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6862" w14:textId="77777777" w:rsidR="008245BE" w:rsidRPr="005C4413" w:rsidRDefault="008245BE" w:rsidP="007D7240">
      <w:pPr>
        <w:shd w:val="clear" w:color="auto" w:fill="FFFFFF"/>
        <w:spacing w:after="0" w:line="312" w:lineRule="exact"/>
        <w:jc w:val="right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C44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Утверждено</w:t>
      </w:r>
    </w:p>
    <w:p w14:paraId="62214261" w14:textId="77777777" w:rsidR="008245BE" w:rsidRPr="005C4413" w:rsidRDefault="008245BE" w:rsidP="007D7240">
      <w:pPr>
        <w:shd w:val="clear" w:color="auto" w:fill="FFFFFF"/>
        <w:spacing w:after="0" w:line="312" w:lineRule="exact"/>
        <w:jc w:val="right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C44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приказом главного врача </w:t>
      </w:r>
    </w:p>
    <w:p w14:paraId="30FC67B8" w14:textId="13287B1A" w:rsidR="008245BE" w:rsidRPr="005C4413" w:rsidRDefault="008245BE" w:rsidP="007D7240">
      <w:pPr>
        <w:shd w:val="clear" w:color="auto" w:fill="FFFFFF"/>
        <w:spacing w:after="0" w:line="312" w:lineRule="exact"/>
        <w:jc w:val="right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C44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</w:t>
      </w:r>
      <w:r w:rsidR="009A6498" w:rsidRPr="005C44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gramStart"/>
      <w:r w:rsidR="009A6498" w:rsidRPr="005C44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06.01.2022</w:t>
      </w:r>
      <w:r w:rsidR="00607C8B" w:rsidRPr="005C44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5C44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№</w:t>
      </w:r>
      <w:proofErr w:type="gramEnd"/>
      <w:r w:rsidRPr="005C44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9A6498" w:rsidRPr="005C44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</w:t>
      </w:r>
    </w:p>
    <w:p w14:paraId="5E23C792" w14:textId="77777777" w:rsidR="008245BE" w:rsidRPr="005C4413" w:rsidRDefault="008245BE" w:rsidP="007D7240">
      <w:pPr>
        <w:shd w:val="clear" w:color="auto" w:fill="FFFFFF"/>
        <w:spacing w:after="0" w:line="312" w:lineRule="exact"/>
        <w:jc w:val="right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1DAC220E" w14:textId="77777777" w:rsidR="008245BE" w:rsidRPr="005C4413" w:rsidRDefault="008245BE" w:rsidP="007D7240">
      <w:pPr>
        <w:shd w:val="clear" w:color="auto" w:fill="FFFFFF"/>
        <w:spacing w:after="0" w:line="312" w:lineRule="exact"/>
        <w:jc w:val="right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6FA329C8" w14:textId="77777777" w:rsidR="00A83DE2" w:rsidRPr="005C4413" w:rsidRDefault="00A83DE2" w:rsidP="007D7240">
      <w:pPr>
        <w:shd w:val="clear" w:color="auto" w:fill="FFFFFF"/>
        <w:spacing w:after="0" w:line="312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44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ПРАВИЛА ВНУТРЕННЕГО РАСПОРЯДКА ДЛЯ ПАЦИЕНТОВ</w:t>
      </w:r>
    </w:p>
    <w:p w14:paraId="6186CE6C" w14:textId="77777777" w:rsidR="00A83DE2" w:rsidRPr="005C4413" w:rsidRDefault="008245BE" w:rsidP="007D7240">
      <w:pPr>
        <w:shd w:val="clear" w:color="auto" w:fill="FFFFFF"/>
        <w:spacing w:after="0" w:line="312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44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Учреждения здравоохранения</w:t>
      </w:r>
      <w:r w:rsidR="00A83DE2" w:rsidRPr="005C44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«</w:t>
      </w:r>
      <w:r w:rsidR="003434E8" w:rsidRPr="005C44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18</w:t>
      </w:r>
      <w:r w:rsidR="006C33FA" w:rsidRPr="005C44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-я</w:t>
      </w:r>
      <w:r w:rsidR="00A83DE2" w:rsidRPr="005C44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городская поликлиника»</w:t>
      </w:r>
    </w:p>
    <w:p w14:paraId="0BA9ED50" w14:textId="77777777" w:rsidR="008245BE" w:rsidRPr="005C4413" w:rsidRDefault="008245BE" w:rsidP="007D7240">
      <w:pPr>
        <w:shd w:val="clear" w:color="auto" w:fill="FFFFFF"/>
        <w:spacing w:after="0" w:line="312" w:lineRule="exac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1101D501" w14:textId="77777777" w:rsidR="00A83DE2" w:rsidRPr="005C4413" w:rsidRDefault="00A83DE2" w:rsidP="007D7240">
      <w:pPr>
        <w:shd w:val="clear" w:color="auto" w:fill="FFFFFF"/>
        <w:spacing w:after="0" w:line="312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44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 Общие положения</w:t>
      </w:r>
    </w:p>
    <w:p w14:paraId="0E555105" w14:textId="0BA61A9B" w:rsidR="00A83DE2" w:rsidRPr="005C4413" w:rsidRDefault="00F07C54" w:rsidP="007D7240">
      <w:pPr>
        <w:shd w:val="clear" w:color="auto" w:fill="FFFFFF"/>
        <w:spacing w:after="0" w:line="312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A83DE2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1.1.Настоящие Правила внутреннего распорядка для пациентов </w:t>
      </w:r>
      <w:r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(далее – Правила) </w:t>
      </w:r>
      <w:r w:rsidR="00A83DE2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разработаны на основании статьи 43 Закона Республики Беларусь 18 июня 1993 г. </w:t>
      </w:r>
      <w:r w:rsid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2435-XII «О здравоохранении», </w:t>
      </w:r>
      <w:r w:rsidR="00A83DE2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</w:t>
      </w:r>
      <w:r w:rsidR="009F5D1B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A83DE2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Министерства здравоохранения Республики Беларусь 30</w:t>
      </w:r>
      <w:r w:rsidR="00FC2A01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A83DE2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октября 2015 г.</w:t>
      </w:r>
      <w:r w:rsidR="0098567A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A83DE2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104 «Об утверждении Примерных правил внутреннего распорядка для пациентов», иных нормативных правовых актов.</w:t>
      </w:r>
    </w:p>
    <w:p w14:paraId="7A11F57E" w14:textId="77777777" w:rsidR="00F07C54" w:rsidRPr="005C4413" w:rsidRDefault="00F07C54" w:rsidP="007D7240">
      <w:pPr>
        <w:shd w:val="clear" w:color="auto" w:fill="FFFFFF"/>
        <w:spacing w:after="0" w:line="312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Для целей настоящих Правил </w:t>
      </w:r>
      <w:r w:rsidR="00A33D10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внутреннего распорядка </w:t>
      </w:r>
      <w:r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используются термины и их определения в значениях, установленных Законом Республики Беларусь</w:t>
      </w:r>
      <w:r w:rsidR="00697C10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 здравоохранении».</w:t>
      </w:r>
    </w:p>
    <w:p w14:paraId="1E03EA52" w14:textId="77777777" w:rsidR="00A83DE2" w:rsidRPr="005C4413" w:rsidRDefault="00F07C54" w:rsidP="007D7240">
      <w:pPr>
        <w:shd w:val="clear" w:color="auto" w:fill="FFFFFF"/>
        <w:spacing w:after="0" w:line="312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A83DE2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1.2.</w:t>
      </w:r>
      <w:r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83DE2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 внутреннего распорядка для пациентов УЗ «</w:t>
      </w:r>
      <w:r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18</w:t>
      </w:r>
      <w:r w:rsidR="00A83DE2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-я городская поликлиника» определяют порядок обращения пациента в организацию здравоохранения, права и обязанности пациента, порядок разрешения конфликтных ситуаций, порядок предоставления информации о состоянии здоровья пациента, порядок </w:t>
      </w:r>
      <w:r w:rsidR="005546D2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осуществления административных процедур</w:t>
      </w:r>
      <w:r w:rsidR="00A83DE2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; информацию о перечне платных услуг и порядке их оказания; другие сведения, имеющие существенное значение для реализации прав пациента.</w:t>
      </w:r>
    </w:p>
    <w:p w14:paraId="174115E5" w14:textId="77777777" w:rsidR="00A83DE2" w:rsidRPr="005C4413" w:rsidRDefault="003E2DA9" w:rsidP="007D7240">
      <w:pPr>
        <w:shd w:val="clear" w:color="auto" w:fill="FFFFFF"/>
        <w:spacing w:after="0" w:line="312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A83DE2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proofErr w:type="gramStart"/>
      <w:r w:rsidR="00A83DE2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3.Правила</w:t>
      </w:r>
      <w:proofErr w:type="gramEnd"/>
      <w:r w:rsidR="00A83DE2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внутреннего распорядка УЗ «</w:t>
      </w:r>
      <w:r w:rsidR="00A33D10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18</w:t>
      </w:r>
      <w:r w:rsidR="00A83DE2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-я городская поликлиника» распространяются на всех пациентов, проходящих обследование и лечение в поликлинике.</w:t>
      </w:r>
      <w:r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36F1BE52" w14:textId="77777777" w:rsidR="00A83DE2" w:rsidRPr="005C4413" w:rsidRDefault="003E2DA9" w:rsidP="007D7240">
      <w:pPr>
        <w:shd w:val="clear" w:color="auto" w:fill="FFFFFF"/>
        <w:spacing w:after="0" w:line="312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A83DE2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proofErr w:type="gramStart"/>
      <w:r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A83DE2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.Правила</w:t>
      </w:r>
      <w:proofErr w:type="gramEnd"/>
      <w:r w:rsidR="00A83DE2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внутреннего распорядка для пациентов УЗ «</w:t>
      </w:r>
      <w:r w:rsidR="00A33D10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18</w:t>
      </w:r>
      <w:r w:rsidR="00A83DE2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-я городская поликлиника» размещаются в общедоступных местах на информационных стендах поликлиники.</w:t>
      </w:r>
      <w:r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правилами внутреннего распорядка пациенты поликлиники знакомятся устно.</w:t>
      </w:r>
    </w:p>
    <w:p w14:paraId="731F183E" w14:textId="77777777" w:rsidR="00A83DE2" w:rsidRPr="005C4413" w:rsidRDefault="00A83DE2" w:rsidP="007D7240">
      <w:pPr>
        <w:shd w:val="clear" w:color="auto" w:fill="FFFFFF"/>
        <w:spacing w:before="225" w:after="225" w:line="312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44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2. Порядок обращения пациента в УЗ «</w:t>
      </w:r>
      <w:r w:rsidR="005546D2" w:rsidRPr="005C44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18</w:t>
      </w:r>
      <w:r w:rsidRPr="005C44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-я городская поликлиника»</w:t>
      </w:r>
    </w:p>
    <w:p w14:paraId="0AF1F52B" w14:textId="3FAE5B72" w:rsidR="00EC30BA" w:rsidRPr="005C4413" w:rsidRDefault="00EC30BA" w:rsidP="007D7240">
      <w:pPr>
        <w:shd w:val="clear" w:color="auto" w:fill="FFFFFF"/>
        <w:spacing w:after="0" w:line="312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4413">
        <w:rPr>
          <w:rFonts w:ascii="Times New Roman" w:hAnsi="Times New Roman" w:cs="Times New Roman"/>
          <w:sz w:val="30"/>
          <w:szCs w:val="30"/>
        </w:rPr>
        <w:t xml:space="preserve"> </w:t>
      </w:r>
      <w:r w:rsidR="00F238F8" w:rsidRPr="005C4413">
        <w:rPr>
          <w:rFonts w:ascii="Times New Roman" w:hAnsi="Times New Roman" w:cs="Times New Roman"/>
          <w:sz w:val="30"/>
          <w:szCs w:val="30"/>
        </w:rPr>
        <w:tab/>
      </w:r>
      <w:r w:rsidRPr="005C4413">
        <w:rPr>
          <w:rFonts w:ascii="Times New Roman" w:hAnsi="Times New Roman" w:cs="Times New Roman"/>
          <w:sz w:val="30"/>
          <w:szCs w:val="30"/>
        </w:rPr>
        <w:t xml:space="preserve">2.1. </w:t>
      </w:r>
      <w:r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УЗ «18-я городская поликлиника» </w:t>
      </w:r>
      <w:r w:rsidRPr="005C4413">
        <w:rPr>
          <w:rFonts w:ascii="Times New Roman" w:hAnsi="Times New Roman" w:cs="Times New Roman"/>
          <w:sz w:val="30"/>
          <w:szCs w:val="30"/>
        </w:rPr>
        <w:t xml:space="preserve">является медицинским учреждением, оказывающим медицинскую помощь </w:t>
      </w:r>
      <w:r w:rsidR="00E277EE" w:rsidRPr="005C4413">
        <w:rPr>
          <w:rFonts w:ascii="Times New Roman" w:hAnsi="Times New Roman" w:cs="Times New Roman"/>
          <w:sz w:val="30"/>
          <w:szCs w:val="30"/>
        </w:rPr>
        <w:t xml:space="preserve">пациентам в </w:t>
      </w:r>
      <w:r w:rsidRPr="005C4413">
        <w:rPr>
          <w:rFonts w:ascii="Times New Roman" w:hAnsi="Times New Roman" w:cs="Times New Roman"/>
          <w:sz w:val="30"/>
          <w:szCs w:val="30"/>
        </w:rPr>
        <w:t>амбулаторны</w:t>
      </w:r>
      <w:r w:rsidR="00E277EE" w:rsidRPr="005C4413">
        <w:rPr>
          <w:rFonts w:ascii="Times New Roman" w:hAnsi="Times New Roman" w:cs="Times New Roman"/>
          <w:sz w:val="30"/>
          <w:szCs w:val="30"/>
        </w:rPr>
        <w:t>х</w:t>
      </w:r>
      <w:r w:rsidRPr="005C4413">
        <w:rPr>
          <w:rFonts w:ascii="Times New Roman" w:hAnsi="Times New Roman" w:cs="Times New Roman"/>
          <w:sz w:val="30"/>
          <w:szCs w:val="30"/>
        </w:rPr>
        <w:t xml:space="preserve"> </w:t>
      </w:r>
      <w:r w:rsidR="00E277EE" w:rsidRPr="005C4413">
        <w:rPr>
          <w:rFonts w:ascii="Times New Roman" w:hAnsi="Times New Roman" w:cs="Times New Roman"/>
          <w:sz w:val="30"/>
          <w:szCs w:val="30"/>
        </w:rPr>
        <w:t>условиях</w:t>
      </w:r>
      <w:r w:rsidRPr="005C4413">
        <w:rPr>
          <w:rFonts w:ascii="Times New Roman" w:hAnsi="Times New Roman" w:cs="Times New Roman"/>
          <w:sz w:val="30"/>
          <w:szCs w:val="30"/>
        </w:rPr>
        <w:t>, на дому</w:t>
      </w:r>
      <w:r w:rsidR="00E277EE" w:rsidRPr="005C4413">
        <w:rPr>
          <w:rFonts w:ascii="Times New Roman" w:hAnsi="Times New Roman" w:cs="Times New Roman"/>
          <w:sz w:val="30"/>
          <w:szCs w:val="30"/>
        </w:rPr>
        <w:t xml:space="preserve"> и </w:t>
      </w:r>
      <w:r w:rsidRPr="005C4413">
        <w:rPr>
          <w:rFonts w:ascii="Times New Roman" w:hAnsi="Times New Roman" w:cs="Times New Roman"/>
          <w:sz w:val="30"/>
          <w:szCs w:val="30"/>
        </w:rPr>
        <w:t xml:space="preserve">в </w:t>
      </w:r>
      <w:r w:rsidR="000D605D" w:rsidRPr="005C4413">
        <w:rPr>
          <w:rFonts w:ascii="Times New Roman" w:hAnsi="Times New Roman" w:cs="Times New Roman"/>
          <w:sz w:val="30"/>
          <w:szCs w:val="30"/>
        </w:rPr>
        <w:t>отделении дневного пребывания</w:t>
      </w:r>
      <w:r w:rsidRPr="005C4413">
        <w:rPr>
          <w:rFonts w:ascii="Times New Roman" w:hAnsi="Times New Roman" w:cs="Times New Roman"/>
          <w:sz w:val="30"/>
          <w:szCs w:val="30"/>
        </w:rPr>
        <w:t>.</w:t>
      </w:r>
    </w:p>
    <w:p w14:paraId="7F5722CC" w14:textId="75C58196" w:rsidR="00A83DE2" w:rsidRPr="005C4413" w:rsidRDefault="00D0747C" w:rsidP="007D7240">
      <w:pPr>
        <w:shd w:val="clear" w:color="auto" w:fill="FFFFFF"/>
        <w:spacing w:after="0" w:line="312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A83DE2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="00F238F8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A83DE2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011E4C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учреждении медицинская помощь оказывается </w:t>
      </w:r>
      <w:r w:rsidR="00A40CC5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гражданам Республики Беларусь</w:t>
      </w:r>
      <w:r w:rsidR="00EC30BA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A83DE2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закрепл</w:t>
      </w:r>
      <w:r w:rsidR="00011E4C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енным </w:t>
      </w:r>
      <w:r w:rsidR="00A83DE2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</w:t>
      </w:r>
      <w:r w:rsidR="00DC3B1F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Поликлиникой</w:t>
      </w:r>
      <w:r w:rsidR="00011E4C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территориальному </w:t>
      </w:r>
      <w:r w:rsidR="006A3477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принципу</w:t>
      </w:r>
      <w:r w:rsidR="00011E4C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A83DE2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их месту жительства (месту пребывания)</w:t>
      </w:r>
      <w:r w:rsidR="00011E4C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A83DE2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, вне их места жительства (места пребывания) по заявлению о временном закреплении за учреждением на определенный период с разрешения</w:t>
      </w:r>
      <w:r w:rsidR="00EC30BA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руководителя (его заместителя), а </w:t>
      </w:r>
      <w:r w:rsidR="0019588A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</w:t>
      </w:r>
      <w:r w:rsidR="00EC30BA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иностранным </w:t>
      </w:r>
      <w:r w:rsidR="00EC30BA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гражданам и лицам без гражданства в соответствии с законодательством Республики Беларусь и международными договорами.</w:t>
      </w:r>
    </w:p>
    <w:p w14:paraId="4CDEE472" w14:textId="77777777" w:rsidR="00673CE0" w:rsidRPr="005C4413" w:rsidRDefault="00E838CC" w:rsidP="007D7240">
      <w:pPr>
        <w:pStyle w:val="Style4"/>
        <w:widowControl/>
        <w:spacing w:line="312" w:lineRule="exact"/>
        <w:ind w:firstLine="0"/>
        <w:rPr>
          <w:sz w:val="30"/>
          <w:szCs w:val="30"/>
        </w:rPr>
      </w:pPr>
      <w:r w:rsidRPr="005C4413">
        <w:rPr>
          <w:rStyle w:val="FontStyle23"/>
          <w:sz w:val="30"/>
          <w:szCs w:val="30"/>
        </w:rPr>
        <w:tab/>
      </w:r>
      <w:r w:rsidR="00B96A76" w:rsidRPr="005C4413">
        <w:rPr>
          <w:sz w:val="30"/>
          <w:szCs w:val="30"/>
        </w:rPr>
        <w:t>2.</w:t>
      </w:r>
      <w:r w:rsidR="00F238F8" w:rsidRPr="005C4413">
        <w:rPr>
          <w:sz w:val="30"/>
          <w:szCs w:val="30"/>
        </w:rPr>
        <w:t>3.</w:t>
      </w:r>
      <w:r w:rsidR="00B96A76" w:rsidRPr="005C4413">
        <w:rPr>
          <w:sz w:val="30"/>
          <w:szCs w:val="30"/>
        </w:rPr>
        <w:t xml:space="preserve">  </w:t>
      </w:r>
      <w:r w:rsidR="0045495F" w:rsidRPr="005C4413">
        <w:rPr>
          <w:sz w:val="30"/>
          <w:szCs w:val="30"/>
        </w:rPr>
        <w:t>Для удобства пациентов</w:t>
      </w:r>
      <w:r w:rsidR="00717139" w:rsidRPr="005C4413">
        <w:rPr>
          <w:sz w:val="30"/>
          <w:szCs w:val="30"/>
        </w:rPr>
        <w:t>,</w:t>
      </w:r>
      <w:r w:rsidR="0045495F" w:rsidRPr="005C4413">
        <w:rPr>
          <w:sz w:val="30"/>
          <w:szCs w:val="30"/>
        </w:rPr>
        <w:t xml:space="preserve"> </w:t>
      </w:r>
      <w:r w:rsidR="00B96A76" w:rsidRPr="005C4413">
        <w:rPr>
          <w:sz w:val="30"/>
          <w:szCs w:val="30"/>
        </w:rPr>
        <w:t xml:space="preserve">в </w:t>
      </w:r>
      <w:r w:rsidR="0045495F" w:rsidRPr="005C4413">
        <w:rPr>
          <w:sz w:val="30"/>
          <w:szCs w:val="30"/>
        </w:rPr>
        <w:t>с</w:t>
      </w:r>
      <w:r w:rsidR="0019588A" w:rsidRPr="005C4413">
        <w:rPr>
          <w:sz w:val="30"/>
          <w:szCs w:val="30"/>
        </w:rPr>
        <w:t>тол</w:t>
      </w:r>
      <w:r w:rsidR="0045495F" w:rsidRPr="005C4413">
        <w:rPr>
          <w:sz w:val="30"/>
          <w:szCs w:val="30"/>
        </w:rPr>
        <w:t>е</w:t>
      </w:r>
      <w:r w:rsidR="0019588A" w:rsidRPr="005C4413">
        <w:rPr>
          <w:sz w:val="30"/>
          <w:szCs w:val="30"/>
        </w:rPr>
        <w:t xml:space="preserve"> справок</w:t>
      </w:r>
      <w:r w:rsidR="00B96A76" w:rsidRPr="005C4413">
        <w:rPr>
          <w:sz w:val="30"/>
          <w:szCs w:val="30"/>
        </w:rPr>
        <w:t xml:space="preserve"> Поликлиники</w:t>
      </w:r>
      <w:r w:rsidR="00717139" w:rsidRPr="005C4413">
        <w:rPr>
          <w:sz w:val="30"/>
          <w:szCs w:val="30"/>
        </w:rPr>
        <w:t>,</w:t>
      </w:r>
      <w:r w:rsidR="0045495F" w:rsidRPr="005C4413">
        <w:rPr>
          <w:sz w:val="30"/>
          <w:szCs w:val="30"/>
        </w:rPr>
        <w:t xml:space="preserve"> выдаются талоны и осуществляется предварительная запись к врачам-специалистам. </w:t>
      </w:r>
      <w:r w:rsidR="00E277EE" w:rsidRPr="005C4413">
        <w:rPr>
          <w:sz w:val="30"/>
          <w:szCs w:val="30"/>
        </w:rPr>
        <w:t xml:space="preserve"> </w:t>
      </w:r>
      <w:r w:rsidR="0045495F" w:rsidRPr="005C4413">
        <w:rPr>
          <w:sz w:val="30"/>
          <w:szCs w:val="30"/>
        </w:rPr>
        <w:t>Заказать талон (з</w:t>
      </w:r>
      <w:r w:rsidR="00673CE0" w:rsidRPr="005C4413">
        <w:rPr>
          <w:sz w:val="30"/>
          <w:szCs w:val="30"/>
        </w:rPr>
        <w:t>апис</w:t>
      </w:r>
      <w:r w:rsidR="00DC3B1F" w:rsidRPr="005C4413">
        <w:rPr>
          <w:sz w:val="30"/>
          <w:szCs w:val="30"/>
        </w:rPr>
        <w:t>ывает</w:t>
      </w:r>
      <w:r w:rsidR="00673CE0" w:rsidRPr="005C4413">
        <w:rPr>
          <w:sz w:val="30"/>
          <w:szCs w:val="30"/>
        </w:rPr>
        <w:t>ся</w:t>
      </w:r>
      <w:r w:rsidR="0045495F" w:rsidRPr="005C4413">
        <w:rPr>
          <w:sz w:val="30"/>
          <w:szCs w:val="30"/>
        </w:rPr>
        <w:t xml:space="preserve"> на прием) можно </w:t>
      </w:r>
      <w:r w:rsidR="00673CE0" w:rsidRPr="005C4413">
        <w:rPr>
          <w:sz w:val="30"/>
          <w:szCs w:val="30"/>
        </w:rPr>
        <w:t xml:space="preserve"> </w:t>
      </w:r>
      <w:r w:rsidR="0019588A" w:rsidRPr="005C4413">
        <w:rPr>
          <w:sz w:val="30"/>
          <w:szCs w:val="30"/>
        </w:rPr>
        <w:t xml:space="preserve">по телефону </w:t>
      </w:r>
      <w:r w:rsidR="0045495F" w:rsidRPr="005C4413">
        <w:rPr>
          <w:sz w:val="30"/>
          <w:szCs w:val="30"/>
        </w:rPr>
        <w:t xml:space="preserve">– </w:t>
      </w:r>
      <w:r w:rsidR="00BD53F1" w:rsidRPr="005C4413">
        <w:rPr>
          <w:sz w:val="30"/>
          <w:szCs w:val="30"/>
        </w:rPr>
        <w:t>361</w:t>
      </w:r>
      <w:r w:rsidR="00BD53F1" w:rsidRPr="005C4413">
        <w:rPr>
          <w:sz w:val="30"/>
          <w:szCs w:val="30"/>
          <w:lang w:val="be-BY"/>
        </w:rPr>
        <w:t> </w:t>
      </w:r>
      <w:r w:rsidR="00BD53F1" w:rsidRPr="005C4413">
        <w:rPr>
          <w:sz w:val="30"/>
          <w:szCs w:val="30"/>
        </w:rPr>
        <w:t>18 </w:t>
      </w:r>
      <w:r w:rsidR="0019588A" w:rsidRPr="005C4413">
        <w:rPr>
          <w:sz w:val="30"/>
          <w:szCs w:val="30"/>
        </w:rPr>
        <w:t>22</w:t>
      </w:r>
      <w:r w:rsidR="0045495F" w:rsidRPr="005C4413">
        <w:rPr>
          <w:sz w:val="30"/>
          <w:szCs w:val="30"/>
        </w:rPr>
        <w:t>,</w:t>
      </w:r>
      <w:r w:rsidR="00B96A76" w:rsidRPr="005C4413">
        <w:rPr>
          <w:sz w:val="30"/>
          <w:szCs w:val="30"/>
        </w:rPr>
        <w:t xml:space="preserve"> </w:t>
      </w:r>
      <w:r w:rsidR="00A06073" w:rsidRPr="005C4413">
        <w:rPr>
          <w:sz w:val="30"/>
          <w:szCs w:val="30"/>
        </w:rPr>
        <w:t>358</w:t>
      </w:r>
      <w:r w:rsidR="00A06073" w:rsidRPr="005C4413">
        <w:rPr>
          <w:sz w:val="30"/>
          <w:szCs w:val="30"/>
          <w:lang w:val="be-BY"/>
        </w:rPr>
        <w:t> </w:t>
      </w:r>
      <w:r w:rsidR="00A06073" w:rsidRPr="005C4413">
        <w:rPr>
          <w:sz w:val="30"/>
          <w:szCs w:val="30"/>
        </w:rPr>
        <w:t>80</w:t>
      </w:r>
      <w:r w:rsidR="00A06073" w:rsidRPr="005C4413">
        <w:rPr>
          <w:sz w:val="30"/>
          <w:szCs w:val="30"/>
          <w:lang w:val="be-BY"/>
        </w:rPr>
        <w:t> </w:t>
      </w:r>
      <w:r w:rsidR="00A06073" w:rsidRPr="005C4413">
        <w:rPr>
          <w:sz w:val="30"/>
          <w:szCs w:val="30"/>
        </w:rPr>
        <w:t>1</w:t>
      </w:r>
      <w:r w:rsidR="00A06073" w:rsidRPr="005C4413">
        <w:rPr>
          <w:sz w:val="30"/>
          <w:szCs w:val="30"/>
          <w:lang w:val="be-BY"/>
        </w:rPr>
        <w:t xml:space="preserve">1, </w:t>
      </w:r>
      <w:r w:rsidR="0045495F" w:rsidRPr="005C4413">
        <w:rPr>
          <w:sz w:val="30"/>
          <w:szCs w:val="30"/>
        </w:rPr>
        <w:t>а</w:t>
      </w:r>
      <w:r w:rsidR="00673CE0" w:rsidRPr="005C4413">
        <w:rPr>
          <w:sz w:val="30"/>
          <w:szCs w:val="30"/>
        </w:rPr>
        <w:t xml:space="preserve"> также </w:t>
      </w:r>
      <w:r w:rsidR="00A40CC5" w:rsidRPr="005C4413">
        <w:rPr>
          <w:sz w:val="30"/>
          <w:szCs w:val="30"/>
        </w:rPr>
        <w:t>через Интернет</w:t>
      </w:r>
      <w:r w:rsidR="00673CE0" w:rsidRPr="005C4413">
        <w:rPr>
          <w:sz w:val="30"/>
          <w:szCs w:val="30"/>
        </w:rPr>
        <w:t xml:space="preserve"> на официальном сайте Поликлиники </w:t>
      </w:r>
      <w:hyperlink r:id="rId5" w:history="1">
        <w:r w:rsidR="00673CE0" w:rsidRPr="005C4413">
          <w:rPr>
            <w:rStyle w:val="a5"/>
            <w:rFonts w:eastAsia="Times New Roman"/>
            <w:color w:val="auto"/>
            <w:sz w:val="30"/>
            <w:szCs w:val="30"/>
            <w:u w:val="none"/>
          </w:rPr>
          <w:t>www.18gp.</w:t>
        </w:r>
        <w:r w:rsidR="00673CE0" w:rsidRPr="005C4413">
          <w:rPr>
            <w:rStyle w:val="a5"/>
            <w:rFonts w:eastAsia="Times New Roman"/>
            <w:color w:val="auto"/>
            <w:sz w:val="30"/>
            <w:szCs w:val="30"/>
            <w:u w:val="none"/>
            <w:lang w:val="en-US"/>
          </w:rPr>
          <w:t>by</w:t>
        </w:r>
      </w:hyperlink>
      <w:r w:rsidR="00673CE0" w:rsidRPr="005C4413">
        <w:rPr>
          <w:sz w:val="30"/>
          <w:szCs w:val="30"/>
        </w:rPr>
        <w:t>.</w:t>
      </w:r>
      <w:r w:rsidR="0045495F" w:rsidRPr="005C4413">
        <w:rPr>
          <w:sz w:val="30"/>
          <w:szCs w:val="30"/>
        </w:rPr>
        <w:t xml:space="preserve"> Талон выдается с указанием фамилии врача, номера очереди, кабинета и времени явки на прием к врачу.</w:t>
      </w:r>
    </w:p>
    <w:p w14:paraId="1DEEB877" w14:textId="3F660C89" w:rsidR="00D544C7" w:rsidRPr="005C4413" w:rsidRDefault="00F238F8" w:rsidP="00281B09">
      <w:pPr>
        <w:autoSpaceDE w:val="0"/>
        <w:autoSpaceDN w:val="0"/>
        <w:adjustRightInd w:val="0"/>
        <w:spacing w:after="0" w:line="312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C4413">
        <w:rPr>
          <w:rFonts w:ascii="Times New Roman" w:hAnsi="Times New Roman" w:cs="Times New Roman"/>
          <w:sz w:val="30"/>
          <w:szCs w:val="30"/>
        </w:rPr>
        <w:tab/>
        <w:t xml:space="preserve">2.4. </w:t>
      </w:r>
      <w:r w:rsidR="00D544C7" w:rsidRPr="005C4413">
        <w:rPr>
          <w:rFonts w:ascii="Times New Roman" w:hAnsi="Times New Roman" w:cs="Times New Roman"/>
          <w:sz w:val="30"/>
          <w:szCs w:val="30"/>
        </w:rPr>
        <w:t>Консультации больных на дому узкими специалистами проводятся по назначению</w:t>
      </w:r>
      <w:r w:rsidRPr="005C4413">
        <w:rPr>
          <w:rFonts w:ascii="Times New Roman" w:hAnsi="Times New Roman" w:cs="Times New Roman"/>
          <w:sz w:val="30"/>
          <w:szCs w:val="30"/>
        </w:rPr>
        <w:t xml:space="preserve"> </w:t>
      </w:r>
      <w:r w:rsidR="00F62E0E">
        <w:rPr>
          <w:rFonts w:ascii="Times New Roman" w:hAnsi="Times New Roman" w:cs="Times New Roman"/>
          <w:sz w:val="30"/>
          <w:szCs w:val="30"/>
        </w:rPr>
        <w:t xml:space="preserve">врачей участковой терапевтической службы </w:t>
      </w:r>
      <w:r w:rsidR="00D544C7" w:rsidRPr="005C4413">
        <w:rPr>
          <w:rFonts w:ascii="Times New Roman" w:hAnsi="Times New Roman" w:cs="Times New Roman"/>
          <w:sz w:val="30"/>
          <w:szCs w:val="30"/>
        </w:rPr>
        <w:t>или заместителей главного врача.</w:t>
      </w:r>
    </w:p>
    <w:p w14:paraId="6A2778E8" w14:textId="77777777" w:rsidR="00400A70" w:rsidRPr="005C4413" w:rsidRDefault="00F238F8" w:rsidP="007D7240">
      <w:pPr>
        <w:autoSpaceDE w:val="0"/>
        <w:autoSpaceDN w:val="0"/>
        <w:adjustRightInd w:val="0"/>
        <w:spacing w:after="0" w:line="312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C4413">
        <w:rPr>
          <w:rFonts w:ascii="Times New Roman" w:hAnsi="Times New Roman" w:cs="Times New Roman"/>
          <w:sz w:val="30"/>
          <w:szCs w:val="30"/>
        </w:rPr>
        <w:tab/>
        <w:t xml:space="preserve">2.5. </w:t>
      </w:r>
      <w:r w:rsidR="00D544C7" w:rsidRPr="005C4413">
        <w:rPr>
          <w:rFonts w:ascii="Times New Roman" w:hAnsi="Times New Roman" w:cs="Times New Roman"/>
          <w:sz w:val="30"/>
          <w:szCs w:val="30"/>
        </w:rPr>
        <w:t>Вызов врача н</w:t>
      </w:r>
      <w:r w:rsidR="00A06073" w:rsidRPr="005C4413">
        <w:rPr>
          <w:rFonts w:ascii="Times New Roman" w:hAnsi="Times New Roman" w:cs="Times New Roman"/>
          <w:sz w:val="30"/>
          <w:szCs w:val="30"/>
        </w:rPr>
        <w:t>а дом осуществляется по телефонам</w:t>
      </w:r>
      <w:r w:rsidR="00400A70" w:rsidRPr="005C4413">
        <w:rPr>
          <w:rFonts w:ascii="Times New Roman" w:hAnsi="Times New Roman" w:cs="Times New Roman"/>
          <w:sz w:val="30"/>
          <w:szCs w:val="30"/>
        </w:rPr>
        <w:t>:</w:t>
      </w:r>
      <w:r w:rsidRPr="005C4413">
        <w:rPr>
          <w:rFonts w:ascii="Times New Roman" w:hAnsi="Times New Roman" w:cs="Times New Roman"/>
          <w:sz w:val="30"/>
          <w:szCs w:val="30"/>
        </w:rPr>
        <w:t xml:space="preserve"> 3</w:t>
      </w:r>
      <w:r w:rsidR="00BD53F1" w:rsidRPr="005C4413">
        <w:rPr>
          <w:rFonts w:ascii="Times New Roman" w:hAnsi="Times New Roman" w:cs="Times New Roman"/>
          <w:sz w:val="30"/>
          <w:szCs w:val="30"/>
        </w:rPr>
        <w:t>26 65 </w:t>
      </w:r>
      <w:r w:rsidR="00A06073" w:rsidRPr="005C4413">
        <w:rPr>
          <w:rFonts w:ascii="Times New Roman" w:hAnsi="Times New Roman" w:cs="Times New Roman"/>
          <w:sz w:val="30"/>
          <w:szCs w:val="30"/>
        </w:rPr>
        <w:t>43</w:t>
      </w:r>
      <w:r w:rsidR="00400A70" w:rsidRPr="005C4413">
        <w:rPr>
          <w:rFonts w:ascii="Times New Roman" w:hAnsi="Times New Roman" w:cs="Times New Roman"/>
          <w:sz w:val="30"/>
          <w:szCs w:val="30"/>
        </w:rPr>
        <w:t>,</w:t>
      </w:r>
      <w:r w:rsidR="00D544C7" w:rsidRPr="005C4413">
        <w:rPr>
          <w:rFonts w:ascii="Times New Roman" w:hAnsi="Times New Roman" w:cs="Times New Roman"/>
          <w:sz w:val="30"/>
          <w:szCs w:val="30"/>
        </w:rPr>
        <w:t xml:space="preserve"> </w:t>
      </w:r>
      <w:r w:rsidR="00A06073" w:rsidRPr="005C4413">
        <w:rPr>
          <w:rFonts w:ascii="Times New Roman" w:hAnsi="Times New Roman" w:cs="Times New Roman"/>
          <w:sz w:val="30"/>
          <w:szCs w:val="30"/>
        </w:rPr>
        <w:t>379 </w:t>
      </w:r>
      <w:r w:rsidR="00BD53F1" w:rsidRPr="005C4413">
        <w:rPr>
          <w:rFonts w:ascii="Times New Roman" w:hAnsi="Times New Roman" w:cs="Times New Roman"/>
          <w:sz w:val="30"/>
          <w:szCs w:val="30"/>
        </w:rPr>
        <w:t>86 </w:t>
      </w:r>
      <w:r w:rsidR="00A06073" w:rsidRPr="005C4413">
        <w:rPr>
          <w:rFonts w:ascii="Times New Roman" w:hAnsi="Times New Roman" w:cs="Times New Roman"/>
          <w:sz w:val="30"/>
          <w:szCs w:val="30"/>
        </w:rPr>
        <w:t>19</w:t>
      </w:r>
      <w:r w:rsidR="00BD53F1" w:rsidRPr="005C4413">
        <w:rPr>
          <w:rFonts w:ascii="Times New Roman" w:hAnsi="Times New Roman" w:cs="Times New Roman"/>
          <w:sz w:val="30"/>
          <w:szCs w:val="30"/>
        </w:rPr>
        <w:t xml:space="preserve"> </w:t>
      </w:r>
      <w:r w:rsidR="00D544C7" w:rsidRPr="005C4413">
        <w:rPr>
          <w:rFonts w:ascii="Times New Roman" w:hAnsi="Times New Roman" w:cs="Times New Roman"/>
          <w:sz w:val="30"/>
          <w:szCs w:val="30"/>
        </w:rPr>
        <w:t>через регистратуру</w:t>
      </w:r>
      <w:r w:rsidR="00400A70" w:rsidRPr="005C4413">
        <w:rPr>
          <w:rFonts w:ascii="Times New Roman" w:hAnsi="Times New Roman" w:cs="Times New Roman"/>
          <w:sz w:val="30"/>
          <w:szCs w:val="30"/>
        </w:rPr>
        <w:t>:</w:t>
      </w:r>
    </w:p>
    <w:p w14:paraId="075647A8" w14:textId="77777777" w:rsidR="00400A70" w:rsidRPr="00F62E0E" w:rsidRDefault="00400A70" w:rsidP="007D7240">
      <w:pPr>
        <w:autoSpaceDE w:val="0"/>
        <w:autoSpaceDN w:val="0"/>
        <w:adjustRightInd w:val="0"/>
        <w:spacing w:after="0" w:line="312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C4413">
        <w:rPr>
          <w:rFonts w:ascii="Times New Roman" w:hAnsi="Times New Roman" w:cs="Times New Roman"/>
          <w:sz w:val="30"/>
          <w:szCs w:val="30"/>
        </w:rPr>
        <w:t>-</w:t>
      </w:r>
      <w:r w:rsidR="00D544C7" w:rsidRPr="005C4413">
        <w:rPr>
          <w:rFonts w:ascii="Times New Roman" w:hAnsi="Times New Roman" w:cs="Times New Roman"/>
          <w:sz w:val="30"/>
          <w:szCs w:val="30"/>
        </w:rPr>
        <w:t xml:space="preserve"> </w:t>
      </w:r>
      <w:r w:rsidR="00F238F8" w:rsidRPr="005C4413">
        <w:rPr>
          <w:rFonts w:ascii="Times New Roman" w:hAnsi="Times New Roman" w:cs="Times New Roman"/>
          <w:sz w:val="30"/>
          <w:szCs w:val="30"/>
        </w:rPr>
        <w:t>врача-</w:t>
      </w:r>
      <w:r w:rsidR="00F238F8" w:rsidRPr="00F62E0E">
        <w:rPr>
          <w:rFonts w:ascii="Times New Roman" w:hAnsi="Times New Roman" w:cs="Times New Roman"/>
          <w:sz w:val="30"/>
          <w:szCs w:val="30"/>
        </w:rPr>
        <w:t>терапе</w:t>
      </w:r>
      <w:r w:rsidRPr="00F62E0E">
        <w:rPr>
          <w:rFonts w:ascii="Times New Roman" w:hAnsi="Times New Roman" w:cs="Times New Roman"/>
          <w:sz w:val="30"/>
          <w:szCs w:val="30"/>
        </w:rPr>
        <w:t>вта участкового до 14.00. часов;</w:t>
      </w:r>
    </w:p>
    <w:p w14:paraId="1407B6AD" w14:textId="77777777" w:rsidR="00400A70" w:rsidRPr="00F62E0E" w:rsidRDefault="00400A70" w:rsidP="00281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62E0E">
        <w:rPr>
          <w:rFonts w:ascii="Times New Roman" w:hAnsi="Times New Roman" w:cs="Times New Roman"/>
          <w:sz w:val="30"/>
          <w:szCs w:val="30"/>
        </w:rPr>
        <w:t>-</w:t>
      </w:r>
      <w:r w:rsidR="00F238F8" w:rsidRPr="00F62E0E">
        <w:rPr>
          <w:rFonts w:ascii="Times New Roman" w:hAnsi="Times New Roman" w:cs="Times New Roman"/>
          <w:sz w:val="30"/>
          <w:szCs w:val="30"/>
        </w:rPr>
        <w:t xml:space="preserve"> дежурного врача-терапевта – до 19.30 часов</w:t>
      </w:r>
      <w:r w:rsidR="00D544C7" w:rsidRPr="00F62E0E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6F7B8A2" w14:textId="77777777" w:rsidR="00D544C7" w:rsidRPr="00F62E0E" w:rsidRDefault="00400A70" w:rsidP="00281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62E0E">
        <w:rPr>
          <w:rFonts w:ascii="Times New Roman" w:hAnsi="Times New Roman" w:cs="Times New Roman"/>
          <w:sz w:val="30"/>
          <w:szCs w:val="30"/>
        </w:rPr>
        <w:tab/>
      </w:r>
      <w:r w:rsidR="00D544C7" w:rsidRPr="00F62E0E">
        <w:rPr>
          <w:rFonts w:ascii="Times New Roman" w:hAnsi="Times New Roman" w:cs="Times New Roman"/>
          <w:sz w:val="30"/>
          <w:szCs w:val="30"/>
        </w:rPr>
        <w:t>Вызов врача-терапевта участкового на дом фиксируется в журнале регистрации вызовов, обслуживание осуществляется в день поступления вызова. При необходимости врач может проводить активное посещение больного на дому</w:t>
      </w:r>
      <w:r w:rsidR="007346E1" w:rsidRPr="00F62E0E">
        <w:rPr>
          <w:rFonts w:ascii="Times New Roman" w:hAnsi="Times New Roman" w:cs="Times New Roman"/>
          <w:sz w:val="30"/>
          <w:szCs w:val="30"/>
        </w:rPr>
        <w:t>.</w:t>
      </w:r>
    </w:p>
    <w:p w14:paraId="74A60BCD" w14:textId="1FF99DA9" w:rsidR="00281B09" w:rsidRPr="00F62E0E" w:rsidRDefault="00281B09" w:rsidP="00281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62E0E">
        <w:rPr>
          <w:rFonts w:ascii="Times New Roman" w:eastAsia="Times New Roman" w:hAnsi="Times New Roman" w:cs="Times New Roman"/>
          <w:sz w:val="30"/>
          <w:szCs w:val="30"/>
        </w:rPr>
        <w:tab/>
        <w:t>П</w:t>
      </w:r>
      <w:r w:rsidRPr="00F62E0E">
        <w:rPr>
          <w:rFonts w:ascii="Times New Roman" w:eastAsia="Times New Roman" w:hAnsi="Times New Roman" w:cs="Times New Roman"/>
          <w:sz w:val="30"/>
          <w:szCs w:val="30"/>
        </w:rPr>
        <w:t>ациент сообщает: ФИО, адрес, причину вызова врача, контактный телефон.</w:t>
      </w:r>
    </w:p>
    <w:p w14:paraId="211FBA4D" w14:textId="46222A65" w:rsidR="00281B09" w:rsidRPr="00F62E0E" w:rsidRDefault="00281B09" w:rsidP="00F10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62E0E">
        <w:rPr>
          <w:rFonts w:ascii="Times New Roman" w:eastAsia="Times New Roman" w:hAnsi="Times New Roman" w:cs="Times New Roman"/>
          <w:sz w:val="30"/>
          <w:szCs w:val="30"/>
        </w:rPr>
        <w:tab/>
      </w:r>
      <w:r w:rsidRPr="00F62E0E">
        <w:rPr>
          <w:rFonts w:ascii="Times New Roman" w:eastAsia="Times New Roman" w:hAnsi="Times New Roman" w:cs="Times New Roman"/>
          <w:sz w:val="30"/>
          <w:szCs w:val="30"/>
        </w:rPr>
        <w:t>Медицинская помощь на дому осуществляется врачами участковой терапевтической службы (врачами терапевтами участковыми, врачами общей практики), помощниками врача-терапевта и медицинскими сестрами участковыми в следующих случаях:</w:t>
      </w:r>
    </w:p>
    <w:p w14:paraId="593AD524" w14:textId="77777777" w:rsidR="00281B09" w:rsidRPr="00F62E0E" w:rsidRDefault="00281B09" w:rsidP="00F1001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62E0E">
        <w:rPr>
          <w:rFonts w:ascii="Times New Roman" w:eastAsia="Times New Roman" w:hAnsi="Times New Roman" w:cs="Times New Roman"/>
          <w:sz w:val="30"/>
          <w:szCs w:val="30"/>
        </w:rPr>
        <w:t>при наличии острого внезапного ухудшения состояния здоровья, тяжелых хронических заболеваниях (при невозможности передвижения пациента);</w:t>
      </w:r>
    </w:p>
    <w:p w14:paraId="410FB69F" w14:textId="77777777" w:rsidR="00281B09" w:rsidRPr="00F62E0E" w:rsidRDefault="00281B09" w:rsidP="00F1001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62E0E">
        <w:rPr>
          <w:rFonts w:ascii="Times New Roman" w:eastAsia="Times New Roman" w:hAnsi="Times New Roman" w:cs="Times New Roman"/>
          <w:sz w:val="30"/>
          <w:szCs w:val="30"/>
        </w:rPr>
        <w:t>при необходимости соблюдения строгого домашнего режима, рекомендованного лечащим врачом;</w:t>
      </w:r>
    </w:p>
    <w:p w14:paraId="12DDC4DC" w14:textId="77777777" w:rsidR="00281B09" w:rsidRPr="00F62E0E" w:rsidRDefault="00281B09" w:rsidP="00F1001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62E0E">
        <w:rPr>
          <w:rFonts w:ascii="Times New Roman" w:eastAsia="Times New Roman" w:hAnsi="Times New Roman" w:cs="Times New Roman"/>
          <w:sz w:val="30"/>
          <w:szCs w:val="30"/>
        </w:rPr>
        <w:t>при патронажах отдельных категорий граждан (участники и инвалиды Великой Отечественной войны, лица, пострадавшие от последствий войн, инвалиды 1 группы, одинокие пожилые граждане, недееспособные и ограниченно дееспособные граждане, лица старше 80 лет);</w:t>
      </w:r>
    </w:p>
    <w:p w14:paraId="60D5F041" w14:textId="77777777" w:rsidR="00281B09" w:rsidRPr="00F62E0E" w:rsidRDefault="00281B09" w:rsidP="00F1001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62E0E">
        <w:rPr>
          <w:rFonts w:ascii="Times New Roman" w:eastAsia="Times New Roman" w:hAnsi="Times New Roman" w:cs="Times New Roman"/>
          <w:sz w:val="30"/>
          <w:szCs w:val="30"/>
        </w:rPr>
        <w:t>при выполнении активов скорой медицинской помощи и стационаров;</w:t>
      </w:r>
    </w:p>
    <w:p w14:paraId="0A6EE0A2" w14:textId="77777777" w:rsidR="00281B09" w:rsidRPr="00F62E0E" w:rsidRDefault="00281B09" w:rsidP="00F1001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62E0E">
        <w:rPr>
          <w:rFonts w:ascii="Times New Roman" w:eastAsia="Times New Roman" w:hAnsi="Times New Roman" w:cs="Times New Roman"/>
          <w:sz w:val="30"/>
          <w:szCs w:val="30"/>
        </w:rPr>
        <w:t>иные случаи оказания медицинской помощи на дому.</w:t>
      </w:r>
    </w:p>
    <w:p w14:paraId="5AAC535C" w14:textId="5607ADF8" w:rsidR="00281B09" w:rsidRPr="00F62E0E" w:rsidRDefault="00F10015" w:rsidP="00F10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62E0E">
        <w:rPr>
          <w:rFonts w:ascii="Times New Roman" w:eastAsia="Times New Roman" w:hAnsi="Times New Roman" w:cs="Times New Roman"/>
          <w:sz w:val="30"/>
          <w:szCs w:val="30"/>
        </w:rPr>
        <w:tab/>
      </w:r>
      <w:r w:rsidR="00281B09" w:rsidRPr="00F62E0E">
        <w:rPr>
          <w:rFonts w:ascii="Times New Roman" w:eastAsia="Times New Roman" w:hAnsi="Times New Roman" w:cs="Times New Roman"/>
          <w:sz w:val="30"/>
          <w:szCs w:val="30"/>
        </w:rPr>
        <w:t>Проведение консультаций пациентов на дому врачами-специалистами, проведение лабораторных исследований на дому проводится при наличии медицинских показаний после осмотра врача общей практики.</w:t>
      </w:r>
    </w:p>
    <w:p w14:paraId="2006C638" w14:textId="33093693" w:rsidR="00281B09" w:rsidRPr="00F62E0E" w:rsidRDefault="00F10015" w:rsidP="00F10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62E0E">
        <w:rPr>
          <w:rFonts w:ascii="Times New Roman" w:eastAsia="Times New Roman" w:hAnsi="Times New Roman" w:cs="Times New Roman"/>
          <w:sz w:val="30"/>
          <w:szCs w:val="30"/>
        </w:rPr>
        <w:lastRenderedPageBreak/>
        <w:tab/>
      </w:r>
      <w:r w:rsidR="00281B09" w:rsidRPr="00F62E0E">
        <w:rPr>
          <w:rFonts w:ascii="Times New Roman" w:eastAsia="Times New Roman" w:hAnsi="Times New Roman" w:cs="Times New Roman"/>
          <w:sz w:val="30"/>
          <w:szCs w:val="30"/>
        </w:rPr>
        <w:t>Врач-терапевт участковый (врач общей практики) согласовывает дату проведения консультации с врачом-специалистом, дату обследования на дому с заведующим клинико-диагностической лаборатории или медицинской сестрой участковой (помощником врача-терапевта)  </w:t>
      </w:r>
    </w:p>
    <w:p w14:paraId="3EEF04FF" w14:textId="037F695E" w:rsidR="00281B09" w:rsidRPr="00F62E0E" w:rsidRDefault="00F10015" w:rsidP="00F10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62E0E">
        <w:rPr>
          <w:rFonts w:ascii="Times New Roman" w:eastAsia="Times New Roman" w:hAnsi="Times New Roman" w:cs="Times New Roman"/>
          <w:sz w:val="30"/>
          <w:szCs w:val="30"/>
        </w:rPr>
        <w:tab/>
      </w:r>
      <w:r w:rsidR="00281B09" w:rsidRPr="00F62E0E">
        <w:rPr>
          <w:rFonts w:ascii="Times New Roman" w:eastAsia="Times New Roman" w:hAnsi="Times New Roman" w:cs="Times New Roman"/>
          <w:sz w:val="30"/>
          <w:szCs w:val="30"/>
        </w:rPr>
        <w:t>Проведение консультаций врачей-специалистов и лабораторных исследований на дому проводится в рабочее время, согласно графику работы врача-специалиста и лаборатории.</w:t>
      </w:r>
    </w:p>
    <w:p w14:paraId="729F7C61" w14:textId="49F9E4F5" w:rsidR="00281B09" w:rsidRPr="00F62E0E" w:rsidRDefault="00F10015" w:rsidP="00F10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62E0E">
        <w:rPr>
          <w:rFonts w:ascii="Times New Roman" w:eastAsia="Times New Roman" w:hAnsi="Times New Roman" w:cs="Times New Roman"/>
          <w:sz w:val="30"/>
          <w:szCs w:val="30"/>
        </w:rPr>
        <w:tab/>
      </w:r>
      <w:r w:rsidR="00281B09" w:rsidRPr="00F62E0E">
        <w:rPr>
          <w:rFonts w:ascii="Times New Roman" w:eastAsia="Times New Roman" w:hAnsi="Times New Roman" w:cs="Times New Roman"/>
          <w:sz w:val="30"/>
          <w:szCs w:val="30"/>
        </w:rPr>
        <w:t>При необходимости осмотров врачами-специалистами с применением аппаратных методов диагностики, другого оборудования – осмотры производятся в условиях поликлиники.</w:t>
      </w:r>
    </w:p>
    <w:p w14:paraId="6872D1A7" w14:textId="77777777" w:rsidR="00B96A76" w:rsidRPr="00F62E0E" w:rsidRDefault="00673CE0" w:rsidP="00F10015">
      <w:pPr>
        <w:pStyle w:val="Style4"/>
        <w:widowControl/>
        <w:spacing w:line="312" w:lineRule="exact"/>
        <w:ind w:firstLine="0"/>
        <w:rPr>
          <w:sz w:val="30"/>
          <w:szCs w:val="30"/>
        </w:rPr>
      </w:pPr>
      <w:r w:rsidRPr="00F62E0E">
        <w:rPr>
          <w:sz w:val="30"/>
          <w:szCs w:val="30"/>
        </w:rPr>
        <w:tab/>
      </w:r>
      <w:r w:rsidR="00F238F8" w:rsidRPr="00F62E0E">
        <w:rPr>
          <w:sz w:val="30"/>
          <w:szCs w:val="30"/>
        </w:rPr>
        <w:t>2.6.</w:t>
      </w:r>
      <w:r w:rsidRPr="00F62E0E">
        <w:rPr>
          <w:sz w:val="30"/>
          <w:szCs w:val="30"/>
        </w:rPr>
        <w:t xml:space="preserve"> </w:t>
      </w:r>
      <w:r w:rsidR="00B96A76" w:rsidRPr="00F62E0E">
        <w:rPr>
          <w:sz w:val="30"/>
          <w:szCs w:val="30"/>
        </w:rPr>
        <w:t>При первичном или повторном (первый раз в календарном году) обращении пациент обязан представить паспорт</w:t>
      </w:r>
      <w:r w:rsidRPr="00F62E0E">
        <w:rPr>
          <w:sz w:val="30"/>
          <w:szCs w:val="30"/>
        </w:rPr>
        <w:t xml:space="preserve">, либо </w:t>
      </w:r>
      <w:proofErr w:type="gramStart"/>
      <w:r w:rsidRPr="00F62E0E">
        <w:rPr>
          <w:sz w:val="30"/>
          <w:szCs w:val="30"/>
        </w:rPr>
        <w:t>другой документ</w:t>
      </w:r>
      <w:proofErr w:type="gramEnd"/>
      <w:r w:rsidRPr="00F62E0E">
        <w:rPr>
          <w:sz w:val="30"/>
          <w:szCs w:val="30"/>
        </w:rPr>
        <w:t xml:space="preserve"> удостоверяющий личность</w:t>
      </w:r>
      <w:r w:rsidR="00B96A76" w:rsidRPr="00F62E0E">
        <w:rPr>
          <w:sz w:val="30"/>
          <w:szCs w:val="30"/>
        </w:rPr>
        <w:t>. В регистратуре Поликлиники при первичном обращении на пациента заводится медицинская карта амбулаторного больного, в которую вносятся следующие сведения о пациенте: фамилия, имя, отчество</w:t>
      </w:r>
      <w:r w:rsidR="00BD53F1" w:rsidRPr="00F62E0E">
        <w:rPr>
          <w:sz w:val="30"/>
          <w:szCs w:val="30"/>
        </w:rPr>
        <w:t xml:space="preserve"> </w:t>
      </w:r>
      <w:r w:rsidR="00B96A76" w:rsidRPr="00F62E0E">
        <w:rPr>
          <w:sz w:val="30"/>
          <w:szCs w:val="30"/>
        </w:rPr>
        <w:t>(полностью), пол, дата рождения (число, месяц, год), адрес на основании документов, удостоверяющих личность</w:t>
      </w:r>
      <w:r w:rsidR="00BD53F1" w:rsidRPr="00F62E0E">
        <w:rPr>
          <w:sz w:val="30"/>
          <w:szCs w:val="30"/>
        </w:rPr>
        <w:t xml:space="preserve"> </w:t>
      </w:r>
      <w:r w:rsidR="00B96A76" w:rsidRPr="00F62E0E">
        <w:rPr>
          <w:sz w:val="30"/>
          <w:szCs w:val="30"/>
        </w:rPr>
        <w:t>(</w:t>
      </w:r>
      <w:r w:rsidR="00B96A76" w:rsidRPr="00F62E0E">
        <w:rPr>
          <w:rStyle w:val="FontStyle23"/>
          <w:sz w:val="30"/>
          <w:szCs w:val="30"/>
        </w:rPr>
        <w:t xml:space="preserve">паспорт гражданина Республики </w:t>
      </w:r>
      <w:r w:rsidR="00BD53F1" w:rsidRPr="00F62E0E">
        <w:rPr>
          <w:rStyle w:val="FontStyle23"/>
          <w:sz w:val="30"/>
          <w:szCs w:val="30"/>
        </w:rPr>
        <w:t>Беларусь, вид на жительство в Республики Беларусь</w:t>
      </w:r>
      <w:r w:rsidR="00B96A76" w:rsidRPr="00F62E0E">
        <w:rPr>
          <w:rStyle w:val="FontStyle23"/>
          <w:sz w:val="30"/>
          <w:szCs w:val="30"/>
        </w:rPr>
        <w:t>, удостоверение беженца</w:t>
      </w:r>
      <w:r w:rsidR="00B96A76" w:rsidRPr="00F62E0E">
        <w:rPr>
          <w:sz w:val="30"/>
          <w:szCs w:val="30"/>
        </w:rPr>
        <w:t>), серия</w:t>
      </w:r>
      <w:r w:rsidR="00F238F8" w:rsidRPr="00F62E0E">
        <w:rPr>
          <w:sz w:val="30"/>
          <w:szCs w:val="30"/>
        </w:rPr>
        <w:t xml:space="preserve"> и номер</w:t>
      </w:r>
      <w:r w:rsidR="00B96A76" w:rsidRPr="00F62E0E">
        <w:rPr>
          <w:sz w:val="30"/>
          <w:szCs w:val="30"/>
        </w:rPr>
        <w:t>.</w:t>
      </w:r>
    </w:p>
    <w:p w14:paraId="17E1D35B" w14:textId="77777777" w:rsidR="00B96A76" w:rsidRPr="005C4413" w:rsidRDefault="00673CE0" w:rsidP="007D7240">
      <w:pPr>
        <w:pStyle w:val="a3"/>
        <w:shd w:val="clear" w:color="auto" w:fill="FFFFFF"/>
        <w:spacing w:before="0" w:beforeAutospacing="0" w:after="0" w:afterAutospacing="0" w:line="312" w:lineRule="exact"/>
        <w:jc w:val="both"/>
        <w:rPr>
          <w:sz w:val="30"/>
          <w:szCs w:val="30"/>
        </w:rPr>
      </w:pPr>
      <w:r w:rsidRPr="00F62E0E">
        <w:rPr>
          <w:sz w:val="30"/>
          <w:szCs w:val="30"/>
        </w:rPr>
        <w:tab/>
      </w:r>
      <w:r w:rsidR="00F238F8" w:rsidRPr="00F62E0E">
        <w:rPr>
          <w:sz w:val="30"/>
          <w:szCs w:val="30"/>
        </w:rPr>
        <w:t xml:space="preserve">2.7. </w:t>
      </w:r>
      <w:r w:rsidR="00B96A76" w:rsidRPr="00F62E0E">
        <w:rPr>
          <w:sz w:val="30"/>
          <w:szCs w:val="30"/>
        </w:rPr>
        <w:t>Медицинская карта пациента является собственностью Поликлиники и хранится в регистратуре.</w:t>
      </w:r>
      <w:r w:rsidRPr="00F62E0E">
        <w:rPr>
          <w:sz w:val="30"/>
          <w:szCs w:val="30"/>
        </w:rPr>
        <w:t xml:space="preserve"> </w:t>
      </w:r>
      <w:r w:rsidR="00B96A76" w:rsidRPr="00F62E0E">
        <w:rPr>
          <w:sz w:val="30"/>
          <w:szCs w:val="30"/>
        </w:rPr>
        <w:t>Не разрешается самовольный вынос медицинской карты из поликлиники без согласия главного врача (лица его заменяющего</w:t>
      </w:r>
      <w:r w:rsidR="00B96A76" w:rsidRPr="005C4413">
        <w:rPr>
          <w:sz w:val="30"/>
          <w:szCs w:val="30"/>
        </w:rPr>
        <w:t>) Поликлиник</w:t>
      </w:r>
      <w:r w:rsidR="00322CD6" w:rsidRPr="005C4413">
        <w:rPr>
          <w:sz w:val="30"/>
          <w:szCs w:val="30"/>
        </w:rPr>
        <w:t>и</w:t>
      </w:r>
      <w:r w:rsidR="00B96A76" w:rsidRPr="005C4413">
        <w:rPr>
          <w:sz w:val="30"/>
          <w:szCs w:val="30"/>
        </w:rPr>
        <w:t>.</w:t>
      </w:r>
    </w:p>
    <w:p w14:paraId="4D75FBCF" w14:textId="77777777" w:rsidR="00673CE0" w:rsidRPr="005C4413" w:rsidRDefault="00673CE0" w:rsidP="007D7240">
      <w:pPr>
        <w:pStyle w:val="a3"/>
        <w:shd w:val="clear" w:color="auto" w:fill="FFFFFF"/>
        <w:spacing w:before="0" w:beforeAutospacing="0" w:after="0" w:afterAutospacing="0" w:line="312" w:lineRule="exact"/>
        <w:jc w:val="both"/>
        <w:rPr>
          <w:sz w:val="30"/>
          <w:szCs w:val="30"/>
        </w:rPr>
      </w:pPr>
      <w:r w:rsidRPr="005C4413">
        <w:rPr>
          <w:sz w:val="30"/>
          <w:szCs w:val="30"/>
        </w:rPr>
        <w:tab/>
      </w:r>
      <w:r w:rsidR="00F238F8" w:rsidRPr="005C4413">
        <w:rPr>
          <w:sz w:val="30"/>
          <w:szCs w:val="30"/>
        </w:rPr>
        <w:t xml:space="preserve">2.8. </w:t>
      </w:r>
      <w:r w:rsidRPr="005C4413">
        <w:rPr>
          <w:sz w:val="30"/>
          <w:szCs w:val="30"/>
        </w:rPr>
        <w:t>При записи на прием к врачу</w:t>
      </w:r>
      <w:r w:rsidR="00B5277D" w:rsidRPr="005C4413">
        <w:rPr>
          <w:sz w:val="30"/>
          <w:szCs w:val="30"/>
        </w:rPr>
        <w:t xml:space="preserve"> (заказа талона)</w:t>
      </w:r>
      <w:r w:rsidRPr="005C4413">
        <w:rPr>
          <w:sz w:val="30"/>
          <w:szCs w:val="30"/>
        </w:rPr>
        <w:t xml:space="preserve"> пациент должен указать свою фамилию, имя, отчество, дату рождения, домашний адрес. </w:t>
      </w:r>
    </w:p>
    <w:p w14:paraId="424A256B" w14:textId="77777777" w:rsidR="00B5277D" w:rsidRPr="005C4413" w:rsidRDefault="00B5277D" w:rsidP="007D7240">
      <w:pPr>
        <w:pStyle w:val="a3"/>
        <w:shd w:val="clear" w:color="auto" w:fill="FFFFFF"/>
        <w:spacing w:before="0" w:beforeAutospacing="0" w:after="0" w:afterAutospacing="0" w:line="312" w:lineRule="exact"/>
        <w:jc w:val="both"/>
        <w:rPr>
          <w:sz w:val="30"/>
          <w:szCs w:val="30"/>
        </w:rPr>
      </w:pPr>
      <w:r w:rsidRPr="005C4413">
        <w:rPr>
          <w:sz w:val="30"/>
          <w:szCs w:val="30"/>
        </w:rPr>
        <w:tab/>
      </w:r>
      <w:r w:rsidR="00F238F8" w:rsidRPr="005C4413">
        <w:rPr>
          <w:sz w:val="30"/>
          <w:szCs w:val="30"/>
        </w:rPr>
        <w:t xml:space="preserve">2.9. </w:t>
      </w:r>
      <w:r w:rsidRPr="005C4413">
        <w:rPr>
          <w:sz w:val="30"/>
          <w:szCs w:val="30"/>
        </w:rPr>
        <w:t>На прием к врачу пациент обязан явиться за 10</w:t>
      </w:r>
      <w:r w:rsidR="00F238F8" w:rsidRPr="005C4413">
        <w:rPr>
          <w:sz w:val="30"/>
          <w:szCs w:val="30"/>
        </w:rPr>
        <w:t xml:space="preserve"> </w:t>
      </w:r>
      <w:r w:rsidRPr="005C4413">
        <w:rPr>
          <w:sz w:val="30"/>
          <w:szCs w:val="30"/>
        </w:rPr>
        <w:t>минут до назначенного времени. Пациенты, находящиеся на лист</w:t>
      </w:r>
      <w:r w:rsidR="00A40CC5" w:rsidRPr="005C4413">
        <w:rPr>
          <w:sz w:val="30"/>
          <w:szCs w:val="30"/>
        </w:rPr>
        <w:t>к</w:t>
      </w:r>
      <w:r w:rsidRPr="005C4413">
        <w:rPr>
          <w:sz w:val="30"/>
          <w:szCs w:val="30"/>
        </w:rPr>
        <w:t xml:space="preserve">ах временной нетрудоспособности, принимаются </w:t>
      </w:r>
      <w:r w:rsidR="00B43097" w:rsidRPr="005C4413">
        <w:rPr>
          <w:sz w:val="30"/>
          <w:szCs w:val="30"/>
        </w:rPr>
        <w:t xml:space="preserve">лечащими </w:t>
      </w:r>
      <w:r w:rsidR="00DC3B1F" w:rsidRPr="005C4413">
        <w:rPr>
          <w:sz w:val="30"/>
          <w:szCs w:val="30"/>
        </w:rPr>
        <w:t xml:space="preserve">врачами-специалистами </w:t>
      </w:r>
      <w:r w:rsidRPr="005C4413">
        <w:rPr>
          <w:sz w:val="30"/>
          <w:szCs w:val="30"/>
        </w:rPr>
        <w:t xml:space="preserve">в специально отведенные часы. </w:t>
      </w:r>
      <w:r w:rsidR="00DC3B1F" w:rsidRPr="005C4413">
        <w:rPr>
          <w:sz w:val="30"/>
          <w:szCs w:val="30"/>
        </w:rPr>
        <w:t>В случае опоздания на прием более чем на 5 минут, талон аннулируется</w:t>
      </w:r>
      <w:r w:rsidR="00B43097" w:rsidRPr="005C4413">
        <w:rPr>
          <w:sz w:val="30"/>
          <w:szCs w:val="30"/>
        </w:rPr>
        <w:t>,</w:t>
      </w:r>
      <w:r w:rsidR="00DC3B1F" w:rsidRPr="005C4413">
        <w:rPr>
          <w:sz w:val="30"/>
          <w:szCs w:val="30"/>
        </w:rPr>
        <w:t xml:space="preserve"> </w:t>
      </w:r>
      <w:proofErr w:type="gramStart"/>
      <w:r w:rsidR="00DC3B1F" w:rsidRPr="005C4413">
        <w:rPr>
          <w:sz w:val="30"/>
          <w:szCs w:val="30"/>
        </w:rPr>
        <w:t>и  пациент</w:t>
      </w:r>
      <w:proofErr w:type="gramEnd"/>
      <w:r w:rsidR="00DC3B1F" w:rsidRPr="005C4413">
        <w:rPr>
          <w:sz w:val="30"/>
          <w:szCs w:val="30"/>
        </w:rPr>
        <w:t xml:space="preserve"> может быть принят после пациентов с талонами</w:t>
      </w:r>
      <w:r w:rsidR="00B43097" w:rsidRPr="005C4413">
        <w:rPr>
          <w:sz w:val="30"/>
          <w:szCs w:val="30"/>
        </w:rPr>
        <w:t>,</w:t>
      </w:r>
      <w:r w:rsidR="00DC3B1F" w:rsidRPr="005C4413">
        <w:rPr>
          <w:sz w:val="30"/>
          <w:szCs w:val="30"/>
        </w:rPr>
        <w:t xml:space="preserve"> исключительно  в случае наличия свободное время у врача между прием</w:t>
      </w:r>
      <w:r w:rsidR="00E277EE" w:rsidRPr="005C4413">
        <w:rPr>
          <w:sz w:val="30"/>
          <w:szCs w:val="30"/>
        </w:rPr>
        <w:t>о</w:t>
      </w:r>
      <w:r w:rsidR="00DC3B1F" w:rsidRPr="005C4413">
        <w:rPr>
          <w:sz w:val="30"/>
          <w:szCs w:val="30"/>
        </w:rPr>
        <w:t>м пациентов.</w:t>
      </w:r>
    </w:p>
    <w:p w14:paraId="318A3EF5" w14:textId="77777777" w:rsidR="00B43097" w:rsidRPr="005C4413" w:rsidRDefault="00B43097" w:rsidP="007D7240">
      <w:pPr>
        <w:pStyle w:val="a3"/>
        <w:shd w:val="clear" w:color="auto" w:fill="FFFFFF"/>
        <w:spacing w:before="0" w:beforeAutospacing="0" w:after="0" w:afterAutospacing="0" w:line="312" w:lineRule="exact"/>
        <w:jc w:val="both"/>
        <w:rPr>
          <w:sz w:val="30"/>
          <w:szCs w:val="30"/>
        </w:rPr>
      </w:pPr>
      <w:r w:rsidRPr="005C4413">
        <w:rPr>
          <w:sz w:val="30"/>
          <w:szCs w:val="30"/>
        </w:rPr>
        <w:tab/>
        <w:t>2.</w:t>
      </w:r>
      <w:r w:rsidR="00F238F8" w:rsidRPr="005C4413">
        <w:rPr>
          <w:sz w:val="30"/>
          <w:szCs w:val="30"/>
        </w:rPr>
        <w:t>10.</w:t>
      </w:r>
      <w:r w:rsidRPr="005C4413">
        <w:rPr>
          <w:sz w:val="30"/>
          <w:szCs w:val="30"/>
        </w:rPr>
        <w:t>  Информацию о времени приема врачей всех специальностей, о правилах вызова врача на дом, о порядке предварительной записи на прием к врачам, о времени и месте приема населения главным врачом, его заместителями, пациент может получить в столе справок регистратуры в устной форме и наглядно – на информационных стендах Поликлиники</w:t>
      </w:r>
      <w:r w:rsidR="00A40CC5" w:rsidRPr="005C4413">
        <w:rPr>
          <w:sz w:val="30"/>
          <w:szCs w:val="30"/>
        </w:rPr>
        <w:t xml:space="preserve">,  на официальном сайте </w:t>
      </w:r>
      <w:hyperlink r:id="rId6" w:history="1">
        <w:r w:rsidR="00A40CC5" w:rsidRPr="005C4413">
          <w:rPr>
            <w:rStyle w:val="a5"/>
            <w:color w:val="auto"/>
            <w:sz w:val="30"/>
            <w:szCs w:val="30"/>
            <w:u w:val="none"/>
          </w:rPr>
          <w:t>www.18gp.</w:t>
        </w:r>
        <w:r w:rsidR="00A40CC5" w:rsidRPr="005C4413">
          <w:rPr>
            <w:rStyle w:val="a5"/>
            <w:color w:val="auto"/>
            <w:sz w:val="30"/>
            <w:szCs w:val="30"/>
            <w:u w:val="none"/>
            <w:lang w:val="en-US"/>
          </w:rPr>
          <w:t>by</w:t>
        </w:r>
      </w:hyperlink>
      <w:r w:rsidRPr="005C4413">
        <w:rPr>
          <w:sz w:val="30"/>
          <w:szCs w:val="30"/>
        </w:rPr>
        <w:t>.</w:t>
      </w:r>
    </w:p>
    <w:p w14:paraId="1F9E029D" w14:textId="77777777" w:rsidR="00B5277D" w:rsidRPr="005C4413" w:rsidRDefault="00DC3B1F" w:rsidP="007D7240">
      <w:pPr>
        <w:pStyle w:val="a3"/>
        <w:shd w:val="clear" w:color="auto" w:fill="FFFFFF"/>
        <w:spacing w:before="0" w:beforeAutospacing="0" w:after="0" w:afterAutospacing="0" w:line="312" w:lineRule="exact"/>
        <w:jc w:val="both"/>
        <w:rPr>
          <w:sz w:val="30"/>
          <w:szCs w:val="30"/>
        </w:rPr>
      </w:pPr>
      <w:r w:rsidRPr="005C4413">
        <w:rPr>
          <w:sz w:val="30"/>
          <w:szCs w:val="30"/>
        </w:rPr>
        <w:tab/>
      </w:r>
      <w:r w:rsidR="00F238F8" w:rsidRPr="005C4413">
        <w:rPr>
          <w:sz w:val="30"/>
          <w:szCs w:val="30"/>
        </w:rPr>
        <w:t xml:space="preserve">2.11. </w:t>
      </w:r>
      <w:r w:rsidR="00B43097" w:rsidRPr="005C4413">
        <w:rPr>
          <w:sz w:val="30"/>
          <w:szCs w:val="30"/>
        </w:rPr>
        <w:t>Объем диагностических и лечебных мероприятий пациенту определяет лечащий врач</w:t>
      </w:r>
      <w:r w:rsidR="000D6F77" w:rsidRPr="005C4413">
        <w:rPr>
          <w:sz w:val="30"/>
          <w:szCs w:val="30"/>
        </w:rPr>
        <w:t>,</w:t>
      </w:r>
      <w:r w:rsidR="00B43097" w:rsidRPr="005C4413">
        <w:rPr>
          <w:sz w:val="30"/>
          <w:szCs w:val="30"/>
        </w:rPr>
        <w:t xml:space="preserve"> в соответствии с установленными стандартами и порядками оказания медицинской помощи.</w:t>
      </w:r>
    </w:p>
    <w:p w14:paraId="0BD71110" w14:textId="77777777" w:rsidR="00B5277D" w:rsidRPr="005C4413" w:rsidRDefault="000D6F77" w:rsidP="007D7240">
      <w:pPr>
        <w:pStyle w:val="a3"/>
        <w:shd w:val="clear" w:color="auto" w:fill="FFFFFF"/>
        <w:spacing w:before="0" w:beforeAutospacing="0" w:after="0" w:afterAutospacing="0" w:line="312" w:lineRule="exact"/>
        <w:jc w:val="both"/>
        <w:rPr>
          <w:sz w:val="30"/>
          <w:szCs w:val="30"/>
        </w:rPr>
      </w:pPr>
      <w:r w:rsidRPr="005C4413">
        <w:rPr>
          <w:sz w:val="30"/>
          <w:szCs w:val="30"/>
        </w:rPr>
        <w:tab/>
      </w:r>
      <w:r w:rsidR="00F238F8" w:rsidRPr="005C4413">
        <w:rPr>
          <w:sz w:val="30"/>
          <w:szCs w:val="30"/>
        </w:rPr>
        <w:t xml:space="preserve">2.12. </w:t>
      </w:r>
      <w:r w:rsidR="00B43097" w:rsidRPr="005C4413">
        <w:rPr>
          <w:sz w:val="30"/>
          <w:szCs w:val="30"/>
        </w:rPr>
        <w:t xml:space="preserve">В случае наличия необходимости по медицинским показаниям </w:t>
      </w:r>
      <w:proofErr w:type="gramStart"/>
      <w:r w:rsidR="00B43097" w:rsidRPr="005C4413">
        <w:rPr>
          <w:sz w:val="30"/>
          <w:szCs w:val="30"/>
        </w:rPr>
        <w:t>оказания  гражданину</w:t>
      </w:r>
      <w:proofErr w:type="gramEnd"/>
      <w:r w:rsidR="00B43097" w:rsidRPr="005C4413">
        <w:rPr>
          <w:sz w:val="30"/>
          <w:szCs w:val="30"/>
        </w:rPr>
        <w:t xml:space="preserve"> </w:t>
      </w:r>
      <w:r w:rsidR="00561ADC" w:rsidRPr="005C4413">
        <w:rPr>
          <w:sz w:val="30"/>
          <w:szCs w:val="30"/>
        </w:rPr>
        <w:t xml:space="preserve">дополнительной </w:t>
      </w:r>
      <w:r w:rsidR="00B43097" w:rsidRPr="005C4413">
        <w:rPr>
          <w:sz w:val="30"/>
          <w:szCs w:val="30"/>
        </w:rPr>
        <w:t>медицинской помощи</w:t>
      </w:r>
      <w:r w:rsidRPr="005C4413">
        <w:rPr>
          <w:sz w:val="30"/>
          <w:szCs w:val="30"/>
        </w:rPr>
        <w:t>,</w:t>
      </w:r>
      <w:r w:rsidR="00B43097" w:rsidRPr="005C4413">
        <w:rPr>
          <w:sz w:val="30"/>
          <w:szCs w:val="30"/>
        </w:rPr>
        <w:t xml:space="preserve"> лечащий врач решает вопрос о направлении пациента для </w:t>
      </w:r>
      <w:r w:rsidRPr="005C4413">
        <w:rPr>
          <w:sz w:val="30"/>
          <w:szCs w:val="30"/>
        </w:rPr>
        <w:t xml:space="preserve">консультации, </w:t>
      </w:r>
      <w:r w:rsidRPr="005C4413">
        <w:rPr>
          <w:sz w:val="30"/>
          <w:szCs w:val="30"/>
        </w:rPr>
        <w:lastRenderedPageBreak/>
        <w:t xml:space="preserve">обследования </w:t>
      </w:r>
      <w:r w:rsidR="00B43097" w:rsidRPr="005C4413">
        <w:rPr>
          <w:sz w:val="30"/>
          <w:szCs w:val="30"/>
        </w:rPr>
        <w:t>в друг</w:t>
      </w:r>
      <w:r w:rsidR="00561ADC" w:rsidRPr="005C4413">
        <w:rPr>
          <w:sz w:val="30"/>
          <w:szCs w:val="30"/>
        </w:rPr>
        <w:t>ие</w:t>
      </w:r>
      <w:r w:rsidR="00B43097" w:rsidRPr="005C4413">
        <w:rPr>
          <w:sz w:val="30"/>
          <w:szCs w:val="30"/>
        </w:rPr>
        <w:t xml:space="preserve"> организаци</w:t>
      </w:r>
      <w:r w:rsidR="00561ADC" w:rsidRPr="005C4413">
        <w:rPr>
          <w:sz w:val="30"/>
          <w:szCs w:val="30"/>
        </w:rPr>
        <w:t>и</w:t>
      </w:r>
      <w:r w:rsidR="00B43097" w:rsidRPr="005C4413">
        <w:rPr>
          <w:sz w:val="30"/>
          <w:szCs w:val="30"/>
        </w:rPr>
        <w:t xml:space="preserve"> здравоохранения </w:t>
      </w:r>
      <w:r w:rsidR="00561ADC" w:rsidRPr="005C4413">
        <w:rPr>
          <w:sz w:val="30"/>
          <w:szCs w:val="30"/>
        </w:rPr>
        <w:t>(</w:t>
      </w:r>
      <w:r w:rsidR="00B43097" w:rsidRPr="005C4413">
        <w:rPr>
          <w:sz w:val="30"/>
          <w:szCs w:val="30"/>
        </w:rPr>
        <w:t>по территориальному признаку</w:t>
      </w:r>
      <w:r w:rsidR="00561ADC" w:rsidRPr="005C4413">
        <w:rPr>
          <w:sz w:val="30"/>
          <w:szCs w:val="30"/>
        </w:rPr>
        <w:t>),</w:t>
      </w:r>
      <w:r w:rsidRPr="005C4413">
        <w:rPr>
          <w:sz w:val="30"/>
          <w:szCs w:val="30"/>
        </w:rPr>
        <w:t xml:space="preserve"> согласно приказ</w:t>
      </w:r>
      <w:r w:rsidR="00E277EE" w:rsidRPr="005C4413">
        <w:rPr>
          <w:sz w:val="30"/>
          <w:szCs w:val="30"/>
        </w:rPr>
        <w:t>у</w:t>
      </w:r>
      <w:r w:rsidRPr="005C4413">
        <w:rPr>
          <w:sz w:val="30"/>
          <w:szCs w:val="30"/>
        </w:rPr>
        <w:t xml:space="preserve"> комитета по здравоохранению Мингорисполкома</w:t>
      </w:r>
      <w:r w:rsidR="00B43097" w:rsidRPr="005C4413">
        <w:rPr>
          <w:sz w:val="30"/>
          <w:szCs w:val="30"/>
        </w:rPr>
        <w:t>.</w:t>
      </w:r>
      <w:r w:rsidR="00B5277D" w:rsidRPr="005C4413">
        <w:rPr>
          <w:sz w:val="30"/>
          <w:szCs w:val="30"/>
        </w:rPr>
        <w:t xml:space="preserve"> </w:t>
      </w:r>
    </w:p>
    <w:p w14:paraId="54B645FD" w14:textId="77777777" w:rsidR="00B515EE" w:rsidRPr="005C4413" w:rsidRDefault="00F238F8" w:rsidP="007D7240">
      <w:pPr>
        <w:shd w:val="clear" w:color="auto" w:fill="FFFFFF"/>
        <w:spacing w:after="0" w:line="312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515EE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proofErr w:type="gramStart"/>
      <w:r w:rsidR="00B515EE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B515EE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.Госпитализация</w:t>
      </w:r>
      <w:proofErr w:type="gramEnd"/>
      <w:r w:rsidR="00B515EE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пациентов, нуждающихся в стационарном лечении, осуществляется по</w:t>
      </w:r>
      <w:r w:rsidR="00561ADC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медицинским показаниям и </w:t>
      </w:r>
      <w:r w:rsidR="00B515EE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направлению </w:t>
      </w:r>
      <w:r w:rsidR="000D6F77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лечащих </w:t>
      </w:r>
      <w:r w:rsidR="00B515EE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врачей </w:t>
      </w:r>
      <w:r w:rsidR="000D6F77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Поликлиники</w:t>
      </w:r>
      <w:r w:rsidR="00B515EE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, а также скорой медицинской помощ</w:t>
      </w:r>
      <w:r w:rsidR="000D6F77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ью </w:t>
      </w:r>
      <w:r w:rsidR="00B515EE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жизненным показаниям без направления </w:t>
      </w:r>
      <w:r w:rsidR="000D6F77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B515EE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оликлиники в установленном законодательством порядке.</w:t>
      </w:r>
    </w:p>
    <w:p w14:paraId="6FA7D712" w14:textId="77777777" w:rsidR="00B515EE" w:rsidRPr="005C4413" w:rsidRDefault="00F238F8" w:rsidP="007D7240">
      <w:pPr>
        <w:shd w:val="clear" w:color="auto" w:fill="FFFFFF"/>
        <w:spacing w:after="0" w:line="312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2</w:t>
      </w:r>
      <w:r w:rsidR="00B515EE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.1</w:t>
      </w:r>
      <w:r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B515EE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515EE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состояниях, требующих срочного медицинского вмешательства (несчастный случай, травма, отправление, другие состояния и заболевания, угрожающие жизни или здоровью гражданина или окружающих его лиц) пациенту необходимо </w:t>
      </w:r>
      <w:proofErr w:type="gramStart"/>
      <w:r w:rsidR="000D6F77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незамедлительно  </w:t>
      </w:r>
      <w:r w:rsidR="00B515EE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</w:t>
      </w:r>
      <w:r w:rsidR="000D6F77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щаться</w:t>
      </w:r>
      <w:proofErr w:type="gramEnd"/>
      <w:r w:rsidR="00B515EE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службу скорой (неотложной) медицинской помощи по телефону 103.</w:t>
      </w:r>
    </w:p>
    <w:p w14:paraId="14F2B76A" w14:textId="77777777" w:rsidR="005546D2" w:rsidRPr="005C4413" w:rsidRDefault="00FF349C" w:rsidP="007D7240">
      <w:pPr>
        <w:pStyle w:val="a3"/>
        <w:shd w:val="clear" w:color="auto" w:fill="FFFFFF"/>
        <w:spacing w:before="0" w:beforeAutospacing="0" w:after="0" w:afterAutospacing="0" w:line="312" w:lineRule="exact"/>
        <w:jc w:val="both"/>
        <w:rPr>
          <w:sz w:val="30"/>
          <w:szCs w:val="30"/>
        </w:rPr>
      </w:pPr>
      <w:r w:rsidRPr="005C4413">
        <w:rPr>
          <w:rStyle w:val="FontStyle23"/>
          <w:sz w:val="30"/>
          <w:szCs w:val="30"/>
        </w:rPr>
        <w:tab/>
      </w:r>
      <w:r w:rsidR="00F238F8" w:rsidRPr="005C4413">
        <w:rPr>
          <w:rStyle w:val="FontStyle23"/>
          <w:sz w:val="30"/>
          <w:szCs w:val="30"/>
        </w:rPr>
        <w:t xml:space="preserve">2.15. </w:t>
      </w:r>
      <w:r w:rsidRPr="005C4413">
        <w:rPr>
          <w:rStyle w:val="FontStyle23"/>
          <w:sz w:val="30"/>
          <w:szCs w:val="30"/>
        </w:rPr>
        <w:t>Право на внеочередное, первоочередное, преимущественное оказание медицинской помощи</w:t>
      </w:r>
      <w:r w:rsidR="006E45F5" w:rsidRPr="005C4413">
        <w:rPr>
          <w:rStyle w:val="FontStyle23"/>
          <w:sz w:val="30"/>
          <w:szCs w:val="30"/>
        </w:rPr>
        <w:t xml:space="preserve"> имеют </w:t>
      </w:r>
      <w:proofErr w:type="gramStart"/>
      <w:r w:rsidR="006E45F5" w:rsidRPr="005C4413">
        <w:rPr>
          <w:rStyle w:val="FontStyle23"/>
          <w:sz w:val="30"/>
          <w:szCs w:val="30"/>
        </w:rPr>
        <w:t xml:space="preserve">следующие </w:t>
      </w:r>
      <w:r w:rsidRPr="005C4413">
        <w:rPr>
          <w:rStyle w:val="FontStyle23"/>
          <w:sz w:val="30"/>
          <w:szCs w:val="30"/>
        </w:rPr>
        <w:t xml:space="preserve"> пациент</w:t>
      </w:r>
      <w:r w:rsidR="006E45F5" w:rsidRPr="005C4413">
        <w:rPr>
          <w:rStyle w:val="FontStyle23"/>
          <w:sz w:val="30"/>
          <w:szCs w:val="30"/>
        </w:rPr>
        <w:t>ы</w:t>
      </w:r>
      <w:proofErr w:type="gramEnd"/>
      <w:r w:rsidRPr="005C4413">
        <w:rPr>
          <w:rStyle w:val="FontStyle23"/>
          <w:sz w:val="30"/>
          <w:szCs w:val="30"/>
        </w:rPr>
        <w:t xml:space="preserve"> </w:t>
      </w:r>
      <w:r w:rsidR="005546D2" w:rsidRPr="005C4413">
        <w:rPr>
          <w:sz w:val="30"/>
          <w:szCs w:val="30"/>
        </w:rPr>
        <w:t>(за исключением случаев, когда оказание медицинской помощи оказывается вне очереди по медицинским показаниям):</w:t>
      </w:r>
    </w:p>
    <w:p w14:paraId="3E732A4F" w14:textId="77777777" w:rsidR="005546D2" w:rsidRPr="005C4413" w:rsidRDefault="00F238F8" w:rsidP="007D7240">
      <w:pPr>
        <w:pStyle w:val="a3"/>
        <w:shd w:val="clear" w:color="auto" w:fill="FFFFFF"/>
        <w:spacing w:before="0" w:beforeAutospacing="0" w:after="0" w:afterAutospacing="0" w:line="312" w:lineRule="exact"/>
        <w:jc w:val="both"/>
        <w:rPr>
          <w:sz w:val="30"/>
          <w:szCs w:val="30"/>
        </w:rPr>
      </w:pPr>
      <w:r w:rsidRPr="005C4413">
        <w:rPr>
          <w:sz w:val="30"/>
          <w:szCs w:val="30"/>
        </w:rPr>
        <w:t>2.15.1</w:t>
      </w:r>
      <w:r w:rsidR="005546D2" w:rsidRPr="005C4413">
        <w:rPr>
          <w:sz w:val="30"/>
          <w:szCs w:val="30"/>
        </w:rPr>
        <w:t> Вне очереди принимаются:</w:t>
      </w:r>
    </w:p>
    <w:p w14:paraId="632AF981" w14:textId="77777777" w:rsidR="005546D2" w:rsidRPr="005C4413" w:rsidRDefault="005546D2" w:rsidP="007D7240">
      <w:pPr>
        <w:pStyle w:val="a3"/>
        <w:shd w:val="clear" w:color="auto" w:fill="FFFFFF"/>
        <w:spacing w:before="0" w:beforeAutospacing="0" w:after="0" w:afterAutospacing="0" w:line="312" w:lineRule="exact"/>
        <w:jc w:val="both"/>
        <w:rPr>
          <w:sz w:val="30"/>
          <w:szCs w:val="30"/>
        </w:rPr>
      </w:pPr>
      <w:r w:rsidRPr="005C4413">
        <w:rPr>
          <w:sz w:val="30"/>
          <w:szCs w:val="30"/>
        </w:rPr>
        <w:t>- инвалиды Великой Отечественной войны;</w:t>
      </w:r>
    </w:p>
    <w:p w14:paraId="02B2BDC8" w14:textId="77777777" w:rsidR="005546D2" w:rsidRPr="005C4413" w:rsidRDefault="005546D2" w:rsidP="007D7240">
      <w:pPr>
        <w:pStyle w:val="a3"/>
        <w:shd w:val="clear" w:color="auto" w:fill="FFFFFF"/>
        <w:spacing w:before="0" w:beforeAutospacing="0" w:after="0" w:afterAutospacing="0" w:line="312" w:lineRule="exact"/>
        <w:jc w:val="both"/>
        <w:rPr>
          <w:sz w:val="30"/>
          <w:szCs w:val="30"/>
        </w:rPr>
      </w:pPr>
      <w:r w:rsidRPr="005C4413">
        <w:rPr>
          <w:sz w:val="30"/>
          <w:szCs w:val="30"/>
        </w:rPr>
        <w:t>- инвалиды боевых действий на территории других государств;</w:t>
      </w:r>
    </w:p>
    <w:p w14:paraId="1E27550F" w14:textId="77777777" w:rsidR="005546D2" w:rsidRPr="005C4413" w:rsidRDefault="005546D2" w:rsidP="007D7240">
      <w:pPr>
        <w:pStyle w:val="a3"/>
        <w:shd w:val="clear" w:color="auto" w:fill="FFFFFF"/>
        <w:spacing w:before="0" w:beforeAutospacing="0" w:after="0" w:afterAutospacing="0" w:line="312" w:lineRule="exact"/>
        <w:jc w:val="both"/>
        <w:rPr>
          <w:sz w:val="30"/>
          <w:szCs w:val="30"/>
        </w:rPr>
      </w:pPr>
      <w:r w:rsidRPr="005C4413">
        <w:rPr>
          <w:sz w:val="30"/>
          <w:szCs w:val="30"/>
        </w:rPr>
        <w:t>- ветераны Великой Отечественной войны;</w:t>
      </w:r>
    </w:p>
    <w:p w14:paraId="65F6EB27" w14:textId="77777777" w:rsidR="005546D2" w:rsidRPr="005C4413" w:rsidRDefault="005546D2" w:rsidP="007D7240">
      <w:pPr>
        <w:pStyle w:val="a3"/>
        <w:shd w:val="clear" w:color="auto" w:fill="FFFFFF"/>
        <w:spacing w:before="0" w:beforeAutospacing="0" w:after="0" w:afterAutospacing="0" w:line="312" w:lineRule="exact"/>
        <w:jc w:val="both"/>
        <w:rPr>
          <w:sz w:val="30"/>
          <w:szCs w:val="30"/>
        </w:rPr>
      </w:pPr>
      <w:r w:rsidRPr="005C4413">
        <w:rPr>
          <w:sz w:val="30"/>
          <w:szCs w:val="30"/>
        </w:rPr>
        <w:t>- Герои Советского союза, Герои Социалистического Труда, полные кавалеры орденов Славы и Трудовой Славы и их мужья либо жены;</w:t>
      </w:r>
    </w:p>
    <w:p w14:paraId="4CA82BAE" w14:textId="77777777" w:rsidR="005546D2" w:rsidRPr="005C4413" w:rsidRDefault="005546D2" w:rsidP="007D7240">
      <w:pPr>
        <w:pStyle w:val="a3"/>
        <w:shd w:val="clear" w:color="auto" w:fill="FFFFFF"/>
        <w:spacing w:before="0" w:beforeAutospacing="0" w:after="0" w:afterAutospacing="0" w:line="312" w:lineRule="exact"/>
        <w:jc w:val="both"/>
        <w:rPr>
          <w:sz w:val="30"/>
          <w:szCs w:val="30"/>
        </w:rPr>
      </w:pPr>
      <w:r w:rsidRPr="005C4413">
        <w:rPr>
          <w:sz w:val="30"/>
          <w:szCs w:val="30"/>
        </w:rPr>
        <w:t>- почетные доноры.</w:t>
      </w:r>
    </w:p>
    <w:p w14:paraId="6AA09D5B" w14:textId="77777777" w:rsidR="005546D2" w:rsidRPr="005C4413" w:rsidRDefault="00F238F8" w:rsidP="007D7240">
      <w:pPr>
        <w:pStyle w:val="a3"/>
        <w:shd w:val="clear" w:color="auto" w:fill="FFFFFF"/>
        <w:spacing w:before="0" w:beforeAutospacing="0" w:after="0" w:afterAutospacing="0" w:line="312" w:lineRule="exact"/>
        <w:jc w:val="both"/>
        <w:rPr>
          <w:sz w:val="30"/>
          <w:szCs w:val="30"/>
        </w:rPr>
      </w:pPr>
      <w:r w:rsidRPr="005C4413">
        <w:rPr>
          <w:sz w:val="30"/>
          <w:szCs w:val="30"/>
        </w:rPr>
        <w:t xml:space="preserve">2.15.2 </w:t>
      </w:r>
      <w:r w:rsidR="005546D2" w:rsidRPr="005C4413">
        <w:rPr>
          <w:sz w:val="30"/>
          <w:szCs w:val="30"/>
        </w:rPr>
        <w:t>В первую очередь принимаются:</w:t>
      </w:r>
    </w:p>
    <w:p w14:paraId="2EC1A286" w14:textId="77777777" w:rsidR="005546D2" w:rsidRPr="005C4413" w:rsidRDefault="005546D2" w:rsidP="007D7240">
      <w:pPr>
        <w:pStyle w:val="a3"/>
        <w:shd w:val="clear" w:color="auto" w:fill="FFFFFF"/>
        <w:spacing w:before="0" w:beforeAutospacing="0" w:after="0" w:afterAutospacing="0" w:line="312" w:lineRule="exact"/>
        <w:jc w:val="both"/>
        <w:rPr>
          <w:sz w:val="30"/>
          <w:szCs w:val="30"/>
        </w:rPr>
      </w:pPr>
      <w:r w:rsidRPr="005C4413">
        <w:rPr>
          <w:sz w:val="30"/>
          <w:szCs w:val="30"/>
        </w:rPr>
        <w:t>- бывшие узники фашистских концлагерей, тюрем, гетто и несовершеннолетние бывшие узники иных мест принудительного содержания, созданные фашистами и их союзниками в годы второй мировой войны;</w:t>
      </w:r>
    </w:p>
    <w:p w14:paraId="5584A8D3" w14:textId="77777777" w:rsidR="005546D2" w:rsidRPr="005C4413" w:rsidRDefault="005546D2" w:rsidP="007D7240">
      <w:pPr>
        <w:pStyle w:val="a3"/>
        <w:shd w:val="clear" w:color="auto" w:fill="FFFFFF"/>
        <w:spacing w:before="0" w:beforeAutospacing="0" w:after="0" w:afterAutospacing="0" w:line="312" w:lineRule="exact"/>
        <w:jc w:val="both"/>
        <w:rPr>
          <w:sz w:val="30"/>
          <w:szCs w:val="30"/>
        </w:rPr>
      </w:pPr>
      <w:r w:rsidRPr="005C4413">
        <w:rPr>
          <w:sz w:val="30"/>
          <w:szCs w:val="30"/>
        </w:rPr>
        <w:t>- 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действий;</w:t>
      </w:r>
    </w:p>
    <w:p w14:paraId="5D4D7EB1" w14:textId="77777777" w:rsidR="005546D2" w:rsidRPr="005C4413" w:rsidRDefault="005546D2" w:rsidP="007D7240">
      <w:pPr>
        <w:pStyle w:val="a3"/>
        <w:shd w:val="clear" w:color="auto" w:fill="FFFFFF"/>
        <w:spacing w:before="0" w:beforeAutospacing="0" w:after="0" w:afterAutospacing="0" w:line="312" w:lineRule="exact"/>
        <w:jc w:val="both"/>
        <w:rPr>
          <w:sz w:val="30"/>
          <w:szCs w:val="30"/>
        </w:rPr>
      </w:pPr>
      <w:r w:rsidRPr="005C4413">
        <w:rPr>
          <w:sz w:val="30"/>
          <w:szCs w:val="30"/>
        </w:rPr>
        <w:t>- граждане, заболевшие и перенесшие лучевую болезнь, инвалиды вследствие катастрофы на ЧАЭС, других радиационных аварий;</w:t>
      </w:r>
    </w:p>
    <w:p w14:paraId="0102368E" w14:textId="77777777" w:rsidR="005546D2" w:rsidRPr="005C4413" w:rsidRDefault="005546D2" w:rsidP="007D7240">
      <w:pPr>
        <w:pStyle w:val="a3"/>
        <w:shd w:val="clear" w:color="auto" w:fill="FFFFFF"/>
        <w:spacing w:before="0" w:beforeAutospacing="0" w:after="0" w:afterAutospacing="0" w:line="312" w:lineRule="exact"/>
        <w:jc w:val="both"/>
        <w:rPr>
          <w:sz w:val="30"/>
          <w:szCs w:val="30"/>
        </w:rPr>
      </w:pPr>
      <w:r w:rsidRPr="005C4413">
        <w:rPr>
          <w:sz w:val="30"/>
          <w:szCs w:val="30"/>
        </w:rPr>
        <w:t>- дети – инвалиды вследствие катастрофы на ЧАЭС, других радиационных аварий;</w:t>
      </w:r>
    </w:p>
    <w:p w14:paraId="4CF3886D" w14:textId="77777777" w:rsidR="005546D2" w:rsidRPr="005C4413" w:rsidRDefault="005546D2" w:rsidP="007D7240">
      <w:pPr>
        <w:pStyle w:val="a3"/>
        <w:shd w:val="clear" w:color="auto" w:fill="FFFFFF"/>
        <w:spacing w:before="0" w:beforeAutospacing="0" w:after="0" w:afterAutospacing="0" w:line="312" w:lineRule="exact"/>
        <w:jc w:val="both"/>
        <w:rPr>
          <w:sz w:val="30"/>
          <w:szCs w:val="30"/>
        </w:rPr>
      </w:pPr>
      <w:r w:rsidRPr="005C4413">
        <w:rPr>
          <w:sz w:val="30"/>
          <w:szCs w:val="30"/>
        </w:rPr>
        <w:t>- граждане, принимавшие участие в работах по ликвидации последствий катастрофы на ЧАЭС, в 1986-1987 годах в зоне эвакуации (отчуждения), участники ликвидации других радиационных аварий;</w:t>
      </w:r>
    </w:p>
    <w:p w14:paraId="35C5A932" w14:textId="77777777" w:rsidR="005546D2" w:rsidRPr="005C4413" w:rsidRDefault="005546D2" w:rsidP="007D7240">
      <w:pPr>
        <w:pStyle w:val="a3"/>
        <w:shd w:val="clear" w:color="auto" w:fill="FFFFFF"/>
        <w:spacing w:before="0" w:beforeAutospacing="0" w:after="0" w:afterAutospacing="0" w:line="312" w:lineRule="exact"/>
        <w:jc w:val="both"/>
        <w:rPr>
          <w:sz w:val="30"/>
          <w:szCs w:val="30"/>
        </w:rPr>
      </w:pPr>
      <w:r w:rsidRPr="005C4413">
        <w:rPr>
          <w:sz w:val="30"/>
          <w:szCs w:val="30"/>
        </w:rPr>
        <w:t>-граждане, принимавшие участие в работах по ликвидации последствий катастрофы на ЧАЭС в 1988-1989 годах в зоне эвакуации (отчуждения), в 1986-1987 годах – в зоне первоочередного отселения или зоне последующего отселения и участники ликвидации других радиационных аварий</w:t>
      </w:r>
      <w:r w:rsidR="00F238F8" w:rsidRPr="005C4413">
        <w:rPr>
          <w:sz w:val="30"/>
          <w:szCs w:val="30"/>
        </w:rPr>
        <w:t>.</w:t>
      </w:r>
    </w:p>
    <w:p w14:paraId="7AF8C22B" w14:textId="77777777" w:rsidR="00FF349C" w:rsidRPr="005C4413" w:rsidRDefault="00FF349C" w:rsidP="007D7240">
      <w:pPr>
        <w:pStyle w:val="Style5"/>
        <w:widowControl/>
        <w:spacing w:line="312" w:lineRule="exact"/>
        <w:ind w:firstLine="0"/>
        <w:rPr>
          <w:rStyle w:val="FontStyle23"/>
          <w:sz w:val="30"/>
          <w:szCs w:val="30"/>
        </w:rPr>
      </w:pPr>
      <w:r w:rsidRPr="005C4413">
        <w:rPr>
          <w:rStyle w:val="FontStyle23"/>
          <w:sz w:val="30"/>
          <w:szCs w:val="30"/>
        </w:rPr>
        <w:lastRenderedPageBreak/>
        <w:tab/>
      </w:r>
      <w:r w:rsidR="00F238F8" w:rsidRPr="005C4413">
        <w:rPr>
          <w:rStyle w:val="FontStyle23"/>
          <w:sz w:val="30"/>
          <w:szCs w:val="30"/>
        </w:rPr>
        <w:t xml:space="preserve">2.16. </w:t>
      </w:r>
      <w:r w:rsidR="00E82BF7" w:rsidRPr="005C4413">
        <w:rPr>
          <w:rStyle w:val="FontStyle23"/>
          <w:sz w:val="30"/>
          <w:szCs w:val="30"/>
        </w:rPr>
        <w:t>О</w:t>
      </w:r>
      <w:r w:rsidRPr="005C4413">
        <w:rPr>
          <w:rStyle w:val="FontStyle23"/>
          <w:sz w:val="30"/>
          <w:szCs w:val="30"/>
        </w:rPr>
        <w:t>казание медицинской помощи иностранным гражданам</w:t>
      </w:r>
      <w:r w:rsidR="00E82BF7" w:rsidRPr="005C4413">
        <w:rPr>
          <w:rStyle w:val="FontStyle23"/>
          <w:sz w:val="30"/>
          <w:szCs w:val="30"/>
        </w:rPr>
        <w:t xml:space="preserve">, беженцам, лицам без </w:t>
      </w:r>
      <w:proofErr w:type="gramStart"/>
      <w:r w:rsidR="00E82BF7" w:rsidRPr="005C4413">
        <w:rPr>
          <w:rStyle w:val="FontStyle23"/>
          <w:sz w:val="30"/>
          <w:szCs w:val="30"/>
        </w:rPr>
        <w:t xml:space="preserve">гражданства </w:t>
      </w:r>
      <w:r w:rsidRPr="005C4413">
        <w:rPr>
          <w:rStyle w:val="FontStyle23"/>
          <w:sz w:val="30"/>
          <w:szCs w:val="30"/>
        </w:rPr>
        <w:t xml:space="preserve"> осуществляется</w:t>
      </w:r>
      <w:proofErr w:type="gramEnd"/>
      <w:r w:rsidRPr="005C4413">
        <w:rPr>
          <w:rStyle w:val="FontStyle23"/>
          <w:sz w:val="30"/>
          <w:szCs w:val="30"/>
        </w:rPr>
        <w:t xml:space="preserve"> в соответствии с законодательством Республики Беларусь и международными договорами.</w:t>
      </w:r>
    </w:p>
    <w:p w14:paraId="343DF81D" w14:textId="77777777" w:rsidR="00FF349C" w:rsidRPr="005C4413" w:rsidRDefault="00FF349C" w:rsidP="007D7240">
      <w:pPr>
        <w:pStyle w:val="Style5"/>
        <w:widowControl/>
        <w:spacing w:line="312" w:lineRule="exact"/>
        <w:ind w:firstLine="0"/>
        <w:rPr>
          <w:rStyle w:val="FontStyle23"/>
          <w:sz w:val="30"/>
          <w:szCs w:val="30"/>
        </w:rPr>
      </w:pPr>
      <w:r w:rsidRPr="005C4413">
        <w:rPr>
          <w:rStyle w:val="FontStyle23"/>
          <w:sz w:val="30"/>
          <w:szCs w:val="30"/>
        </w:rPr>
        <w:tab/>
      </w:r>
      <w:r w:rsidR="00F238F8" w:rsidRPr="005C4413">
        <w:rPr>
          <w:rStyle w:val="FontStyle23"/>
          <w:sz w:val="30"/>
          <w:szCs w:val="30"/>
        </w:rPr>
        <w:t xml:space="preserve">2.17. </w:t>
      </w:r>
      <w:r w:rsidRPr="005C4413">
        <w:rPr>
          <w:rStyle w:val="FontStyle23"/>
          <w:sz w:val="30"/>
          <w:szCs w:val="30"/>
        </w:rPr>
        <w:t>При отказе пациента от оказания медицинской помощи, в том числе медицинского вмешательства, ему либо его законному представителю врачом в доступной форме должны быть разъяснены возможные последствия.</w:t>
      </w:r>
    </w:p>
    <w:p w14:paraId="48643A31" w14:textId="77777777" w:rsidR="00FF349C" w:rsidRPr="005C4413" w:rsidRDefault="00FF349C" w:rsidP="007D7240">
      <w:pPr>
        <w:pStyle w:val="Style5"/>
        <w:widowControl/>
        <w:spacing w:line="312" w:lineRule="exact"/>
        <w:ind w:firstLine="0"/>
        <w:rPr>
          <w:rStyle w:val="FontStyle23"/>
          <w:sz w:val="30"/>
          <w:szCs w:val="30"/>
        </w:rPr>
      </w:pPr>
      <w:r w:rsidRPr="005C4413">
        <w:rPr>
          <w:rStyle w:val="FontStyle23"/>
          <w:sz w:val="30"/>
          <w:szCs w:val="30"/>
        </w:rPr>
        <w:tab/>
        <w:t>Отказ от оказания медицинской помощи, в том числе медицинского вмешательства, оформляется записью в медицинской документации и подписывается пациентом либо его законным представителем</w:t>
      </w:r>
      <w:r w:rsidR="000D6F77" w:rsidRPr="005C4413">
        <w:rPr>
          <w:rStyle w:val="FontStyle23"/>
          <w:sz w:val="30"/>
          <w:szCs w:val="30"/>
        </w:rPr>
        <w:t>.</w:t>
      </w:r>
    </w:p>
    <w:p w14:paraId="4819327B" w14:textId="1243DFA4" w:rsidR="004B0284" w:rsidRPr="005C4413" w:rsidRDefault="004B0284" w:rsidP="007D7240">
      <w:pPr>
        <w:pStyle w:val="Default"/>
        <w:spacing w:line="312" w:lineRule="exact"/>
        <w:jc w:val="both"/>
        <w:rPr>
          <w:color w:val="auto"/>
          <w:sz w:val="30"/>
          <w:szCs w:val="30"/>
        </w:rPr>
      </w:pPr>
      <w:r w:rsidRPr="005C4413">
        <w:rPr>
          <w:color w:val="auto"/>
          <w:sz w:val="30"/>
          <w:szCs w:val="30"/>
        </w:rPr>
        <w:tab/>
      </w:r>
      <w:r w:rsidR="00F238F8" w:rsidRPr="005C4413">
        <w:rPr>
          <w:color w:val="auto"/>
          <w:sz w:val="30"/>
          <w:szCs w:val="30"/>
        </w:rPr>
        <w:t xml:space="preserve">2.18. </w:t>
      </w:r>
      <w:r w:rsidRPr="005C4413">
        <w:rPr>
          <w:color w:val="auto"/>
          <w:sz w:val="30"/>
          <w:szCs w:val="30"/>
        </w:rPr>
        <w:t>Лечащи</w:t>
      </w:r>
      <w:r w:rsidR="00C14D0E" w:rsidRPr="005C4413">
        <w:rPr>
          <w:color w:val="auto"/>
          <w:sz w:val="30"/>
          <w:szCs w:val="30"/>
        </w:rPr>
        <w:t>й</w:t>
      </w:r>
      <w:r w:rsidRPr="005C4413">
        <w:rPr>
          <w:color w:val="auto"/>
          <w:sz w:val="30"/>
          <w:szCs w:val="30"/>
        </w:rPr>
        <w:t xml:space="preserve"> врач</w:t>
      </w:r>
      <w:r w:rsidR="00C14D0E" w:rsidRPr="005C4413">
        <w:rPr>
          <w:color w:val="auto"/>
          <w:sz w:val="30"/>
          <w:szCs w:val="30"/>
        </w:rPr>
        <w:t xml:space="preserve"> </w:t>
      </w:r>
      <w:r w:rsidRPr="005C4413">
        <w:rPr>
          <w:color w:val="auto"/>
          <w:sz w:val="30"/>
          <w:szCs w:val="30"/>
        </w:rPr>
        <w:t>Поликлиник</w:t>
      </w:r>
      <w:r w:rsidR="00C14D0E" w:rsidRPr="005C4413">
        <w:rPr>
          <w:color w:val="auto"/>
          <w:sz w:val="30"/>
          <w:szCs w:val="30"/>
        </w:rPr>
        <w:t>и</w:t>
      </w:r>
      <w:r w:rsidRPr="005C4413">
        <w:rPr>
          <w:color w:val="auto"/>
          <w:sz w:val="30"/>
          <w:szCs w:val="30"/>
        </w:rPr>
        <w:t>, при наличии показаний, осуществля</w:t>
      </w:r>
      <w:r w:rsidR="00C14D0E" w:rsidRPr="005C4413">
        <w:rPr>
          <w:color w:val="auto"/>
          <w:sz w:val="30"/>
          <w:szCs w:val="30"/>
        </w:rPr>
        <w:t>е</w:t>
      </w:r>
      <w:r w:rsidRPr="005C4413">
        <w:rPr>
          <w:color w:val="auto"/>
          <w:sz w:val="30"/>
          <w:szCs w:val="30"/>
        </w:rPr>
        <w:t xml:space="preserve">т направление пациента на госпитализацию в плановом порядке в </w:t>
      </w:r>
      <w:r w:rsidR="000D605D" w:rsidRPr="005C4413">
        <w:rPr>
          <w:color w:val="auto"/>
          <w:sz w:val="30"/>
          <w:szCs w:val="30"/>
        </w:rPr>
        <w:t>отделение дневного пребывания</w:t>
      </w:r>
      <w:r w:rsidRPr="005C4413">
        <w:rPr>
          <w:color w:val="auto"/>
          <w:sz w:val="30"/>
          <w:szCs w:val="30"/>
        </w:rPr>
        <w:t xml:space="preserve">. Показаниями для направления больного </w:t>
      </w:r>
      <w:r w:rsidR="000D605D" w:rsidRPr="005C4413">
        <w:rPr>
          <w:color w:val="auto"/>
          <w:sz w:val="30"/>
          <w:szCs w:val="30"/>
        </w:rPr>
        <w:t>в отделение дневного пребывания</w:t>
      </w:r>
      <w:r w:rsidRPr="005C4413">
        <w:rPr>
          <w:color w:val="auto"/>
          <w:sz w:val="30"/>
          <w:szCs w:val="30"/>
        </w:rPr>
        <w:t xml:space="preserve">: </w:t>
      </w:r>
    </w:p>
    <w:p w14:paraId="09B279DF" w14:textId="77777777" w:rsidR="004B0284" w:rsidRPr="005C4413" w:rsidRDefault="004B0284" w:rsidP="007D7240">
      <w:pPr>
        <w:pStyle w:val="Default"/>
        <w:spacing w:line="312" w:lineRule="exact"/>
        <w:jc w:val="both"/>
        <w:rPr>
          <w:color w:val="auto"/>
          <w:sz w:val="30"/>
          <w:szCs w:val="30"/>
        </w:rPr>
      </w:pPr>
      <w:r w:rsidRPr="005C4413">
        <w:rPr>
          <w:color w:val="auto"/>
          <w:sz w:val="30"/>
          <w:szCs w:val="30"/>
        </w:rPr>
        <w:t xml:space="preserve">- необходимость в ежедневном медицинском наблюдении по основному заболеванию; </w:t>
      </w:r>
    </w:p>
    <w:p w14:paraId="1EFA03AE" w14:textId="77777777" w:rsidR="004B0284" w:rsidRPr="005C4413" w:rsidRDefault="004B0284" w:rsidP="007D7240">
      <w:pPr>
        <w:pStyle w:val="Default"/>
        <w:spacing w:line="312" w:lineRule="exact"/>
        <w:jc w:val="both"/>
        <w:rPr>
          <w:color w:val="auto"/>
          <w:sz w:val="30"/>
          <w:szCs w:val="30"/>
        </w:rPr>
      </w:pPr>
      <w:r w:rsidRPr="005C4413">
        <w:rPr>
          <w:color w:val="auto"/>
          <w:sz w:val="30"/>
          <w:szCs w:val="30"/>
        </w:rPr>
        <w:t xml:space="preserve">- продолжение (завершение) курса лечения, назначенного в круглосуточном стационаре, в состоянии, не требующем наблюдения в вечернее и ночное время, в условиях активного стационарного режима; </w:t>
      </w:r>
    </w:p>
    <w:p w14:paraId="786BEF5E" w14:textId="77777777" w:rsidR="004B0284" w:rsidRPr="005C4413" w:rsidRDefault="004B0284" w:rsidP="007D7240">
      <w:pPr>
        <w:pStyle w:val="Default"/>
        <w:spacing w:line="312" w:lineRule="exact"/>
        <w:jc w:val="both"/>
        <w:rPr>
          <w:color w:val="auto"/>
          <w:sz w:val="30"/>
          <w:szCs w:val="30"/>
        </w:rPr>
      </w:pPr>
      <w:r w:rsidRPr="005C4413">
        <w:rPr>
          <w:color w:val="auto"/>
          <w:sz w:val="30"/>
          <w:szCs w:val="30"/>
        </w:rPr>
        <w:t xml:space="preserve">- наличие острого или обострения хронического заболевания, при отсутствии показаний к госпитализации в круглосуточный стационар и необходимости проведения лечебных мероприятий не более 3-х раз в сутки; </w:t>
      </w:r>
    </w:p>
    <w:p w14:paraId="5FCADC16" w14:textId="77777777" w:rsidR="004B0284" w:rsidRPr="005C4413" w:rsidRDefault="004B0284" w:rsidP="007D7240">
      <w:pPr>
        <w:pStyle w:val="Default"/>
        <w:spacing w:line="312" w:lineRule="exact"/>
        <w:jc w:val="both"/>
        <w:rPr>
          <w:color w:val="auto"/>
          <w:sz w:val="30"/>
          <w:szCs w:val="30"/>
        </w:rPr>
      </w:pPr>
      <w:r w:rsidRPr="005C4413">
        <w:rPr>
          <w:color w:val="auto"/>
          <w:sz w:val="30"/>
          <w:szCs w:val="30"/>
        </w:rPr>
        <w:t xml:space="preserve">- необходимость проведения реабилитационных мероприятий, невозможных в амбулаторно-поликлинических условиях; </w:t>
      </w:r>
    </w:p>
    <w:p w14:paraId="046A2A69" w14:textId="77777777" w:rsidR="00FF349C" w:rsidRPr="005C4413" w:rsidRDefault="004B0284" w:rsidP="007D7240">
      <w:pPr>
        <w:pStyle w:val="Style5"/>
        <w:widowControl/>
        <w:spacing w:line="312" w:lineRule="exact"/>
        <w:ind w:firstLine="0"/>
        <w:rPr>
          <w:rStyle w:val="FontStyle23"/>
          <w:sz w:val="30"/>
          <w:szCs w:val="30"/>
        </w:rPr>
      </w:pPr>
      <w:r w:rsidRPr="005C4413">
        <w:rPr>
          <w:sz w:val="30"/>
          <w:szCs w:val="30"/>
        </w:rPr>
        <w:t>- наличие сочетанной патологии у больного, требующей корректировки лечения, в состоянии, не требующем наблюдения в вечернее и ночное время</w:t>
      </w:r>
      <w:r w:rsidR="00C14D0E" w:rsidRPr="005C4413">
        <w:rPr>
          <w:sz w:val="30"/>
          <w:szCs w:val="30"/>
        </w:rPr>
        <w:t>.</w:t>
      </w:r>
    </w:p>
    <w:p w14:paraId="77E9BFA1" w14:textId="77777777" w:rsidR="004A3BE6" w:rsidRPr="005C4413" w:rsidRDefault="00F238F8" w:rsidP="007D7240">
      <w:pPr>
        <w:autoSpaceDE w:val="0"/>
        <w:autoSpaceDN w:val="0"/>
        <w:adjustRightInd w:val="0"/>
        <w:spacing w:after="0" w:line="312" w:lineRule="exact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C4413">
        <w:rPr>
          <w:rFonts w:ascii="Times New Roman" w:hAnsi="Times New Roman" w:cs="Times New Roman"/>
          <w:sz w:val="30"/>
          <w:szCs w:val="30"/>
        </w:rPr>
        <w:tab/>
        <w:t xml:space="preserve">2.19. </w:t>
      </w:r>
      <w:r w:rsidR="007346E1" w:rsidRPr="005C4413">
        <w:rPr>
          <w:rFonts w:ascii="Times New Roman" w:hAnsi="Times New Roman" w:cs="Times New Roman"/>
          <w:sz w:val="30"/>
          <w:szCs w:val="30"/>
        </w:rPr>
        <w:t xml:space="preserve">Лечащий врач может отказаться </w:t>
      </w:r>
      <w:r w:rsidR="0003609D" w:rsidRPr="005C4413">
        <w:rPr>
          <w:rFonts w:ascii="Times New Roman" w:hAnsi="Times New Roman" w:cs="Times New Roman"/>
          <w:sz w:val="30"/>
          <w:szCs w:val="30"/>
        </w:rPr>
        <w:t>(</w:t>
      </w:r>
      <w:r w:rsidR="007346E1" w:rsidRPr="005C4413">
        <w:rPr>
          <w:rFonts w:ascii="Times New Roman" w:hAnsi="Times New Roman" w:cs="Times New Roman"/>
          <w:sz w:val="30"/>
          <w:szCs w:val="30"/>
        </w:rPr>
        <w:t>по согласованию с соответствующим должностным лицом</w:t>
      </w:r>
      <w:r w:rsidR="0003609D" w:rsidRPr="005C4413">
        <w:rPr>
          <w:rFonts w:ascii="Times New Roman" w:hAnsi="Times New Roman" w:cs="Times New Roman"/>
          <w:sz w:val="30"/>
          <w:szCs w:val="30"/>
        </w:rPr>
        <w:t>)</w:t>
      </w:r>
      <w:r w:rsidR="007346E1" w:rsidRPr="005C4413">
        <w:rPr>
          <w:rFonts w:ascii="Times New Roman" w:hAnsi="Times New Roman" w:cs="Times New Roman"/>
          <w:sz w:val="30"/>
          <w:szCs w:val="30"/>
        </w:rPr>
        <w:t xml:space="preserve"> от наблюдения и лечения пациента, если это не угрожает жизни пациента и здоровью окружающих, в случаях несоблюдения пациентом предписаний или правил внутреннего распорядка Поликлиники.</w:t>
      </w:r>
    </w:p>
    <w:p w14:paraId="5D697A40" w14:textId="77777777" w:rsidR="00F238F8" w:rsidRPr="005C4413" w:rsidRDefault="00F238F8" w:rsidP="007D7240">
      <w:pPr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b/>
          <w:bCs/>
          <w:sz w:val="30"/>
          <w:szCs w:val="30"/>
        </w:rPr>
      </w:pPr>
    </w:p>
    <w:p w14:paraId="3283BF58" w14:textId="77777777" w:rsidR="00D544C7" w:rsidRPr="005C4413" w:rsidRDefault="00F238F8" w:rsidP="007D7240">
      <w:pPr>
        <w:autoSpaceDE w:val="0"/>
        <w:autoSpaceDN w:val="0"/>
        <w:adjustRightInd w:val="0"/>
        <w:spacing w:after="0" w:line="312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C4413">
        <w:rPr>
          <w:rFonts w:ascii="Times New Roman" w:hAnsi="Times New Roman" w:cs="Times New Roman"/>
          <w:b/>
          <w:bCs/>
          <w:sz w:val="30"/>
          <w:szCs w:val="30"/>
        </w:rPr>
        <w:t xml:space="preserve">3. </w:t>
      </w:r>
      <w:r w:rsidR="00D544C7" w:rsidRPr="005C441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322CD6" w:rsidRPr="005C4413">
        <w:rPr>
          <w:rFonts w:ascii="Times New Roman" w:hAnsi="Times New Roman" w:cs="Times New Roman"/>
          <w:b/>
          <w:bCs/>
          <w:sz w:val="30"/>
          <w:szCs w:val="30"/>
        </w:rPr>
        <w:t>Особенности внутреннего распорядка при оказании</w:t>
      </w:r>
    </w:p>
    <w:p w14:paraId="0350617F" w14:textId="0435F1EE" w:rsidR="00D544C7" w:rsidRPr="005C4413" w:rsidRDefault="00322CD6" w:rsidP="007D7240">
      <w:pPr>
        <w:autoSpaceDE w:val="0"/>
        <w:autoSpaceDN w:val="0"/>
        <w:adjustRightInd w:val="0"/>
        <w:spacing w:after="0" w:line="312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C4413">
        <w:rPr>
          <w:rFonts w:ascii="Times New Roman" w:hAnsi="Times New Roman" w:cs="Times New Roman"/>
          <w:b/>
          <w:bCs/>
          <w:sz w:val="30"/>
          <w:szCs w:val="30"/>
        </w:rPr>
        <w:t xml:space="preserve">медицинской помощи </w:t>
      </w:r>
      <w:r w:rsidR="000D605D" w:rsidRPr="005C4413">
        <w:rPr>
          <w:rFonts w:ascii="Times New Roman" w:hAnsi="Times New Roman" w:cs="Times New Roman"/>
          <w:b/>
          <w:bCs/>
          <w:sz w:val="30"/>
          <w:szCs w:val="30"/>
        </w:rPr>
        <w:t>в отделении дневного пребывания</w:t>
      </w:r>
    </w:p>
    <w:p w14:paraId="3DB90666" w14:textId="60DD3EB0" w:rsidR="00D544C7" w:rsidRPr="005C4413" w:rsidRDefault="00F238F8" w:rsidP="007D7240">
      <w:pPr>
        <w:autoSpaceDE w:val="0"/>
        <w:autoSpaceDN w:val="0"/>
        <w:adjustRightInd w:val="0"/>
        <w:spacing w:after="0" w:line="312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C4413">
        <w:rPr>
          <w:rFonts w:ascii="Times New Roman" w:hAnsi="Times New Roman" w:cs="Times New Roman"/>
          <w:sz w:val="30"/>
          <w:szCs w:val="30"/>
        </w:rPr>
        <w:tab/>
        <w:t>3</w:t>
      </w:r>
      <w:r w:rsidR="00D544C7" w:rsidRPr="005C4413">
        <w:rPr>
          <w:rFonts w:ascii="Times New Roman" w:hAnsi="Times New Roman" w:cs="Times New Roman"/>
          <w:sz w:val="30"/>
          <w:szCs w:val="30"/>
        </w:rPr>
        <w:t xml:space="preserve">.1. В </w:t>
      </w:r>
      <w:r w:rsidR="000D605D" w:rsidRPr="005C4413">
        <w:rPr>
          <w:rFonts w:ascii="Times New Roman" w:hAnsi="Times New Roman" w:cs="Times New Roman"/>
          <w:sz w:val="30"/>
          <w:szCs w:val="30"/>
        </w:rPr>
        <w:t>отделение дневного пребывания</w:t>
      </w:r>
      <w:r w:rsidR="00D41668" w:rsidRPr="005C4413">
        <w:rPr>
          <w:rFonts w:ascii="Times New Roman" w:hAnsi="Times New Roman" w:cs="Times New Roman"/>
          <w:sz w:val="30"/>
          <w:szCs w:val="30"/>
        </w:rPr>
        <w:t xml:space="preserve"> в плановом порядке</w:t>
      </w:r>
      <w:r w:rsidR="000D605D" w:rsidRPr="005C4413">
        <w:rPr>
          <w:rFonts w:ascii="Times New Roman" w:hAnsi="Times New Roman" w:cs="Times New Roman"/>
          <w:sz w:val="30"/>
          <w:szCs w:val="30"/>
        </w:rPr>
        <w:t xml:space="preserve"> </w:t>
      </w:r>
      <w:r w:rsidR="00D544C7" w:rsidRPr="005C4413">
        <w:rPr>
          <w:rFonts w:ascii="Times New Roman" w:hAnsi="Times New Roman" w:cs="Times New Roman"/>
          <w:sz w:val="30"/>
          <w:szCs w:val="30"/>
        </w:rPr>
        <w:t>госпитализируются пациенты, нуждающиеся в</w:t>
      </w:r>
      <w:r w:rsidR="004A3BE6" w:rsidRPr="005C4413">
        <w:rPr>
          <w:rFonts w:ascii="Times New Roman" w:hAnsi="Times New Roman" w:cs="Times New Roman"/>
          <w:sz w:val="30"/>
          <w:szCs w:val="30"/>
        </w:rPr>
        <w:t xml:space="preserve"> </w:t>
      </w:r>
      <w:r w:rsidR="00D544C7" w:rsidRPr="005C4413">
        <w:rPr>
          <w:rFonts w:ascii="Times New Roman" w:hAnsi="Times New Roman" w:cs="Times New Roman"/>
          <w:sz w:val="30"/>
          <w:szCs w:val="30"/>
        </w:rPr>
        <w:t>квалифицированном лечении по направлению</w:t>
      </w:r>
      <w:r w:rsidR="004A3BE6" w:rsidRPr="005C441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4A3BE6" w:rsidRPr="005C4413">
        <w:rPr>
          <w:rFonts w:ascii="Times New Roman" w:hAnsi="Times New Roman" w:cs="Times New Roman"/>
          <w:sz w:val="30"/>
          <w:szCs w:val="30"/>
        </w:rPr>
        <w:t xml:space="preserve">лечащих </w:t>
      </w:r>
      <w:r w:rsidR="00D544C7" w:rsidRPr="005C4413">
        <w:rPr>
          <w:rFonts w:ascii="Times New Roman" w:hAnsi="Times New Roman" w:cs="Times New Roman"/>
          <w:sz w:val="30"/>
          <w:szCs w:val="30"/>
        </w:rPr>
        <w:t xml:space="preserve"> врачей</w:t>
      </w:r>
      <w:proofErr w:type="gramEnd"/>
      <w:r w:rsidR="004A3BE6" w:rsidRPr="005C4413">
        <w:rPr>
          <w:rFonts w:ascii="Times New Roman" w:hAnsi="Times New Roman" w:cs="Times New Roman"/>
          <w:sz w:val="30"/>
          <w:szCs w:val="30"/>
        </w:rPr>
        <w:t xml:space="preserve"> Поликлиники.</w:t>
      </w:r>
    </w:p>
    <w:p w14:paraId="7E3758E9" w14:textId="7CD7D566" w:rsidR="00D544C7" w:rsidRPr="005C4413" w:rsidRDefault="00F238F8" w:rsidP="007D7240">
      <w:pPr>
        <w:autoSpaceDE w:val="0"/>
        <w:autoSpaceDN w:val="0"/>
        <w:adjustRightInd w:val="0"/>
        <w:spacing w:after="0" w:line="312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C4413">
        <w:rPr>
          <w:rFonts w:ascii="Times New Roman" w:hAnsi="Times New Roman" w:cs="Times New Roman"/>
          <w:sz w:val="30"/>
          <w:szCs w:val="30"/>
        </w:rPr>
        <w:tab/>
        <w:t>3</w:t>
      </w:r>
      <w:r w:rsidR="00D544C7" w:rsidRPr="005C4413">
        <w:rPr>
          <w:rFonts w:ascii="Times New Roman" w:hAnsi="Times New Roman" w:cs="Times New Roman"/>
          <w:sz w:val="30"/>
          <w:szCs w:val="30"/>
        </w:rPr>
        <w:t>.2. Прием пациентов</w:t>
      </w:r>
      <w:r w:rsidR="00D41668" w:rsidRPr="005C4413">
        <w:rPr>
          <w:rFonts w:ascii="Times New Roman" w:hAnsi="Times New Roman" w:cs="Times New Roman"/>
          <w:sz w:val="30"/>
          <w:szCs w:val="30"/>
        </w:rPr>
        <w:t xml:space="preserve"> </w:t>
      </w:r>
      <w:r w:rsidR="00D544C7" w:rsidRPr="005C4413">
        <w:rPr>
          <w:rFonts w:ascii="Times New Roman" w:hAnsi="Times New Roman" w:cs="Times New Roman"/>
          <w:sz w:val="30"/>
          <w:szCs w:val="30"/>
        </w:rPr>
        <w:t xml:space="preserve">осуществляется в кабинете врача </w:t>
      </w:r>
      <w:r w:rsidR="00D41668" w:rsidRPr="005C4413">
        <w:rPr>
          <w:rFonts w:ascii="Times New Roman" w:hAnsi="Times New Roman" w:cs="Times New Roman"/>
          <w:sz w:val="30"/>
          <w:szCs w:val="30"/>
        </w:rPr>
        <w:t>отделения дневного пребывания</w:t>
      </w:r>
      <w:r w:rsidR="00D544C7" w:rsidRPr="005C4413">
        <w:rPr>
          <w:rFonts w:ascii="Times New Roman" w:hAnsi="Times New Roman" w:cs="Times New Roman"/>
          <w:sz w:val="30"/>
          <w:szCs w:val="30"/>
        </w:rPr>
        <w:t>.</w:t>
      </w:r>
    </w:p>
    <w:p w14:paraId="2C5ADC08" w14:textId="753504F3" w:rsidR="00D544C7" w:rsidRPr="005C4413" w:rsidRDefault="00E14777" w:rsidP="007D7240">
      <w:pPr>
        <w:autoSpaceDE w:val="0"/>
        <w:autoSpaceDN w:val="0"/>
        <w:adjustRightInd w:val="0"/>
        <w:spacing w:after="0" w:line="312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C4413">
        <w:rPr>
          <w:rFonts w:ascii="Times New Roman" w:hAnsi="Times New Roman" w:cs="Times New Roman"/>
          <w:sz w:val="30"/>
          <w:szCs w:val="30"/>
        </w:rPr>
        <w:tab/>
        <w:t xml:space="preserve">3.3. </w:t>
      </w:r>
      <w:r w:rsidR="00D544C7" w:rsidRPr="005C4413">
        <w:rPr>
          <w:rFonts w:ascii="Times New Roman" w:hAnsi="Times New Roman" w:cs="Times New Roman"/>
          <w:sz w:val="30"/>
          <w:szCs w:val="30"/>
        </w:rPr>
        <w:t xml:space="preserve">При поступлении </w:t>
      </w:r>
      <w:r w:rsidR="00D41668" w:rsidRPr="005C4413">
        <w:rPr>
          <w:rFonts w:ascii="Times New Roman" w:hAnsi="Times New Roman" w:cs="Times New Roman"/>
          <w:sz w:val="30"/>
          <w:szCs w:val="30"/>
        </w:rPr>
        <w:t xml:space="preserve">в отделение дневного пребывания </w:t>
      </w:r>
      <w:r w:rsidR="00D544C7" w:rsidRPr="005C4413">
        <w:rPr>
          <w:rFonts w:ascii="Times New Roman" w:hAnsi="Times New Roman" w:cs="Times New Roman"/>
          <w:sz w:val="30"/>
          <w:szCs w:val="30"/>
        </w:rPr>
        <w:t>по направлению пациент представляет направление на госпитализацию установленной формы, документ, удостоверяющий личность, выписку из амбулаторной</w:t>
      </w:r>
      <w:r w:rsidR="004A3BE6" w:rsidRPr="005C4413">
        <w:rPr>
          <w:rFonts w:ascii="Times New Roman" w:hAnsi="Times New Roman" w:cs="Times New Roman"/>
          <w:sz w:val="30"/>
          <w:szCs w:val="30"/>
        </w:rPr>
        <w:t xml:space="preserve"> </w:t>
      </w:r>
      <w:r w:rsidR="00D544C7" w:rsidRPr="005C4413">
        <w:rPr>
          <w:rFonts w:ascii="Times New Roman" w:hAnsi="Times New Roman" w:cs="Times New Roman"/>
          <w:sz w:val="30"/>
          <w:szCs w:val="30"/>
        </w:rPr>
        <w:t xml:space="preserve">карты. На госпитализируемых больных заводится </w:t>
      </w:r>
      <w:r w:rsidR="00D544C7" w:rsidRPr="005C4413">
        <w:rPr>
          <w:rFonts w:ascii="Times New Roman" w:hAnsi="Times New Roman" w:cs="Times New Roman"/>
          <w:sz w:val="30"/>
          <w:szCs w:val="30"/>
        </w:rPr>
        <w:lastRenderedPageBreak/>
        <w:t>соответствующая медицинская</w:t>
      </w:r>
      <w:r w:rsidR="004A3BE6" w:rsidRPr="005C4413">
        <w:rPr>
          <w:rFonts w:ascii="Times New Roman" w:hAnsi="Times New Roman" w:cs="Times New Roman"/>
          <w:sz w:val="30"/>
          <w:szCs w:val="30"/>
        </w:rPr>
        <w:t xml:space="preserve"> </w:t>
      </w:r>
      <w:r w:rsidR="00D544C7" w:rsidRPr="005C4413">
        <w:rPr>
          <w:rFonts w:ascii="Times New Roman" w:hAnsi="Times New Roman" w:cs="Times New Roman"/>
          <w:sz w:val="30"/>
          <w:szCs w:val="30"/>
        </w:rPr>
        <w:t>документация,</w:t>
      </w:r>
      <w:r w:rsidR="004A3BE6" w:rsidRPr="005C4413">
        <w:rPr>
          <w:rFonts w:ascii="Times New Roman" w:hAnsi="Times New Roman" w:cs="Times New Roman"/>
          <w:sz w:val="30"/>
          <w:szCs w:val="30"/>
        </w:rPr>
        <w:t xml:space="preserve"> после чего </w:t>
      </w:r>
      <w:r w:rsidR="00D544C7" w:rsidRPr="005C4413">
        <w:rPr>
          <w:rFonts w:ascii="Times New Roman" w:hAnsi="Times New Roman" w:cs="Times New Roman"/>
          <w:sz w:val="30"/>
          <w:szCs w:val="30"/>
        </w:rPr>
        <w:t>Пациент сопровождается персоналом в палату.</w:t>
      </w:r>
    </w:p>
    <w:p w14:paraId="34B7DC46" w14:textId="77777777" w:rsidR="004A3BE6" w:rsidRPr="005C4413" w:rsidRDefault="00E14777" w:rsidP="007D7240">
      <w:pPr>
        <w:autoSpaceDE w:val="0"/>
        <w:autoSpaceDN w:val="0"/>
        <w:adjustRightInd w:val="0"/>
        <w:spacing w:after="0" w:line="312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C4413">
        <w:rPr>
          <w:rFonts w:ascii="Times New Roman" w:hAnsi="Times New Roman" w:cs="Times New Roman"/>
          <w:sz w:val="30"/>
          <w:szCs w:val="30"/>
        </w:rPr>
        <w:tab/>
        <w:t>3.4.</w:t>
      </w:r>
      <w:r w:rsidR="00D544C7" w:rsidRPr="005C4413">
        <w:rPr>
          <w:rFonts w:ascii="Times New Roman" w:hAnsi="Times New Roman" w:cs="Times New Roman"/>
          <w:sz w:val="30"/>
          <w:szCs w:val="30"/>
        </w:rPr>
        <w:t xml:space="preserve"> В случае отказа от госпитализации врач в журнале отказов от госпитализации делает</w:t>
      </w:r>
      <w:r w:rsidR="004A3BE6" w:rsidRPr="005C4413">
        <w:rPr>
          <w:rFonts w:ascii="Times New Roman" w:hAnsi="Times New Roman" w:cs="Times New Roman"/>
          <w:sz w:val="30"/>
          <w:szCs w:val="30"/>
        </w:rPr>
        <w:t xml:space="preserve"> </w:t>
      </w:r>
      <w:r w:rsidR="00D544C7" w:rsidRPr="005C4413">
        <w:rPr>
          <w:rFonts w:ascii="Times New Roman" w:hAnsi="Times New Roman" w:cs="Times New Roman"/>
          <w:sz w:val="30"/>
          <w:szCs w:val="30"/>
        </w:rPr>
        <w:t>запись о п</w:t>
      </w:r>
      <w:r w:rsidR="004A3BE6" w:rsidRPr="005C4413">
        <w:rPr>
          <w:rFonts w:ascii="Times New Roman" w:hAnsi="Times New Roman" w:cs="Times New Roman"/>
          <w:sz w:val="30"/>
          <w:szCs w:val="30"/>
        </w:rPr>
        <w:t>ричинах отказа и принятых мерах.</w:t>
      </w:r>
    </w:p>
    <w:p w14:paraId="0C8A3A35" w14:textId="77777777" w:rsidR="00D544C7" w:rsidRPr="005C4413" w:rsidRDefault="00E14777" w:rsidP="007D7240">
      <w:pPr>
        <w:autoSpaceDE w:val="0"/>
        <w:autoSpaceDN w:val="0"/>
        <w:adjustRightInd w:val="0"/>
        <w:spacing w:after="0" w:line="312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C4413">
        <w:rPr>
          <w:rFonts w:ascii="Times New Roman" w:hAnsi="Times New Roman" w:cs="Times New Roman"/>
          <w:sz w:val="30"/>
          <w:szCs w:val="30"/>
        </w:rPr>
        <w:tab/>
        <w:t>3</w:t>
      </w:r>
      <w:r w:rsidR="00D544C7" w:rsidRPr="005C4413">
        <w:rPr>
          <w:rFonts w:ascii="Times New Roman" w:hAnsi="Times New Roman" w:cs="Times New Roman"/>
          <w:sz w:val="30"/>
          <w:szCs w:val="30"/>
        </w:rPr>
        <w:t>.</w:t>
      </w:r>
      <w:r w:rsidRPr="005C4413">
        <w:rPr>
          <w:rFonts w:ascii="Times New Roman" w:hAnsi="Times New Roman" w:cs="Times New Roman"/>
          <w:sz w:val="30"/>
          <w:szCs w:val="30"/>
        </w:rPr>
        <w:t xml:space="preserve">5. </w:t>
      </w:r>
      <w:r w:rsidR="00D544C7" w:rsidRPr="005C4413">
        <w:rPr>
          <w:rFonts w:ascii="Times New Roman" w:hAnsi="Times New Roman" w:cs="Times New Roman"/>
          <w:sz w:val="30"/>
          <w:szCs w:val="30"/>
        </w:rPr>
        <w:t>При лечении пациент может пользоваться личным бельем, одеждой и обувью, если</w:t>
      </w:r>
      <w:r w:rsidR="004A3BE6" w:rsidRPr="005C4413">
        <w:rPr>
          <w:rFonts w:ascii="Times New Roman" w:hAnsi="Times New Roman" w:cs="Times New Roman"/>
          <w:sz w:val="30"/>
          <w:szCs w:val="30"/>
        </w:rPr>
        <w:t xml:space="preserve"> </w:t>
      </w:r>
      <w:r w:rsidR="00D544C7" w:rsidRPr="005C4413">
        <w:rPr>
          <w:rFonts w:ascii="Times New Roman" w:hAnsi="Times New Roman" w:cs="Times New Roman"/>
          <w:sz w:val="30"/>
          <w:szCs w:val="30"/>
        </w:rPr>
        <w:t>это не противоречит санитарно-эпидемиологическому режиму.</w:t>
      </w:r>
    </w:p>
    <w:p w14:paraId="2DE7AF63" w14:textId="7CA11255" w:rsidR="00D544C7" w:rsidRPr="005C4413" w:rsidRDefault="00E14777" w:rsidP="007D7240">
      <w:pPr>
        <w:autoSpaceDE w:val="0"/>
        <w:autoSpaceDN w:val="0"/>
        <w:adjustRightInd w:val="0"/>
        <w:spacing w:after="0" w:line="312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C4413">
        <w:rPr>
          <w:rFonts w:ascii="Times New Roman" w:hAnsi="Times New Roman" w:cs="Times New Roman"/>
          <w:sz w:val="30"/>
          <w:szCs w:val="30"/>
        </w:rPr>
        <w:tab/>
        <w:t>3.6</w:t>
      </w:r>
      <w:r w:rsidR="00D544C7" w:rsidRPr="005C4413">
        <w:rPr>
          <w:rFonts w:ascii="Times New Roman" w:hAnsi="Times New Roman" w:cs="Times New Roman"/>
          <w:sz w:val="30"/>
          <w:szCs w:val="30"/>
        </w:rPr>
        <w:t>. При лечении в условиях</w:t>
      </w:r>
      <w:r w:rsidR="00D41668" w:rsidRPr="005C4413">
        <w:rPr>
          <w:rFonts w:ascii="Times New Roman" w:hAnsi="Times New Roman" w:cs="Times New Roman"/>
          <w:sz w:val="30"/>
          <w:szCs w:val="30"/>
        </w:rPr>
        <w:t xml:space="preserve"> отделения дневного пребывания </w:t>
      </w:r>
      <w:r w:rsidR="00D544C7" w:rsidRPr="005C4413">
        <w:rPr>
          <w:rFonts w:ascii="Times New Roman" w:hAnsi="Times New Roman" w:cs="Times New Roman"/>
          <w:sz w:val="30"/>
          <w:szCs w:val="30"/>
        </w:rPr>
        <w:t>пациент обязан:</w:t>
      </w:r>
    </w:p>
    <w:p w14:paraId="2C404248" w14:textId="77777777" w:rsidR="00D544C7" w:rsidRPr="005C4413" w:rsidRDefault="00D544C7" w:rsidP="007D7240">
      <w:pPr>
        <w:autoSpaceDE w:val="0"/>
        <w:autoSpaceDN w:val="0"/>
        <w:adjustRightInd w:val="0"/>
        <w:spacing w:after="0" w:line="312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C4413">
        <w:rPr>
          <w:rFonts w:ascii="Times New Roman" w:hAnsi="Times New Roman" w:cs="Times New Roman"/>
          <w:sz w:val="30"/>
          <w:szCs w:val="30"/>
        </w:rPr>
        <w:t xml:space="preserve">соблюдать санитарно-гигиенические нормы пользования коммуникациями; соблюдать </w:t>
      </w:r>
      <w:r w:rsidR="004A3BE6" w:rsidRPr="005C4413">
        <w:rPr>
          <w:rFonts w:ascii="Times New Roman" w:hAnsi="Times New Roman" w:cs="Times New Roman"/>
          <w:sz w:val="30"/>
          <w:szCs w:val="30"/>
        </w:rPr>
        <w:t>предписанный врачом</w:t>
      </w:r>
      <w:r w:rsidRPr="005C4413">
        <w:rPr>
          <w:rFonts w:ascii="Times New Roman" w:hAnsi="Times New Roman" w:cs="Times New Roman"/>
          <w:sz w:val="30"/>
          <w:szCs w:val="30"/>
        </w:rPr>
        <w:t xml:space="preserve"> режим, своевременно ставить в известность медицинский</w:t>
      </w:r>
      <w:r w:rsidR="004A3BE6" w:rsidRPr="005C4413">
        <w:rPr>
          <w:rFonts w:ascii="Times New Roman" w:hAnsi="Times New Roman" w:cs="Times New Roman"/>
          <w:sz w:val="30"/>
          <w:szCs w:val="30"/>
        </w:rPr>
        <w:t xml:space="preserve"> </w:t>
      </w:r>
      <w:r w:rsidRPr="005C4413">
        <w:rPr>
          <w:rFonts w:ascii="Times New Roman" w:hAnsi="Times New Roman" w:cs="Times New Roman"/>
          <w:sz w:val="30"/>
          <w:szCs w:val="30"/>
        </w:rPr>
        <w:t xml:space="preserve">персонал </w:t>
      </w:r>
      <w:r w:rsidR="004A3BE6" w:rsidRPr="005C4413">
        <w:rPr>
          <w:rFonts w:ascii="Times New Roman" w:hAnsi="Times New Roman" w:cs="Times New Roman"/>
          <w:sz w:val="30"/>
          <w:szCs w:val="30"/>
        </w:rPr>
        <w:t xml:space="preserve">об ухудшении состояния здоровья, а также соблюдать </w:t>
      </w:r>
      <w:proofErr w:type="gramStart"/>
      <w:r w:rsidR="004A3BE6" w:rsidRPr="005C4413">
        <w:rPr>
          <w:rFonts w:ascii="Times New Roman" w:hAnsi="Times New Roman" w:cs="Times New Roman"/>
          <w:sz w:val="30"/>
          <w:szCs w:val="30"/>
        </w:rPr>
        <w:t>иные обязанности</w:t>
      </w:r>
      <w:proofErr w:type="gramEnd"/>
      <w:r w:rsidR="004A3BE6" w:rsidRPr="005C4413">
        <w:rPr>
          <w:rFonts w:ascii="Times New Roman" w:hAnsi="Times New Roman" w:cs="Times New Roman"/>
          <w:sz w:val="30"/>
          <w:szCs w:val="30"/>
        </w:rPr>
        <w:t xml:space="preserve"> предусмотренные настоящими правилами.</w:t>
      </w:r>
    </w:p>
    <w:p w14:paraId="383B8B6A" w14:textId="108BD0F0" w:rsidR="00D544C7" w:rsidRPr="005C4413" w:rsidRDefault="00E14777" w:rsidP="007D7240">
      <w:pPr>
        <w:autoSpaceDE w:val="0"/>
        <w:autoSpaceDN w:val="0"/>
        <w:adjustRightInd w:val="0"/>
        <w:spacing w:after="0" w:line="312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C4413">
        <w:rPr>
          <w:rFonts w:ascii="Times New Roman" w:hAnsi="Times New Roman" w:cs="Times New Roman"/>
          <w:sz w:val="30"/>
          <w:szCs w:val="30"/>
        </w:rPr>
        <w:tab/>
        <w:t>3.</w:t>
      </w:r>
      <w:r w:rsidR="00D544C7" w:rsidRPr="005C4413">
        <w:rPr>
          <w:rFonts w:ascii="Times New Roman" w:hAnsi="Times New Roman" w:cs="Times New Roman"/>
          <w:sz w:val="30"/>
          <w:szCs w:val="30"/>
        </w:rPr>
        <w:t xml:space="preserve">7. Самовольный уход пациента из </w:t>
      </w:r>
      <w:r w:rsidR="00D41668" w:rsidRPr="005C4413">
        <w:rPr>
          <w:rFonts w:ascii="Times New Roman" w:hAnsi="Times New Roman" w:cs="Times New Roman"/>
          <w:sz w:val="30"/>
          <w:szCs w:val="30"/>
        </w:rPr>
        <w:t xml:space="preserve">в отделения дневного пребывания </w:t>
      </w:r>
      <w:r w:rsidR="00D544C7" w:rsidRPr="005C4413">
        <w:rPr>
          <w:rFonts w:ascii="Times New Roman" w:hAnsi="Times New Roman" w:cs="Times New Roman"/>
          <w:sz w:val="30"/>
          <w:szCs w:val="30"/>
        </w:rPr>
        <w:t>расценивается как отказ от</w:t>
      </w:r>
      <w:r w:rsidR="004A3BE6" w:rsidRPr="005C4413">
        <w:rPr>
          <w:rFonts w:ascii="Times New Roman" w:hAnsi="Times New Roman" w:cs="Times New Roman"/>
          <w:sz w:val="30"/>
          <w:szCs w:val="30"/>
        </w:rPr>
        <w:t xml:space="preserve"> </w:t>
      </w:r>
      <w:r w:rsidR="00D544C7" w:rsidRPr="005C4413">
        <w:rPr>
          <w:rFonts w:ascii="Times New Roman" w:hAnsi="Times New Roman" w:cs="Times New Roman"/>
          <w:sz w:val="30"/>
          <w:szCs w:val="30"/>
        </w:rPr>
        <w:t>медицинской помощи с соответствующими последствиями, за которые организация</w:t>
      </w:r>
      <w:r w:rsidR="004A3BE6" w:rsidRPr="005C4413">
        <w:rPr>
          <w:rFonts w:ascii="Times New Roman" w:hAnsi="Times New Roman" w:cs="Times New Roman"/>
          <w:sz w:val="30"/>
          <w:szCs w:val="30"/>
        </w:rPr>
        <w:t xml:space="preserve"> </w:t>
      </w:r>
      <w:r w:rsidR="00D544C7" w:rsidRPr="005C4413">
        <w:rPr>
          <w:rFonts w:ascii="Times New Roman" w:hAnsi="Times New Roman" w:cs="Times New Roman"/>
          <w:sz w:val="30"/>
          <w:szCs w:val="30"/>
        </w:rPr>
        <w:t>ответственности не несет.</w:t>
      </w:r>
    </w:p>
    <w:p w14:paraId="5F603161" w14:textId="77777777" w:rsidR="00D544C7" w:rsidRPr="005C4413" w:rsidRDefault="00E14777" w:rsidP="007D7240">
      <w:pPr>
        <w:autoSpaceDE w:val="0"/>
        <w:autoSpaceDN w:val="0"/>
        <w:adjustRightInd w:val="0"/>
        <w:spacing w:after="0" w:line="312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C4413">
        <w:rPr>
          <w:rFonts w:ascii="Times New Roman" w:hAnsi="Times New Roman" w:cs="Times New Roman"/>
          <w:sz w:val="30"/>
          <w:szCs w:val="30"/>
        </w:rPr>
        <w:tab/>
        <w:t>3.8</w:t>
      </w:r>
      <w:r w:rsidR="00D544C7" w:rsidRPr="005C4413">
        <w:rPr>
          <w:rFonts w:ascii="Times New Roman" w:hAnsi="Times New Roman" w:cs="Times New Roman"/>
          <w:sz w:val="30"/>
          <w:szCs w:val="30"/>
        </w:rPr>
        <w:t>. Выписка пациентов производится лечащим врачом по согласованию с заведующим</w:t>
      </w:r>
      <w:r w:rsidR="004A3BE6" w:rsidRPr="005C4413">
        <w:rPr>
          <w:rFonts w:ascii="Times New Roman" w:hAnsi="Times New Roman" w:cs="Times New Roman"/>
          <w:sz w:val="30"/>
          <w:szCs w:val="30"/>
        </w:rPr>
        <w:t xml:space="preserve"> </w:t>
      </w:r>
      <w:r w:rsidR="00D544C7" w:rsidRPr="005C4413">
        <w:rPr>
          <w:rFonts w:ascii="Times New Roman" w:hAnsi="Times New Roman" w:cs="Times New Roman"/>
          <w:sz w:val="30"/>
          <w:szCs w:val="30"/>
        </w:rPr>
        <w:t>отделением.</w:t>
      </w:r>
    </w:p>
    <w:p w14:paraId="08534835" w14:textId="77777777" w:rsidR="00E14777" w:rsidRPr="005C4413" w:rsidRDefault="00E14777" w:rsidP="007D7240">
      <w:pPr>
        <w:autoSpaceDE w:val="0"/>
        <w:autoSpaceDN w:val="0"/>
        <w:adjustRightInd w:val="0"/>
        <w:spacing w:after="0" w:line="312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7E05D74B" w14:textId="77777777" w:rsidR="00B515EE" w:rsidRPr="005C4413" w:rsidRDefault="00E14777" w:rsidP="007D7240">
      <w:pPr>
        <w:shd w:val="clear" w:color="auto" w:fill="FFFFFF"/>
        <w:spacing w:after="0" w:line="312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C4413">
        <w:rPr>
          <w:rFonts w:ascii="Times New Roman" w:hAnsi="Times New Roman" w:cs="Times New Roman"/>
          <w:b/>
          <w:bCs/>
          <w:sz w:val="30"/>
          <w:szCs w:val="30"/>
        </w:rPr>
        <w:t>4.</w:t>
      </w:r>
      <w:r w:rsidR="00B515EE" w:rsidRPr="005C44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6A7387" w:rsidRPr="005C44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Права и обязанности пациента.</w:t>
      </w:r>
    </w:p>
    <w:p w14:paraId="4121415F" w14:textId="77777777" w:rsidR="006A7387" w:rsidRPr="005C4413" w:rsidRDefault="00E14777" w:rsidP="007D7240">
      <w:pPr>
        <w:pStyle w:val="ConsPlusNormal"/>
        <w:spacing w:line="312" w:lineRule="exact"/>
        <w:ind w:firstLine="540"/>
        <w:jc w:val="both"/>
        <w:rPr>
          <w:sz w:val="30"/>
          <w:szCs w:val="30"/>
        </w:rPr>
      </w:pPr>
      <w:r w:rsidRPr="005C4413">
        <w:rPr>
          <w:rFonts w:eastAsia="Times New Roman"/>
          <w:sz w:val="30"/>
          <w:szCs w:val="30"/>
          <w:lang w:eastAsia="ru-RU"/>
        </w:rPr>
        <w:t xml:space="preserve">4.1. </w:t>
      </w:r>
      <w:r w:rsidR="00B515EE" w:rsidRPr="005C4413">
        <w:rPr>
          <w:rFonts w:eastAsia="Times New Roman"/>
          <w:sz w:val="30"/>
          <w:szCs w:val="30"/>
          <w:lang w:eastAsia="ru-RU"/>
        </w:rPr>
        <w:t>Все граждане Республики Беларусь имеют равные права независимо от происхождения, расовой, национальной и гражданской принадлежности, социального и имущественного положения, пола, языка, образования, отношения к религии, места жительства, состояния здоровья и иных обстоятельств</w:t>
      </w:r>
      <w:r w:rsidR="006A7387" w:rsidRPr="005C4413">
        <w:rPr>
          <w:rFonts w:eastAsia="Times New Roman"/>
          <w:sz w:val="30"/>
          <w:szCs w:val="30"/>
          <w:lang w:eastAsia="ru-RU"/>
        </w:rPr>
        <w:t xml:space="preserve"> </w:t>
      </w:r>
      <w:r w:rsidR="006A7387" w:rsidRPr="005C4413">
        <w:rPr>
          <w:sz w:val="30"/>
          <w:szCs w:val="30"/>
        </w:rPr>
        <w:t>на доступное медицинское обслуживание, которое обеспечивается предоставлением бесплатной медицинской помощи на основании государственных минимальных социальных стандартов в области здравоохранения в государственных учреждениях здравоохранения.</w:t>
      </w:r>
    </w:p>
    <w:p w14:paraId="33D5AD5C" w14:textId="12CB5E32" w:rsidR="006A7387" w:rsidRPr="005C4413" w:rsidRDefault="00E14777" w:rsidP="007D7240">
      <w:pPr>
        <w:shd w:val="clear" w:color="auto" w:fill="FFFFFF"/>
        <w:spacing w:after="0" w:line="312" w:lineRule="exac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C4413">
        <w:rPr>
          <w:rStyle w:val="a4"/>
          <w:rFonts w:ascii="Times New Roman" w:hAnsi="Times New Roman" w:cs="Times New Roman"/>
          <w:b w:val="0"/>
          <w:sz w:val="30"/>
          <w:szCs w:val="30"/>
        </w:rPr>
        <w:tab/>
        <w:t xml:space="preserve">4.1.1. </w:t>
      </w:r>
      <w:r w:rsidR="006A7387" w:rsidRPr="005C4413">
        <w:rPr>
          <w:rStyle w:val="a4"/>
          <w:rFonts w:ascii="Times New Roman" w:hAnsi="Times New Roman" w:cs="Times New Roman"/>
          <w:b w:val="0"/>
          <w:sz w:val="30"/>
          <w:szCs w:val="30"/>
        </w:rPr>
        <w:t>При обращении за медицинской помощью и ее получении пациент имеет право на:</w:t>
      </w:r>
      <w:r w:rsidR="006A7387" w:rsidRPr="005C44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14:paraId="1557D310" w14:textId="38B0FB25" w:rsidR="00E7783E" w:rsidRPr="005C4413" w:rsidRDefault="00E7783E" w:rsidP="00E7783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5C4413">
        <w:rPr>
          <w:rStyle w:val="h-normal"/>
          <w:sz w:val="30"/>
          <w:szCs w:val="30"/>
        </w:rPr>
        <w:t>- получение медицинской помощи;</w:t>
      </w:r>
    </w:p>
    <w:p w14:paraId="6548C1B6" w14:textId="1E4D3137" w:rsidR="00E7783E" w:rsidRPr="005C4413" w:rsidRDefault="00E7783E" w:rsidP="00E7783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5C4413">
        <w:rPr>
          <w:rStyle w:val="h-normal"/>
          <w:sz w:val="30"/>
          <w:szCs w:val="30"/>
        </w:rPr>
        <w:t>- выбор лечащего врача и организации здравоохранения;</w:t>
      </w:r>
    </w:p>
    <w:p w14:paraId="333C4619" w14:textId="692DA7CA" w:rsidR="00E7783E" w:rsidRPr="005C4413" w:rsidRDefault="00E7783E" w:rsidP="00E7783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5C4413">
        <w:rPr>
          <w:rStyle w:val="h-normal"/>
          <w:sz w:val="30"/>
          <w:szCs w:val="30"/>
        </w:rPr>
        <w:t>- участие в выборе методов оказания медицинской помощи;</w:t>
      </w:r>
    </w:p>
    <w:p w14:paraId="2A5A04E6" w14:textId="435CF44B" w:rsidR="00E7783E" w:rsidRPr="005C4413" w:rsidRDefault="00E7783E" w:rsidP="00E7783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5C4413">
        <w:rPr>
          <w:rStyle w:val="h-normal"/>
          <w:sz w:val="30"/>
          <w:szCs w:val="30"/>
        </w:rPr>
        <w:t>- пребывание в организации здравоохранения в условиях, соответствующих санитарно-эпидемиологическим требованиям и позволяющих реализовать право на безопасность и защиту личного достоинства;</w:t>
      </w:r>
    </w:p>
    <w:p w14:paraId="6ACF48BC" w14:textId="10416A7B" w:rsidR="00E7783E" w:rsidRPr="005C4413" w:rsidRDefault="00E7783E" w:rsidP="00E7783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5C4413">
        <w:rPr>
          <w:rStyle w:val="h-normal"/>
          <w:sz w:val="30"/>
          <w:szCs w:val="30"/>
        </w:rPr>
        <w:t>- уважительное и гуманное отношение со стороны работников здравоохранения;</w:t>
      </w:r>
    </w:p>
    <w:p w14:paraId="2D263269" w14:textId="39010B16" w:rsidR="00E7783E" w:rsidRPr="005C4413" w:rsidRDefault="00E7783E" w:rsidP="00E7783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5C4413">
        <w:rPr>
          <w:rStyle w:val="h-normal"/>
          <w:sz w:val="30"/>
          <w:szCs w:val="30"/>
        </w:rPr>
        <w:t xml:space="preserve">- получение в доступной форме информации о состоянии собственного здоровья, применяемых методах оказания медицинской помощи, а также о квалификации лечащего врача, других медицинских </w:t>
      </w:r>
      <w:r w:rsidRPr="005C4413">
        <w:rPr>
          <w:rStyle w:val="h-normal"/>
          <w:sz w:val="30"/>
          <w:szCs w:val="30"/>
        </w:rPr>
        <w:lastRenderedPageBreak/>
        <w:t>работников, непосредственно участвующих в оказании ему медицинской помощи;</w:t>
      </w:r>
    </w:p>
    <w:p w14:paraId="2D689F04" w14:textId="240CFF57" w:rsidR="00E7783E" w:rsidRPr="005C4413" w:rsidRDefault="00E7783E" w:rsidP="00E7783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5C4413">
        <w:rPr>
          <w:rStyle w:val="h-normal"/>
          <w:sz w:val="30"/>
          <w:szCs w:val="30"/>
        </w:rPr>
        <w:t>- отказ от внесения информации, составляющей врачебную тайну, в централизованную информационную систему здравоохранения, за исключением информации, предоставляемой организациями здравоохранения в правоохранительные органы;</w:t>
      </w:r>
    </w:p>
    <w:p w14:paraId="72CE55D7" w14:textId="4320A2DE" w:rsidR="00E7783E" w:rsidRPr="005C4413" w:rsidRDefault="00E7783E" w:rsidP="00E7783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5C4413">
        <w:rPr>
          <w:rStyle w:val="h-normal"/>
          <w:sz w:val="30"/>
          <w:szCs w:val="30"/>
        </w:rPr>
        <w:t>- ознакомление с медицинскими документами, имеющимися в организации здравоохранения и отражающими информацию о состоянии его здоровья, фактах обращения за медицинской помощью;</w:t>
      </w:r>
    </w:p>
    <w:p w14:paraId="11254514" w14:textId="7A7D53F5" w:rsidR="00E7783E" w:rsidRPr="005C4413" w:rsidRDefault="00E7783E" w:rsidP="00E7783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5C4413">
        <w:rPr>
          <w:rStyle w:val="h-normal"/>
          <w:sz w:val="30"/>
          <w:szCs w:val="30"/>
        </w:rPr>
        <w:t>- выбор лиц, которым может быть сообщена информация о состоянии его здоровья;</w:t>
      </w:r>
    </w:p>
    <w:p w14:paraId="5DD7C28B" w14:textId="09E2D586" w:rsidR="00E7783E" w:rsidRPr="005C4413" w:rsidRDefault="00E7783E" w:rsidP="00E7783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5C4413">
        <w:rPr>
          <w:rStyle w:val="h-normal"/>
          <w:sz w:val="30"/>
          <w:szCs w:val="30"/>
        </w:rPr>
        <w:t xml:space="preserve">- отказ от оказания медицинской помощи, в том числе медицинского вмешательства, за исключением случаев, предусмотренных </w:t>
      </w:r>
      <w:r w:rsidR="00D32561" w:rsidRPr="005C4413">
        <w:rPr>
          <w:rStyle w:val="h-normal"/>
          <w:sz w:val="30"/>
          <w:szCs w:val="30"/>
        </w:rPr>
        <w:t>законодательством</w:t>
      </w:r>
      <w:r w:rsidRPr="005C4413">
        <w:rPr>
          <w:rStyle w:val="h-normal"/>
          <w:sz w:val="30"/>
          <w:szCs w:val="30"/>
        </w:rPr>
        <w:t>;</w:t>
      </w:r>
    </w:p>
    <w:p w14:paraId="394F23C4" w14:textId="7847FDBC" w:rsidR="00E7783E" w:rsidRPr="005C4413" w:rsidRDefault="00D32561" w:rsidP="00E7783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5C4413">
        <w:rPr>
          <w:rStyle w:val="h-normal"/>
          <w:sz w:val="30"/>
          <w:szCs w:val="30"/>
        </w:rPr>
        <w:t xml:space="preserve">- </w:t>
      </w:r>
      <w:r w:rsidR="00E7783E" w:rsidRPr="005C4413">
        <w:rPr>
          <w:rStyle w:val="h-normal"/>
          <w:sz w:val="30"/>
          <w:szCs w:val="30"/>
        </w:rPr>
        <w:t>облегчение боли, связанной с заболеванием и (или) медицинским вмешательством, всеми методами оказания медицинской помощи с учетом лечебно-диагностических возможностей организации здравоохранения;</w:t>
      </w:r>
    </w:p>
    <w:p w14:paraId="2C1BE4CE" w14:textId="41E62431" w:rsidR="00E7783E" w:rsidRPr="005C4413" w:rsidRDefault="00D32561" w:rsidP="00E7783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5C4413">
        <w:rPr>
          <w:rStyle w:val="h-normal"/>
          <w:sz w:val="30"/>
          <w:szCs w:val="30"/>
        </w:rPr>
        <w:t xml:space="preserve">- </w:t>
      </w:r>
      <w:r w:rsidR="00E7783E" w:rsidRPr="005C4413">
        <w:rPr>
          <w:rStyle w:val="h-normal"/>
          <w:sz w:val="30"/>
          <w:szCs w:val="30"/>
        </w:rPr>
        <w:t>реализацию иных прав в соответствии с настоящим Законом и иными актами законодательства</w:t>
      </w:r>
      <w:r w:rsidRPr="005C4413">
        <w:rPr>
          <w:rStyle w:val="h-normal"/>
          <w:sz w:val="30"/>
          <w:szCs w:val="30"/>
        </w:rPr>
        <w:t>.</w:t>
      </w:r>
    </w:p>
    <w:p w14:paraId="0927B207" w14:textId="77777777" w:rsidR="00E7783E" w:rsidRPr="005C4413" w:rsidRDefault="00E7783E" w:rsidP="00E7783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5C4413">
        <w:rPr>
          <w:rStyle w:val="h-normal"/>
          <w:sz w:val="30"/>
          <w:szCs w:val="30"/>
        </w:rPr>
        <w:t>Предоставление пациенту указанных в настоящей статье прав не может осуществляться в ущерб здоровью других пациентов и нарушать их права и свободы.</w:t>
      </w:r>
    </w:p>
    <w:p w14:paraId="0F38C88A" w14:textId="115964B3" w:rsidR="00B96A76" w:rsidRPr="005C4413" w:rsidRDefault="00E14777" w:rsidP="007D7240">
      <w:pPr>
        <w:pStyle w:val="a3"/>
        <w:shd w:val="clear" w:color="auto" w:fill="FFFFFF"/>
        <w:spacing w:before="0" w:beforeAutospacing="0" w:after="0" w:afterAutospacing="0" w:line="312" w:lineRule="exact"/>
        <w:jc w:val="both"/>
        <w:rPr>
          <w:rStyle w:val="a4"/>
          <w:b w:val="0"/>
          <w:sz w:val="30"/>
          <w:szCs w:val="30"/>
        </w:rPr>
      </w:pPr>
      <w:r w:rsidRPr="005C4413">
        <w:rPr>
          <w:rStyle w:val="a4"/>
          <w:b w:val="0"/>
          <w:sz w:val="30"/>
          <w:szCs w:val="30"/>
        </w:rPr>
        <w:tab/>
        <w:t xml:space="preserve">4.1.2. </w:t>
      </w:r>
      <w:r w:rsidR="00B96A76" w:rsidRPr="005C4413">
        <w:rPr>
          <w:rStyle w:val="a4"/>
          <w:b w:val="0"/>
          <w:sz w:val="30"/>
          <w:szCs w:val="30"/>
        </w:rPr>
        <w:t>Пациент обязан:</w:t>
      </w:r>
    </w:p>
    <w:p w14:paraId="0422DBC9" w14:textId="623D1D69" w:rsidR="004A79FE" w:rsidRPr="005C4413" w:rsidRDefault="007D6C54" w:rsidP="004A79F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5C4413">
        <w:rPr>
          <w:rStyle w:val="h-normal"/>
          <w:sz w:val="30"/>
          <w:szCs w:val="30"/>
        </w:rPr>
        <w:t xml:space="preserve">- </w:t>
      </w:r>
      <w:r w:rsidR="004A79FE" w:rsidRPr="005C4413">
        <w:rPr>
          <w:rStyle w:val="h-normal"/>
          <w:sz w:val="30"/>
          <w:szCs w:val="30"/>
        </w:rPr>
        <w:t>заботиться о собственном здоровье, принимать своевременные меры по его сохранению, укреплению и восстановлению;</w:t>
      </w:r>
    </w:p>
    <w:p w14:paraId="4856720E" w14:textId="1AC3456C" w:rsidR="004A79FE" w:rsidRPr="005C4413" w:rsidRDefault="007D6C54" w:rsidP="004A79F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5C4413">
        <w:rPr>
          <w:rStyle w:val="h-normal"/>
          <w:sz w:val="30"/>
          <w:szCs w:val="30"/>
        </w:rPr>
        <w:t xml:space="preserve">- </w:t>
      </w:r>
      <w:r w:rsidR="004A79FE" w:rsidRPr="005C4413">
        <w:rPr>
          <w:rStyle w:val="h-normal"/>
          <w:sz w:val="30"/>
          <w:szCs w:val="30"/>
        </w:rPr>
        <w:t>уважительно относиться к работникам здравоохранения и другим пациентам;</w:t>
      </w:r>
    </w:p>
    <w:p w14:paraId="37625A3A" w14:textId="682F0ADF" w:rsidR="004A79FE" w:rsidRPr="005C4413" w:rsidRDefault="007D6C54" w:rsidP="004A79F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5C4413">
        <w:rPr>
          <w:rStyle w:val="h-normal"/>
          <w:sz w:val="30"/>
          <w:szCs w:val="30"/>
        </w:rPr>
        <w:t xml:space="preserve">- </w:t>
      </w:r>
      <w:r w:rsidR="004A79FE" w:rsidRPr="005C4413">
        <w:rPr>
          <w:rStyle w:val="h-normal"/>
          <w:sz w:val="30"/>
          <w:szCs w:val="30"/>
        </w:rPr>
        <w:t>выполнять рекомендации медицинских работников, необходимые для реализации избранной тактики лечения, сотрудничать с медицинскими работниками при оказании медицинской помощи;</w:t>
      </w:r>
    </w:p>
    <w:p w14:paraId="532C466D" w14:textId="58F46D61" w:rsidR="004A79FE" w:rsidRPr="005C4413" w:rsidRDefault="007D6C54" w:rsidP="004A79F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5C4413">
        <w:rPr>
          <w:rStyle w:val="h-normal"/>
          <w:sz w:val="30"/>
          <w:szCs w:val="30"/>
        </w:rPr>
        <w:t xml:space="preserve">- </w:t>
      </w:r>
      <w:r w:rsidR="004A79FE" w:rsidRPr="005C4413">
        <w:rPr>
          <w:rStyle w:val="h-normal"/>
          <w:sz w:val="30"/>
          <w:szCs w:val="30"/>
        </w:rPr>
        <w:t>сообщать медицинским работникам о наличии у него заболеваний, представляющих опасность для здоровья населения, вируса иммунодефицита человека, а также соблюдать меры предосторожности при контактах с другими лицами;</w:t>
      </w:r>
    </w:p>
    <w:p w14:paraId="649697E4" w14:textId="26F73BD5" w:rsidR="004A79FE" w:rsidRPr="005C4413" w:rsidRDefault="007D6C54" w:rsidP="004A79F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5C4413">
        <w:rPr>
          <w:rStyle w:val="h-normal"/>
          <w:sz w:val="30"/>
          <w:szCs w:val="30"/>
        </w:rPr>
        <w:t xml:space="preserve">- </w:t>
      </w:r>
      <w:r w:rsidR="004A79FE" w:rsidRPr="005C4413">
        <w:rPr>
          <w:rStyle w:val="h-normal"/>
          <w:sz w:val="30"/>
          <w:szCs w:val="30"/>
        </w:rPr>
        <w:t>информировать медицинских работников о ранее выявленных медицинских противопоказаниях к применению лекарственных средств, наследственных и перенесенных заболеваниях, об обращениях за медицинской помощью, а также об изменениях в состоянии здоровья;</w:t>
      </w:r>
    </w:p>
    <w:p w14:paraId="37BDF1A0" w14:textId="34152DB2" w:rsidR="00B9261B" w:rsidRPr="005C4413" w:rsidRDefault="007D6C54" w:rsidP="00B9261B">
      <w:pPr>
        <w:pStyle w:val="a3"/>
        <w:shd w:val="clear" w:color="auto" w:fill="FFFFFF"/>
        <w:spacing w:before="0" w:beforeAutospacing="0" w:after="0" w:afterAutospacing="0" w:line="312" w:lineRule="exact"/>
        <w:ind w:firstLine="450"/>
        <w:jc w:val="both"/>
        <w:rPr>
          <w:rStyle w:val="h-normal"/>
          <w:sz w:val="30"/>
          <w:szCs w:val="30"/>
        </w:rPr>
      </w:pPr>
      <w:r w:rsidRPr="005C4413">
        <w:rPr>
          <w:rStyle w:val="h-normal"/>
          <w:sz w:val="30"/>
          <w:szCs w:val="30"/>
        </w:rPr>
        <w:t>- с</w:t>
      </w:r>
      <w:r w:rsidR="004A79FE" w:rsidRPr="005C4413">
        <w:rPr>
          <w:rStyle w:val="h-normal"/>
          <w:sz w:val="30"/>
          <w:szCs w:val="30"/>
        </w:rPr>
        <w:t>облюдать</w:t>
      </w:r>
      <w:r w:rsidRPr="005C4413">
        <w:rPr>
          <w:rStyle w:val="h-normal"/>
          <w:sz w:val="30"/>
          <w:szCs w:val="30"/>
        </w:rPr>
        <w:t xml:space="preserve"> </w:t>
      </w:r>
      <w:r w:rsidR="00CC7E21" w:rsidRPr="005C4413">
        <w:rPr>
          <w:sz w:val="30"/>
          <w:szCs w:val="30"/>
        </w:rPr>
        <w:t>режим работы учреждения и</w:t>
      </w:r>
      <w:r w:rsidR="00CC7E21" w:rsidRPr="005C4413">
        <w:rPr>
          <w:rStyle w:val="h-normal"/>
          <w:sz w:val="30"/>
          <w:szCs w:val="30"/>
        </w:rPr>
        <w:t xml:space="preserve"> </w:t>
      </w:r>
      <w:r w:rsidR="007A5CB3" w:rsidRPr="005C4413">
        <w:rPr>
          <w:sz w:val="30"/>
          <w:szCs w:val="30"/>
        </w:rPr>
        <w:t>санитарно-противоэпидемический режим (использование маски, вход в режимные кабинеты в сменной обуви, верхнюю одежду оставлять в гардеробе</w:t>
      </w:r>
      <w:r w:rsidR="00B9261B" w:rsidRPr="005C4413">
        <w:rPr>
          <w:sz w:val="30"/>
          <w:szCs w:val="30"/>
        </w:rPr>
        <w:t xml:space="preserve">, </w:t>
      </w:r>
      <w:r w:rsidR="00F5407F" w:rsidRPr="005C4413">
        <w:rPr>
          <w:sz w:val="30"/>
          <w:szCs w:val="30"/>
          <w:shd w:val="clear" w:color="auto" w:fill="FFFFFF"/>
        </w:rPr>
        <w:lastRenderedPageBreak/>
        <w:t>пациенты с признаками респираторных заболеваний должны использовать отдельный вход в здание</w:t>
      </w:r>
      <w:r w:rsidR="00085821" w:rsidRPr="005C4413">
        <w:rPr>
          <w:sz w:val="30"/>
          <w:szCs w:val="30"/>
          <w:shd w:val="clear" w:color="auto" w:fill="FFFFFF"/>
        </w:rPr>
        <w:t>)</w:t>
      </w:r>
      <w:r w:rsidR="00B9261B" w:rsidRPr="005C4413">
        <w:rPr>
          <w:sz w:val="30"/>
          <w:szCs w:val="30"/>
        </w:rPr>
        <w:t xml:space="preserve">, требования пожарной безопасности, нормы поведения в общественных местах, </w:t>
      </w:r>
      <w:r w:rsidRPr="005C4413">
        <w:rPr>
          <w:rStyle w:val="h-normal"/>
          <w:sz w:val="30"/>
          <w:szCs w:val="30"/>
        </w:rPr>
        <w:t xml:space="preserve">настоящие </w:t>
      </w:r>
      <w:r w:rsidR="004A79FE" w:rsidRPr="005C4413">
        <w:rPr>
          <w:rStyle w:val="h-normal"/>
          <w:sz w:val="30"/>
          <w:szCs w:val="30"/>
        </w:rPr>
        <w:t>правила внутреннего распорядка для пациентов, бережно относиться к имуществу организации здравоохранения</w:t>
      </w:r>
      <w:r w:rsidR="007A5CB3" w:rsidRPr="005C4413">
        <w:rPr>
          <w:rStyle w:val="h-normal"/>
          <w:sz w:val="30"/>
          <w:szCs w:val="30"/>
        </w:rPr>
        <w:t xml:space="preserve">, </w:t>
      </w:r>
    </w:p>
    <w:p w14:paraId="4CD9A9E0" w14:textId="3725947B" w:rsidR="007D6C54" w:rsidRPr="005C4413" w:rsidRDefault="007A5CB3" w:rsidP="00B9261B">
      <w:pPr>
        <w:pStyle w:val="a3"/>
        <w:shd w:val="clear" w:color="auto" w:fill="FFFFFF"/>
        <w:spacing w:before="0" w:beforeAutospacing="0" w:after="0" w:afterAutospacing="0" w:line="312" w:lineRule="exact"/>
        <w:ind w:firstLine="708"/>
        <w:jc w:val="both"/>
        <w:rPr>
          <w:sz w:val="30"/>
          <w:szCs w:val="30"/>
        </w:rPr>
      </w:pPr>
      <w:r w:rsidRPr="005C4413">
        <w:rPr>
          <w:sz w:val="30"/>
          <w:szCs w:val="30"/>
        </w:rPr>
        <w:t>-</w:t>
      </w:r>
      <w:r w:rsidR="007D6C54" w:rsidRPr="005C4413">
        <w:rPr>
          <w:rStyle w:val="h-normal"/>
          <w:sz w:val="30"/>
          <w:szCs w:val="30"/>
        </w:rPr>
        <w:t>выполнять иные обязанности, предусмотренные законодательством Республики Беларусь.</w:t>
      </w:r>
    </w:p>
    <w:p w14:paraId="692BE31C" w14:textId="77777777" w:rsidR="00E14777" w:rsidRPr="005C4413" w:rsidRDefault="00E838CC" w:rsidP="007D7240">
      <w:pPr>
        <w:autoSpaceDE w:val="0"/>
        <w:autoSpaceDN w:val="0"/>
        <w:adjustRightInd w:val="0"/>
        <w:spacing w:after="0" w:line="312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C4413">
        <w:rPr>
          <w:rStyle w:val="FontStyle23"/>
          <w:sz w:val="30"/>
          <w:szCs w:val="30"/>
        </w:rPr>
        <w:tab/>
      </w:r>
      <w:r w:rsidR="00A83DE2" w:rsidRPr="005C4413">
        <w:rPr>
          <w:rFonts w:ascii="Times New Roman" w:eastAsia="Times New Roman" w:hAnsi="Times New Roman" w:cs="Times New Roman"/>
          <w:sz w:val="30"/>
          <w:szCs w:val="30"/>
        </w:rPr>
        <w:t> </w:t>
      </w:r>
      <w:r w:rsidR="00157393" w:rsidRPr="005C4413">
        <w:rPr>
          <w:rFonts w:ascii="Times New Roman" w:eastAsia="Times New Roman" w:hAnsi="Times New Roman" w:cs="Times New Roman"/>
          <w:sz w:val="30"/>
          <w:szCs w:val="30"/>
        </w:rPr>
        <w:t>4.1.3.</w:t>
      </w:r>
      <w:r w:rsidR="00E14777" w:rsidRPr="005C4413">
        <w:rPr>
          <w:rFonts w:ascii="Times New Roman" w:hAnsi="Times New Roman" w:cs="Times New Roman"/>
          <w:sz w:val="30"/>
          <w:szCs w:val="30"/>
        </w:rPr>
        <w:t xml:space="preserve"> Общие правила поведения пациентов и посетителей включают в себя правила о том,</w:t>
      </w:r>
      <w:r w:rsidR="00157393" w:rsidRPr="005C4413">
        <w:rPr>
          <w:rFonts w:ascii="Times New Roman" w:hAnsi="Times New Roman" w:cs="Times New Roman"/>
          <w:sz w:val="30"/>
          <w:szCs w:val="30"/>
        </w:rPr>
        <w:t xml:space="preserve"> </w:t>
      </w:r>
      <w:r w:rsidR="00E14777" w:rsidRPr="005C4413">
        <w:rPr>
          <w:rFonts w:ascii="Times New Roman" w:hAnsi="Times New Roman" w:cs="Times New Roman"/>
          <w:sz w:val="30"/>
          <w:szCs w:val="30"/>
        </w:rPr>
        <w:t xml:space="preserve">что в </w:t>
      </w:r>
      <w:r w:rsidR="00157393" w:rsidRPr="005C4413">
        <w:rPr>
          <w:rFonts w:ascii="Times New Roman" w:hAnsi="Times New Roman" w:cs="Times New Roman"/>
          <w:sz w:val="30"/>
          <w:szCs w:val="30"/>
        </w:rPr>
        <w:t>помещении поликлиники</w:t>
      </w:r>
      <w:r w:rsidR="00E14777" w:rsidRPr="005C4413">
        <w:rPr>
          <w:rFonts w:ascii="Times New Roman" w:hAnsi="Times New Roman" w:cs="Times New Roman"/>
          <w:sz w:val="30"/>
          <w:szCs w:val="30"/>
        </w:rPr>
        <w:t xml:space="preserve"> запрещается:</w:t>
      </w:r>
    </w:p>
    <w:p w14:paraId="53B4A70D" w14:textId="6F1116DA" w:rsidR="00E14777" w:rsidRPr="005C4413" w:rsidRDefault="00E14777" w:rsidP="007D7240">
      <w:pPr>
        <w:autoSpaceDE w:val="0"/>
        <w:autoSpaceDN w:val="0"/>
        <w:adjustRightInd w:val="0"/>
        <w:spacing w:after="0" w:line="312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C4413">
        <w:rPr>
          <w:rFonts w:ascii="Times New Roman" w:hAnsi="Times New Roman" w:cs="Times New Roman"/>
          <w:sz w:val="30"/>
          <w:szCs w:val="30"/>
        </w:rPr>
        <w:t>- нахождение в верхней одежде;</w:t>
      </w:r>
    </w:p>
    <w:p w14:paraId="7DA6AB6B" w14:textId="1F1A5FC4" w:rsidR="00085821" w:rsidRPr="005C4413" w:rsidRDefault="00085821" w:rsidP="007D7240">
      <w:pPr>
        <w:autoSpaceDE w:val="0"/>
        <w:autoSpaceDN w:val="0"/>
        <w:adjustRightInd w:val="0"/>
        <w:spacing w:after="0" w:line="312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C4413">
        <w:rPr>
          <w:rFonts w:ascii="Times New Roman" w:hAnsi="Times New Roman" w:cs="Times New Roman"/>
          <w:sz w:val="30"/>
          <w:szCs w:val="30"/>
        </w:rPr>
        <w:t>- вход в учреждение с животными (за исключением собаки-поводыря);</w:t>
      </w:r>
    </w:p>
    <w:p w14:paraId="54797D8E" w14:textId="20414FCA" w:rsidR="00E14777" w:rsidRPr="005C4413" w:rsidRDefault="00E14777" w:rsidP="007D7240">
      <w:pPr>
        <w:autoSpaceDE w:val="0"/>
        <w:autoSpaceDN w:val="0"/>
        <w:adjustRightInd w:val="0"/>
        <w:spacing w:after="0" w:line="312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C4413">
        <w:rPr>
          <w:rFonts w:ascii="Times New Roman" w:hAnsi="Times New Roman" w:cs="Times New Roman"/>
          <w:sz w:val="30"/>
          <w:szCs w:val="30"/>
        </w:rPr>
        <w:t>- курение в здани</w:t>
      </w:r>
      <w:r w:rsidR="00157393" w:rsidRPr="005C4413">
        <w:rPr>
          <w:rFonts w:ascii="Times New Roman" w:hAnsi="Times New Roman" w:cs="Times New Roman"/>
          <w:sz w:val="30"/>
          <w:szCs w:val="30"/>
        </w:rPr>
        <w:t>и</w:t>
      </w:r>
      <w:r w:rsidR="00CC7E21" w:rsidRPr="005C4413">
        <w:rPr>
          <w:rFonts w:ascii="Times New Roman" w:hAnsi="Times New Roman" w:cs="Times New Roman"/>
          <w:sz w:val="30"/>
          <w:szCs w:val="30"/>
        </w:rPr>
        <w:t xml:space="preserve">, </w:t>
      </w:r>
      <w:r w:rsidRPr="005C4413">
        <w:rPr>
          <w:rFonts w:ascii="Times New Roman" w:hAnsi="Times New Roman" w:cs="Times New Roman"/>
          <w:sz w:val="30"/>
          <w:szCs w:val="30"/>
        </w:rPr>
        <w:t>помещениях</w:t>
      </w:r>
      <w:r w:rsidR="00CC7E21" w:rsidRPr="005C4413">
        <w:rPr>
          <w:rFonts w:ascii="Times New Roman" w:hAnsi="Times New Roman" w:cs="Times New Roman"/>
          <w:sz w:val="30"/>
          <w:szCs w:val="30"/>
        </w:rPr>
        <w:t xml:space="preserve">, на территории </w:t>
      </w:r>
      <w:r w:rsidR="00157393" w:rsidRPr="005C4413">
        <w:rPr>
          <w:rFonts w:ascii="Times New Roman" w:hAnsi="Times New Roman" w:cs="Times New Roman"/>
          <w:sz w:val="30"/>
          <w:szCs w:val="30"/>
        </w:rPr>
        <w:t>поликлиники</w:t>
      </w:r>
      <w:r w:rsidRPr="005C4413">
        <w:rPr>
          <w:rFonts w:ascii="Times New Roman" w:hAnsi="Times New Roman" w:cs="Times New Roman"/>
          <w:sz w:val="30"/>
          <w:szCs w:val="30"/>
        </w:rPr>
        <w:t>;</w:t>
      </w:r>
    </w:p>
    <w:p w14:paraId="53D296A3" w14:textId="77777777" w:rsidR="00E14777" w:rsidRPr="005C4413" w:rsidRDefault="00E14777" w:rsidP="007D7240">
      <w:pPr>
        <w:autoSpaceDE w:val="0"/>
        <w:autoSpaceDN w:val="0"/>
        <w:adjustRightInd w:val="0"/>
        <w:spacing w:after="0" w:line="312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C4413">
        <w:rPr>
          <w:rFonts w:ascii="Times New Roman" w:hAnsi="Times New Roman" w:cs="Times New Roman"/>
          <w:sz w:val="30"/>
          <w:szCs w:val="30"/>
        </w:rPr>
        <w:t>- распитие спиртных напитков, употребление наркотических средств, психотропных и</w:t>
      </w:r>
      <w:r w:rsidR="00157393" w:rsidRPr="005C4413">
        <w:rPr>
          <w:rFonts w:ascii="Times New Roman" w:hAnsi="Times New Roman" w:cs="Times New Roman"/>
          <w:sz w:val="30"/>
          <w:szCs w:val="30"/>
        </w:rPr>
        <w:t xml:space="preserve"> </w:t>
      </w:r>
      <w:r w:rsidRPr="005C4413">
        <w:rPr>
          <w:rFonts w:ascii="Times New Roman" w:hAnsi="Times New Roman" w:cs="Times New Roman"/>
          <w:sz w:val="30"/>
          <w:szCs w:val="30"/>
        </w:rPr>
        <w:t>токсических веществ;</w:t>
      </w:r>
    </w:p>
    <w:p w14:paraId="50E9D430" w14:textId="77777777" w:rsidR="00E14777" w:rsidRPr="005C4413" w:rsidRDefault="00E14777" w:rsidP="007D7240">
      <w:pPr>
        <w:autoSpaceDE w:val="0"/>
        <w:autoSpaceDN w:val="0"/>
        <w:adjustRightInd w:val="0"/>
        <w:spacing w:after="0" w:line="312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C4413">
        <w:rPr>
          <w:rFonts w:ascii="Times New Roman" w:hAnsi="Times New Roman" w:cs="Times New Roman"/>
          <w:sz w:val="30"/>
          <w:szCs w:val="30"/>
        </w:rPr>
        <w:t>- появление в состоянии алкогольного, наркотического и токсического опьянения, за</w:t>
      </w:r>
      <w:r w:rsidR="00157393" w:rsidRPr="005C4413">
        <w:rPr>
          <w:rFonts w:ascii="Times New Roman" w:hAnsi="Times New Roman" w:cs="Times New Roman"/>
          <w:sz w:val="30"/>
          <w:szCs w:val="30"/>
        </w:rPr>
        <w:t xml:space="preserve"> </w:t>
      </w:r>
      <w:r w:rsidRPr="005C4413">
        <w:rPr>
          <w:rFonts w:ascii="Times New Roman" w:hAnsi="Times New Roman" w:cs="Times New Roman"/>
          <w:sz w:val="30"/>
          <w:szCs w:val="30"/>
        </w:rPr>
        <w:t>исключением необходимости в экстренной и неотложной медицинской помощи;</w:t>
      </w:r>
    </w:p>
    <w:p w14:paraId="357E21A3" w14:textId="77777777" w:rsidR="00E14777" w:rsidRPr="005C4413" w:rsidRDefault="00E14777" w:rsidP="007D7240">
      <w:pPr>
        <w:autoSpaceDE w:val="0"/>
        <w:autoSpaceDN w:val="0"/>
        <w:adjustRightInd w:val="0"/>
        <w:spacing w:after="0" w:line="312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C4413">
        <w:rPr>
          <w:rFonts w:ascii="Times New Roman" w:hAnsi="Times New Roman" w:cs="Times New Roman"/>
          <w:sz w:val="30"/>
          <w:szCs w:val="30"/>
        </w:rPr>
        <w:t>- играть в азартные игры;</w:t>
      </w:r>
    </w:p>
    <w:p w14:paraId="42DD28C8" w14:textId="2B86D7C9" w:rsidR="00E14777" w:rsidRPr="005C4413" w:rsidRDefault="00E14777" w:rsidP="007D7240">
      <w:pPr>
        <w:autoSpaceDE w:val="0"/>
        <w:autoSpaceDN w:val="0"/>
        <w:adjustRightInd w:val="0"/>
        <w:spacing w:after="0" w:line="312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C4413">
        <w:rPr>
          <w:rFonts w:ascii="Times New Roman" w:hAnsi="Times New Roman" w:cs="Times New Roman"/>
          <w:sz w:val="30"/>
          <w:szCs w:val="30"/>
        </w:rPr>
        <w:t>- громко разговаривать, шуметь, хлопать дверьми;</w:t>
      </w:r>
    </w:p>
    <w:p w14:paraId="39724DD5" w14:textId="77777777" w:rsidR="00E14777" w:rsidRPr="005C4413" w:rsidRDefault="00E14777" w:rsidP="007D7240">
      <w:pPr>
        <w:autoSpaceDE w:val="0"/>
        <w:autoSpaceDN w:val="0"/>
        <w:adjustRightInd w:val="0"/>
        <w:spacing w:after="0" w:line="312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C4413">
        <w:rPr>
          <w:rFonts w:ascii="Times New Roman" w:hAnsi="Times New Roman" w:cs="Times New Roman"/>
          <w:sz w:val="30"/>
          <w:szCs w:val="30"/>
        </w:rPr>
        <w:t>- пользование мобильной связью при нахождении на приеме у врача, во время</w:t>
      </w:r>
      <w:r w:rsidR="00157393" w:rsidRPr="005C4413">
        <w:rPr>
          <w:rFonts w:ascii="Times New Roman" w:hAnsi="Times New Roman" w:cs="Times New Roman"/>
          <w:sz w:val="30"/>
          <w:szCs w:val="30"/>
        </w:rPr>
        <w:t xml:space="preserve"> </w:t>
      </w:r>
      <w:r w:rsidRPr="005C4413">
        <w:rPr>
          <w:rFonts w:ascii="Times New Roman" w:hAnsi="Times New Roman" w:cs="Times New Roman"/>
          <w:sz w:val="30"/>
          <w:szCs w:val="30"/>
        </w:rPr>
        <w:t>выполнения процедур, манипуляций, обследований;</w:t>
      </w:r>
    </w:p>
    <w:p w14:paraId="7120C1A9" w14:textId="77777777" w:rsidR="00E14777" w:rsidRPr="005C4413" w:rsidRDefault="00E14777" w:rsidP="007D7240">
      <w:pPr>
        <w:autoSpaceDE w:val="0"/>
        <w:autoSpaceDN w:val="0"/>
        <w:adjustRightInd w:val="0"/>
        <w:spacing w:after="0" w:line="312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C4413">
        <w:rPr>
          <w:rFonts w:ascii="Times New Roman" w:hAnsi="Times New Roman" w:cs="Times New Roman"/>
          <w:sz w:val="30"/>
          <w:szCs w:val="30"/>
        </w:rPr>
        <w:t>- пользование служебными телефонами;</w:t>
      </w:r>
    </w:p>
    <w:p w14:paraId="10B27612" w14:textId="77777777" w:rsidR="00A83DE2" w:rsidRPr="005C4413" w:rsidRDefault="00E14777" w:rsidP="007D7240">
      <w:pPr>
        <w:pStyle w:val="Style5"/>
        <w:widowControl/>
        <w:spacing w:line="312" w:lineRule="exact"/>
        <w:ind w:firstLine="0"/>
        <w:rPr>
          <w:rFonts w:eastAsia="Times New Roman"/>
          <w:sz w:val="30"/>
          <w:szCs w:val="30"/>
        </w:rPr>
      </w:pPr>
      <w:r w:rsidRPr="005C4413">
        <w:rPr>
          <w:sz w:val="30"/>
          <w:szCs w:val="30"/>
        </w:rPr>
        <w:t>- выбрасывание мусора, отходов в непредназначенные для этого места.</w:t>
      </w:r>
    </w:p>
    <w:p w14:paraId="5BB05330" w14:textId="451014C7" w:rsidR="00CC7E21" w:rsidRPr="005C4413" w:rsidRDefault="007A5CB3" w:rsidP="007A5CB3">
      <w:pPr>
        <w:pStyle w:val="a3"/>
        <w:shd w:val="clear" w:color="auto" w:fill="FFFFFF"/>
        <w:spacing w:before="0" w:beforeAutospacing="0" w:after="0" w:afterAutospacing="0" w:line="312" w:lineRule="exact"/>
        <w:ind w:firstLine="708"/>
        <w:jc w:val="both"/>
        <w:rPr>
          <w:sz w:val="30"/>
          <w:szCs w:val="30"/>
        </w:rPr>
      </w:pPr>
      <w:r w:rsidRPr="005C4413">
        <w:rPr>
          <w:sz w:val="30"/>
          <w:szCs w:val="30"/>
        </w:rPr>
        <w:t>4.1.4. Верхняя одежда в гардероб принимается в чистом виде, при наличии петельки (вешалки), головные уборы, перчатки, шарфы, зонты и обувь должны быть уложены в пакет.</w:t>
      </w:r>
    </w:p>
    <w:p w14:paraId="296845D1" w14:textId="7B9D41C8" w:rsidR="00A83DE2" w:rsidRPr="005C4413" w:rsidRDefault="00971CB8" w:rsidP="007D7240">
      <w:pPr>
        <w:shd w:val="clear" w:color="auto" w:fill="FFFFFF"/>
        <w:spacing w:before="225" w:after="225" w:line="312" w:lineRule="exac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C44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</w:t>
      </w:r>
      <w:r w:rsidR="00A83DE2" w:rsidRPr="005C44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 Порядок предоставления информации о состоянии здоровья пациента</w:t>
      </w:r>
    </w:p>
    <w:p w14:paraId="6FA341FC" w14:textId="77777777" w:rsidR="00544BD1" w:rsidRPr="005C4413" w:rsidRDefault="00544BD1" w:rsidP="00544BD1">
      <w:pPr>
        <w:shd w:val="clear" w:color="auto" w:fill="FFFFFF"/>
        <w:spacing w:after="0" w:line="312" w:lineRule="exac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5.</w:t>
      </w:r>
      <w:proofErr w:type="gramStart"/>
      <w:r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1.Информация</w:t>
      </w:r>
      <w:proofErr w:type="gramEnd"/>
      <w:r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состоянии здоровья предоставляется пациенту (законному представителю) в доступной, соответствующей требованиям медицинской этики и деонтологии, форме лечащим врачом, заведующим отделением или иными должностными лицами УЗ «18-я городская поликлиника». Она должна содержать сведения о результатах обследования, наличии заболевания, диагнозе и прогнозе, методах обследования и лечения, связанном с ним риске, возможных вариантах медицинского вмешательства и их последствиях, а также о результатах проведенного лечения и возможных осложнениях.</w:t>
      </w:r>
    </w:p>
    <w:p w14:paraId="652745C6" w14:textId="77777777" w:rsidR="00544BD1" w:rsidRPr="005C4413" w:rsidRDefault="00544BD1" w:rsidP="00544BD1">
      <w:pPr>
        <w:pStyle w:val="a3"/>
        <w:shd w:val="clear" w:color="auto" w:fill="FFFFFF"/>
        <w:spacing w:before="0" w:beforeAutospacing="0" w:after="0" w:afterAutospacing="0" w:line="312" w:lineRule="exact"/>
        <w:jc w:val="both"/>
        <w:rPr>
          <w:sz w:val="30"/>
          <w:szCs w:val="30"/>
        </w:rPr>
      </w:pPr>
      <w:r w:rsidRPr="005C4413">
        <w:rPr>
          <w:sz w:val="30"/>
          <w:szCs w:val="30"/>
        </w:rPr>
        <w:tab/>
        <w:t>5.2. 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законодательством Республики Беларусь.</w:t>
      </w:r>
    </w:p>
    <w:p w14:paraId="28CD348C" w14:textId="77777777" w:rsidR="00A83DE2" w:rsidRPr="005C4413" w:rsidRDefault="005C6009" w:rsidP="007D7240">
      <w:pPr>
        <w:shd w:val="clear" w:color="auto" w:fill="FFFFFF"/>
        <w:spacing w:after="0" w:line="312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5.3.</w:t>
      </w:r>
      <w:r w:rsidR="00A83DE2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отказа пациента (законного представителя) от получения информации о состоянии здоровья делается соответствующая запись в медицинской документации.</w:t>
      </w:r>
    </w:p>
    <w:p w14:paraId="6365A2D1" w14:textId="77777777" w:rsidR="00A83DE2" w:rsidRPr="005C4413" w:rsidRDefault="005C6009" w:rsidP="007D7240">
      <w:pPr>
        <w:shd w:val="clear" w:color="auto" w:fill="FFFFFF"/>
        <w:spacing w:after="0" w:line="312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ab/>
        <w:t>5.</w:t>
      </w:r>
      <w:r w:rsidR="00A83DE2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4.</w:t>
      </w:r>
      <w:r w:rsidR="006A7387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83DE2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Медицинская документация является собственностью поликлиники, хранится в установленном законодательством порядке и выдаче пациентам не подлежит. При необходимости пациент или его законный представитель может ознакомиться со своей медицинской документацией в учреждении здравоохранения, в присутствии медицинских работников.</w:t>
      </w:r>
    </w:p>
    <w:p w14:paraId="4D242276" w14:textId="77777777" w:rsidR="00A83DE2" w:rsidRPr="005C4413" w:rsidRDefault="005C6009" w:rsidP="007D7240">
      <w:pPr>
        <w:shd w:val="clear" w:color="auto" w:fill="FFFFFF"/>
        <w:spacing w:after="0" w:line="312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5.5. </w:t>
      </w:r>
      <w:r w:rsidR="00A83DE2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УЗ «</w:t>
      </w:r>
      <w:r w:rsidR="006A7387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18</w:t>
      </w:r>
      <w:r w:rsidR="00A83DE2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-я </w:t>
      </w:r>
      <w:proofErr w:type="gramStart"/>
      <w:r w:rsidR="00A83DE2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городская  поликлиника</w:t>
      </w:r>
      <w:proofErr w:type="gramEnd"/>
      <w:r w:rsidR="00A83DE2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» обеспечивает хранение медицинской документации в соответствии с требованиями сохранения врачебной тайны.</w:t>
      </w:r>
    </w:p>
    <w:p w14:paraId="7E4AF057" w14:textId="77777777" w:rsidR="00A83DE2" w:rsidRPr="005C4413" w:rsidRDefault="005C6009" w:rsidP="007D7240">
      <w:pPr>
        <w:shd w:val="clear" w:color="auto" w:fill="FFFFFF"/>
        <w:spacing w:before="225" w:after="225" w:line="312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C44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6.</w:t>
      </w:r>
      <w:r w:rsidR="009F5D1B" w:rsidRPr="005C44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A83DE2" w:rsidRPr="005C44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Порядок выдачи </w:t>
      </w:r>
      <w:r w:rsidR="009F5D1B" w:rsidRPr="005C4413">
        <w:rPr>
          <w:rFonts w:ascii="Times New Roman" w:hAnsi="Times New Roman" w:cs="Times New Roman"/>
          <w:b/>
          <w:sz w:val="30"/>
          <w:szCs w:val="30"/>
        </w:rPr>
        <w:t>документов, удостоверяющих временную нетрудоспособность</w:t>
      </w:r>
      <w:r w:rsidR="00A83DE2" w:rsidRPr="005C44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, выписок из медицинской документации</w:t>
      </w:r>
    </w:p>
    <w:p w14:paraId="1BF333E4" w14:textId="51D8936E" w:rsidR="007346E1" w:rsidRPr="005C4413" w:rsidRDefault="007346E1" w:rsidP="007D7240">
      <w:pPr>
        <w:shd w:val="clear" w:color="auto" w:fill="FFFFFF"/>
        <w:spacing w:after="0" w:line="312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C6009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.1.</w:t>
      </w:r>
      <w:r w:rsidR="00FC2A01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Порядок выдачи справок, выписок из медицинских документов пациенту или его законному представителю в Поликлинике осуществляется в соответствии с Указом Президента Республики Беларусь от 26.04.2010 № 200 «Об административных процедурах, осуществляемых государственными органами и иными организациями по заявлениям граждан». </w:t>
      </w:r>
    </w:p>
    <w:p w14:paraId="5C1A7616" w14:textId="7C9CC9C2" w:rsidR="009F5D1B" w:rsidRPr="005C4413" w:rsidRDefault="005C6009" w:rsidP="007D7240">
      <w:pPr>
        <w:pStyle w:val="a3"/>
        <w:shd w:val="clear" w:color="auto" w:fill="FFFFFF"/>
        <w:spacing w:before="0" w:beforeAutospacing="0" w:after="0" w:afterAutospacing="0" w:line="312" w:lineRule="exact"/>
        <w:jc w:val="both"/>
        <w:rPr>
          <w:sz w:val="30"/>
          <w:szCs w:val="30"/>
        </w:rPr>
      </w:pPr>
      <w:r w:rsidRPr="005C4413">
        <w:rPr>
          <w:sz w:val="30"/>
          <w:szCs w:val="30"/>
        </w:rPr>
        <w:tab/>
        <w:t>5</w:t>
      </w:r>
      <w:r w:rsidR="009F5D1B" w:rsidRPr="005C4413">
        <w:rPr>
          <w:sz w:val="30"/>
          <w:szCs w:val="30"/>
        </w:rPr>
        <w:t>.2 Документами, удостоверяющими временную нетрудоспособность больного, являются установленной формы листок нетрудоспособности или справка о временной нетруд</w:t>
      </w:r>
      <w:r w:rsidR="007346E1" w:rsidRPr="005C4413">
        <w:rPr>
          <w:sz w:val="30"/>
          <w:szCs w:val="30"/>
        </w:rPr>
        <w:t xml:space="preserve">оспособности. </w:t>
      </w:r>
      <w:r w:rsidR="009F5D1B" w:rsidRPr="005C4413">
        <w:rPr>
          <w:sz w:val="30"/>
          <w:szCs w:val="30"/>
        </w:rPr>
        <w:t xml:space="preserve">Листок нетрудоспособности и справка выдаются лечащим врачом. Выдача и продление листка нетрудоспособности </w:t>
      </w:r>
      <w:r w:rsidR="007346E1" w:rsidRPr="005C4413">
        <w:rPr>
          <w:sz w:val="30"/>
          <w:szCs w:val="30"/>
        </w:rPr>
        <w:t>(</w:t>
      </w:r>
      <w:r w:rsidR="009F5D1B" w:rsidRPr="005C4413">
        <w:rPr>
          <w:sz w:val="30"/>
          <w:szCs w:val="30"/>
        </w:rPr>
        <w:t>справки</w:t>
      </w:r>
      <w:r w:rsidR="007346E1" w:rsidRPr="005C4413">
        <w:rPr>
          <w:sz w:val="30"/>
          <w:szCs w:val="30"/>
        </w:rPr>
        <w:t>)</w:t>
      </w:r>
      <w:r w:rsidR="009F5D1B" w:rsidRPr="005C4413">
        <w:rPr>
          <w:sz w:val="30"/>
          <w:szCs w:val="30"/>
        </w:rPr>
        <w:t xml:space="preserve"> осуществляется врачом после личного осмотра и подтверждается записью в амбулаторной карте, обосновывающей временное освобождение от работы.</w:t>
      </w:r>
    </w:p>
    <w:p w14:paraId="7E311609" w14:textId="77777777" w:rsidR="009F5D1B" w:rsidRPr="005C4413" w:rsidRDefault="005C6009" w:rsidP="007D7240">
      <w:pPr>
        <w:pStyle w:val="a3"/>
        <w:shd w:val="clear" w:color="auto" w:fill="FFFFFF"/>
        <w:spacing w:before="0" w:beforeAutospacing="0" w:after="0" w:afterAutospacing="0" w:line="312" w:lineRule="exact"/>
        <w:jc w:val="both"/>
        <w:rPr>
          <w:sz w:val="30"/>
          <w:szCs w:val="30"/>
        </w:rPr>
      </w:pPr>
      <w:r w:rsidRPr="005C4413">
        <w:rPr>
          <w:sz w:val="30"/>
          <w:szCs w:val="30"/>
        </w:rPr>
        <w:tab/>
      </w:r>
      <w:proofErr w:type="gramStart"/>
      <w:r w:rsidRPr="005C4413">
        <w:rPr>
          <w:sz w:val="30"/>
          <w:szCs w:val="30"/>
        </w:rPr>
        <w:t>5</w:t>
      </w:r>
      <w:r w:rsidR="009F5D1B" w:rsidRPr="005C4413">
        <w:rPr>
          <w:sz w:val="30"/>
          <w:szCs w:val="30"/>
        </w:rPr>
        <w:t>.3  Пациент</w:t>
      </w:r>
      <w:proofErr w:type="gramEnd"/>
      <w:r w:rsidR="009F5D1B" w:rsidRPr="005C4413">
        <w:rPr>
          <w:sz w:val="30"/>
          <w:szCs w:val="30"/>
        </w:rPr>
        <w:t xml:space="preserve"> обязан являться к лечащему врачу в день, указанный в листке нетрудоспособности (в день</w:t>
      </w:r>
      <w:r w:rsidR="007346E1" w:rsidRPr="005C4413">
        <w:rPr>
          <w:sz w:val="30"/>
          <w:szCs w:val="30"/>
        </w:rPr>
        <w:t xml:space="preserve"> </w:t>
      </w:r>
      <w:r w:rsidR="009F5D1B" w:rsidRPr="005C4413">
        <w:rPr>
          <w:sz w:val="30"/>
          <w:szCs w:val="30"/>
        </w:rPr>
        <w:t>- по какое число продлен листок нетрудоспособности)</w:t>
      </w:r>
      <w:r w:rsidR="007346E1" w:rsidRPr="005C4413">
        <w:rPr>
          <w:sz w:val="30"/>
          <w:szCs w:val="30"/>
        </w:rPr>
        <w:t>.</w:t>
      </w:r>
    </w:p>
    <w:p w14:paraId="3C2754A0" w14:textId="77777777" w:rsidR="009F5D1B" w:rsidRPr="005C4413" w:rsidRDefault="005C6009" w:rsidP="007D7240">
      <w:pPr>
        <w:pStyle w:val="a3"/>
        <w:shd w:val="clear" w:color="auto" w:fill="FFFFFF"/>
        <w:spacing w:before="0" w:beforeAutospacing="0" w:after="0" w:afterAutospacing="0" w:line="312" w:lineRule="exact"/>
        <w:jc w:val="both"/>
        <w:rPr>
          <w:sz w:val="30"/>
          <w:szCs w:val="30"/>
        </w:rPr>
      </w:pPr>
      <w:r w:rsidRPr="005C4413">
        <w:rPr>
          <w:sz w:val="30"/>
          <w:szCs w:val="30"/>
        </w:rPr>
        <w:tab/>
        <w:t>5</w:t>
      </w:r>
      <w:r w:rsidR="009F5D1B" w:rsidRPr="005C4413">
        <w:rPr>
          <w:sz w:val="30"/>
          <w:szCs w:val="30"/>
        </w:rPr>
        <w:t>.4.  Выписка листков нетрудоспособности</w:t>
      </w:r>
      <w:r w:rsidR="007346E1" w:rsidRPr="005C4413">
        <w:rPr>
          <w:sz w:val="30"/>
          <w:szCs w:val="30"/>
        </w:rPr>
        <w:t xml:space="preserve"> и их </w:t>
      </w:r>
      <w:proofErr w:type="gramStart"/>
      <w:r w:rsidR="007346E1" w:rsidRPr="005C4413">
        <w:rPr>
          <w:sz w:val="30"/>
          <w:szCs w:val="30"/>
        </w:rPr>
        <w:t xml:space="preserve">регистрация </w:t>
      </w:r>
      <w:r w:rsidR="009F5D1B" w:rsidRPr="005C4413">
        <w:rPr>
          <w:sz w:val="30"/>
          <w:szCs w:val="30"/>
        </w:rPr>
        <w:t xml:space="preserve"> производится</w:t>
      </w:r>
      <w:proofErr w:type="gramEnd"/>
      <w:r w:rsidR="009F5D1B" w:rsidRPr="005C4413">
        <w:rPr>
          <w:sz w:val="30"/>
          <w:szCs w:val="30"/>
        </w:rPr>
        <w:t xml:space="preserve"> при предоставлении документа, удостоверяющего личность (паспорт)</w:t>
      </w:r>
      <w:r w:rsidR="007346E1" w:rsidRPr="005C4413">
        <w:rPr>
          <w:sz w:val="30"/>
          <w:szCs w:val="30"/>
        </w:rPr>
        <w:t xml:space="preserve">. </w:t>
      </w:r>
      <w:r w:rsidR="009F5D1B" w:rsidRPr="005C4413">
        <w:rPr>
          <w:sz w:val="30"/>
          <w:szCs w:val="30"/>
        </w:rPr>
        <w:t xml:space="preserve">При выписке к труду листок нетрудоспособности, </w:t>
      </w:r>
      <w:proofErr w:type="gramStart"/>
      <w:r w:rsidR="009F5D1B" w:rsidRPr="005C4413">
        <w:rPr>
          <w:sz w:val="30"/>
          <w:szCs w:val="30"/>
        </w:rPr>
        <w:t>справка  должны</w:t>
      </w:r>
      <w:proofErr w:type="gramEnd"/>
      <w:r w:rsidR="009F5D1B" w:rsidRPr="005C4413">
        <w:rPr>
          <w:sz w:val="30"/>
          <w:szCs w:val="30"/>
        </w:rPr>
        <w:t>  быть заверены печатями установленного образца</w:t>
      </w:r>
      <w:r w:rsidR="007346E1" w:rsidRPr="005C4413">
        <w:rPr>
          <w:sz w:val="30"/>
          <w:szCs w:val="30"/>
        </w:rPr>
        <w:t xml:space="preserve"> </w:t>
      </w:r>
      <w:r w:rsidR="009F5D1B" w:rsidRPr="005C4413">
        <w:rPr>
          <w:sz w:val="30"/>
          <w:szCs w:val="30"/>
        </w:rPr>
        <w:t xml:space="preserve">( кабинет № </w:t>
      </w:r>
      <w:r w:rsidR="007346E1" w:rsidRPr="005C4413">
        <w:rPr>
          <w:sz w:val="30"/>
          <w:szCs w:val="30"/>
        </w:rPr>
        <w:t>2</w:t>
      </w:r>
      <w:r w:rsidR="00322CD6" w:rsidRPr="005C4413">
        <w:rPr>
          <w:sz w:val="30"/>
          <w:szCs w:val="30"/>
        </w:rPr>
        <w:t>12</w:t>
      </w:r>
      <w:r w:rsidR="009F5D1B" w:rsidRPr="005C4413">
        <w:rPr>
          <w:sz w:val="30"/>
          <w:szCs w:val="30"/>
        </w:rPr>
        <w:t>)</w:t>
      </w:r>
      <w:r w:rsidR="007346E1" w:rsidRPr="005C4413">
        <w:rPr>
          <w:sz w:val="30"/>
          <w:szCs w:val="30"/>
        </w:rPr>
        <w:t>.</w:t>
      </w:r>
    </w:p>
    <w:p w14:paraId="4BE6539E" w14:textId="77777777" w:rsidR="00A83DE2" w:rsidRPr="005C4413" w:rsidRDefault="00937D74" w:rsidP="007D7240">
      <w:pPr>
        <w:shd w:val="clear" w:color="auto" w:fill="FFFFFF"/>
        <w:spacing w:after="0" w:line="312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C6009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5.5. </w:t>
      </w:r>
      <w:r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Подробную информацию о перечне, сроках, необходимых документах для осуществления административных процедур можно узнать на официальном сайте </w:t>
      </w:r>
      <w:proofErr w:type="gramStart"/>
      <w:r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  (</w:t>
      </w:r>
      <w:proofErr w:type="gramEnd"/>
      <w:r w:rsidR="00FC2A01" w:rsidRPr="005C4413">
        <w:fldChar w:fldCharType="begin"/>
      </w:r>
      <w:r w:rsidR="00FC2A01" w:rsidRPr="005C4413">
        <w:rPr>
          <w:rFonts w:ascii="Times New Roman" w:hAnsi="Times New Roman" w:cs="Times New Roman"/>
          <w:sz w:val="30"/>
          <w:szCs w:val="30"/>
        </w:rPr>
        <w:instrText xml:space="preserve"> HYPERLINK "http://www.18gp.by" </w:instrText>
      </w:r>
      <w:r w:rsidR="00FC2A01" w:rsidRPr="005C4413">
        <w:fldChar w:fldCharType="separate"/>
      </w:r>
      <w:r w:rsidRPr="005C4413">
        <w:rPr>
          <w:rStyle w:val="a5"/>
          <w:rFonts w:ascii="Times New Roman" w:eastAsia="Times New Roman" w:hAnsi="Times New Roman" w:cs="Times New Roman"/>
          <w:color w:val="auto"/>
          <w:sz w:val="30"/>
          <w:szCs w:val="30"/>
          <w:u w:val="none"/>
          <w:lang w:eastAsia="ru-RU"/>
        </w:rPr>
        <w:t>www.18gp.</w:t>
      </w:r>
      <w:r w:rsidRPr="005C4413">
        <w:rPr>
          <w:rStyle w:val="a5"/>
          <w:rFonts w:ascii="Times New Roman" w:eastAsia="Times New Roman" w:hAnsi="Times New Roman" w:cs="Times New Roman"/>
          <w:color w:val="auto"/>
          <w:sz w:val="30"/>
          <w:szCs w:val="30"/>
          <w:u w:val="none"/>
          <w:lang w:val="en-US" w:eastAsia="ru-RU"/>
        </w:rPr>
        <w:t>by</w:t>
      </w:r>
      <w:r w:rsidR="00FC2A01" w:rsidRPr="005C4413">
        <w:rPr>
          <w:rStyle w:val="a5"/>
          <w:rFonts w:ascii="Times New Roman" w:eastAsia="Times New Roman" w:hAnsi="Times New Roman" w:cs="Times New Roman"/>
          <w:color w:val="auto"/>
          <w:sz w:val="30"/>
          <w:szCs w:val="30"/>
          <w:u w:val="none"/>
          <w:lang w:val="en-US" w:eastAsia="ru-RU"/>
        </w:rPr>
        <w:fldChar w:fldCharType="end"/>
      </w:r>
      <w:r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) и информационных стендах в Поликлинике.</w:t>
      </w:r>
    </w:p>
    <w:p w14:paraId="5E22B7E7" w14:textId="77777777" w:rsidR="00157393" w:rsidRPr="005C4413" w:rsidRDefault="00157393" w:rsidP="007D7240">
      <w:pPr>
        <w:shd w:val="clear" w:color="auto" w:fill="FFFFFF"/>
        <w:spacing w:after="0" w:line="312" w:lineRule="exac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74F5FB25" w14:textId="77777777" w:rsidR="00A83DE2" w:rsidRPr="005C4413" w:rsidRDefault="005C6009" w:rsidP="007D7240">
      <w:pPr>
        <w:shd w:val="clear" w:color="auto" w:fill="FFFFFF"/>
        <w:spacing w:after="0" w:line="312" w:lineRule="exac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C44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6.</w:t>
      </w:r>
      <w:r w:rsidR="00A83DE2" w:rsidRPr="005C44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gramStart"/>
      <w:r w:rsidR="00EA4138" w:rsidRPr="005C44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Оказание </w:t>
      </w:r>
      <w:r w:rsidR="00A83DE2" w:rsidRPr="005C44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платных</w:t>
      </w:r>
      <w:proofErr w:type="gramEnd"/>
      <w:r w:rsidR="00A83DE2" w:rsidRPr="005C44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медицинских услуг </w:t>
      </w:r>
    </w:p>
    <w:p w14:paraId="1BB0BFAB" w14:textId="77777777" w:rsidR="00EA4138" w:rsidRPr="005C4413" w:rsidRDefault="005C6009" w:rsidP="007D7240">
      <w:pPr>
        <w:pStyle w:val="ConsPlusNormal"/>
        <w:spacing w:line="312" w:lineRule="exact"/>
        <w:ind w:firstLine="540"/>
        <w:jc w:val="both"/>
        <w:rPr>
          <w:bCs/>
          <w:sz w:val="30"/>
          <w:szCs w:val="30"/>
        </w:rPr>
      </w:pPr>
      <w:proofErr w:type="gramStart"/>
      <w:r w:rsidRPr="005C4413">
        <w:rPr>
          <w:sz w:val="30"/>
          <w:szCs w:val="30"/>
        </w:rPr>
        <w:t>6</w:t>
      </w:r>
      <w:r w:rsidR="00D544C7" w:rsidRPr="005C4413">
        <w:rPr>
          <w:sz w:val="30"/>
          <w:szCs w:val="30"/>
        </w:rPr>
        <w:t xml:space="preserve">.1  </w:t>
      </w:r>
      <w:r w:rsidR="00EA4138" w:rsidRPr="005C4413">
        <w:rPr>
          <w:bCs/>
          <w:sz w:val="30"/>
          <w:szCs w:val="30"/>
        </w:rPr>
        <w:t>Платные</w:t>
      </w:r>
      <w:proofErr w:type="gramEnd"/>
      <w:r w:rsidR="00EA4138" w:rsidRPr="005C4413">
        <w:rPr>
          <w:bCs/>
          <w:sz w:val="30"/>
          <w:szCs w:val="30"/>
        </w:rPr>
        <w:t xml:space="preserve"> медицинские услуги являются дополнительными к гарантированному государством объему бесплатной медицинской помощи и оказываются гражданам Республики Беларусь  на основании письменных договоров возмездного оказания медицинских услуг, за исключением платных медицинских услуг, оказываемых анонимно.</w:t>
      </w:r>
    </w:p>
    <w:p w14:paraId="66B5B519" w14:textId="77777777" w:rsidR="00A83DE2" w:rsidRPr="005C4413" w:rsidRDefault="00157393" w:rsidP="007D7240">
      <w:pPr>
        <w:shd w:val="clear" w:color="auto" w:fill="FFFFFF"/>
        <w:spacing w:after="0" w:line="312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ab/>
      </w:r>
      <w:r w:rsidR="005C6009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.2. </w:t>
      </w:r>
      <w:r w:rsidR="00A83DE2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платных видов медицинской помощи и услуг, оказываемых населению в учреждениях здравоохранения, а также порядок, условия их предоставления населению, формирование цен определяется законодательством Республики Беларусь.</w:t>
      </w:r>
    </w:p>
    <w:p w14:paraId="63F15FD7" w14:textId="77777777" w:rsidR="00A83DE2" w:rsidRPr="005C4413" w:rsidRDefault="00157393" w:rsidP="007D7240">
      <w:pPr>
        <w:shd w:val="clear" w:color="auto" w:fill="FFFFFF"/>
        <w:spacing w:after="0" w:line="312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C6009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A83DE2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A83DE2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83DE2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Информация о платных видах медицинской помощи и услуг, оказываемых населению в УЗ «</w:t>
      </w:r>
      <w:r w:rsidR="00EA4138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18</w:t>
      </w:r>
      <w:r w:rsidR="00A83DE2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-я городская поликлиника», стоимость, порядок и условия их предоставления размещены на информационных стендах поликлиники, а также в сети Интернет на официальном сайте поликлиники </w:t>
      </w:r>
      <w:hyperlink r:id="rId7" w:history="1">
        <w:r w:rsidR="00EA4138" w:rsidRPr="005C4413">
          <w:rPr>
            <w:rStyle w:val="a5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www.18gp.by</w:t>
        </w:r>
      </w:hyperlink>
      <w:r w:rsidR="00A83DE2" w:rsidRPr="005C44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DF69A31" w14:textId="77777777" w:rsidR="00157393" w:rsidRPr="005C4413" w:rsidRDefault="00157393" w:rsidP="007D7240">
      <w:pPr>
        <w:shd w:val="clear" w:color="auto" w:fill="FFFFFF"/>
        <w:spacing w:after="0" w:line="312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8861089" w14:textId="77777777" w:rsidR="00E14777" w:rsidRPr="005C4413" w:rsidRDefault="005C6009" w:rsidP="007D7240">
      <w:pPr>
        <w:pStyle w:val="a3"/>
        <w:shd w:val="clear" w:color="auto" w:fill="FFFFFF"/>
        <w:spacing w:before="0" w:beforeAutospacing="0" w:after="0" w:afterAutospacing="0" w:line="312" w:lineRule="exact"/>
        <w:jc w:val="center"/>
        <w:rPr>
          <w:sz w:val="30"/>
          <w:szCs w:val="30"/>
        </w:rPr>
      </w:pPr>
      <w:r w:rsidRPr="005C4413">
        <w:rPr>
          <w:sz w:val="30"/>
          <w:szCs w:val="30"/>
        </w:rPr>
        <w:t>7</w:t>
      </w:r>
      <w:r w:rsidR="00E14777" w:rsidRPr="005C4413">
        <w:rPr>
          <w:sz w:val="30"/>
          <w:szCs w:val="30"/>
        </w:rPr>
        <w:t>.  </w:t>
      </w:r>
      <w:r w:rsidR="00E14777" w:rsidRPr="005C4413">
        <w:rPr>
          <w:rStyle w:val="a4"/>
          <w:sz w:val="30"/>
          <w:szCs w:val="30"/>
        </w:rPr>
        <w:t>Порядок разрешения конфликтов между пациентами медицинскими работниками</w:t>
      </w:r>
    </w:p>
    <w:p w14:paraId="0A351D3B" w14:textId="77777777" w:rsidR="00971CB8" w:rsidRPr="005C4413" w:rsidRDefault="00971CB8" w:rsidP="007D7240">
      <w:pPr>
        <w:pStyle w:val="Style5"/>
        <w:widowControl/>
        <w:spacing w:line="312" w:lineRule="exact"/>
        <w:ind w:firstLine="0"/>
        <w:rPr>
          <w:rStyle w:val="FontStyle23"/>
          <w:sz w:val="30"/>
          <w:szCs w:val="30"/>
        </w:rPr>
      </w:pPr>
      <w:r w:rsidRPr="005C4413">
        <w:rPr>
          <w:rStyle w:val="FontStyle23"/>
          <w:sz w:val="30"/>
          <w:szCs w:val="30"/>
        </w:rPr>
        <w:tab/>
      </w:r>
      <w:r w:rsidR="00322CD6" w:rsidRPr="005C4413">
        <w:rPr>
          <w:rStyle w:val="FontStyle23"/>
          <w:sz w:val="30"/>
          <w:szCs w:val="30"/>
        </w:rPr>
        <w:t xml:space="preserve">7.1. </w:t>
      </w:r>
      <w:r w:rsidRPr="005C4413">
        <w:rPr>
          <w:rStyle w:val="FontStyle23"/>
          <w:sz w:val="30"/>
          <w:szCs w:val="30"/>
        </w:rPr>
        <w:t>Конфликтные ситуации между УЗ «</w:t>
      </w:r>
      <w:r w:rsidR="005C6009" w:rsidRPr="005C4413">
        <w:rPr>
          <w:rStyle w:val="FontStyle23"/>
          <w:sz w:val="30"/>
          <w:szCs w:val="30"/>
        </w:rPr>
        <w:t>18</w:t>
      </w:r>
      <w:r w:rsidRPr="005C4413">
        <w:rPr>
          <w:rStyle w:val="FontStyle23"/>
          <w:sz w:val="30"/>
          <w:szCs w:val="30"/>
        </w:rPr>
        <w:t xml:space="preserve">-я городская </w:t>
      </w:r>
      <w:r w:rsidR="005C6009" w:rsidRPr="005C4413">
        <w:rPr>
          <w:rStyle w:val="FontStyle23"/>
          <w:sz w:val="30"/>
          <w:szCs w:val="30"/>
        </w:rPr>
        <w:t>поликлиника</w:t>
      </w:r>
      <w:r w:rsidRPr="005C4413">
        <w:rPr>
          <w:rStyle w:val="FontStyle23"/>
          <w:sz w:val="30"/>
          <w:szCs w:val="30"/>
        </w:rPr>
        <w:t>» и пациентом разрешаются в порядке, установленном законодательством</w:t>
      </w:r>
      <w:r w:rsidR="005C6009" w:rsidRPr="005C4413">
        <w:rPr>
          <w:rStyle w:val="FontStyle23"/>
          <w:sz w:val="30"/>
          <w:szCs w:val="30"/>
        </w:rPr>
        <w:t xml:space="preserve"> Республики Беларусь.</w:t>
      </w:r>
    </w:p>
    <w:p w14:paraId="32AF2286" w14:textId="77777777" w:rsidR="00322CD6" w:rsidRPr="005C4413" w:rsidRDefault="00971CB8" w:rsidP="007D7240">
      <w:pPr>
        <w:pStyle w:val="a3"/>
        <w:shd w:val="clear" w:color="auto" w:fill="FFFFFF"/>
        <w:spacing w:before="0" w:beforeAutospacing="0" w:after="0" w:afterAutospacing="0" w:line="312" w:lineRule="exact"/>
        <w:jc w:val="both"/>
        <w:rPr>
          <w:sz w:val="30"/>
          <w:szCs w:val="30"/>
        </w:rPr>
      </w:pPr>
      <w:r w:rsidRPr="005C4413">
        <w:rPr>
          <w:rStyle w:val="FontStyle23"/>
          <w:sz w:val="30"/>
          <w:szCs w:val="30"/>
        </w:rPr>
        <w:tab/>
      </w:r>
      <w:r w:rsidR="00322CD6" w:rsidRPr="005C4413">
        <w:rPr>
          <w:rStyle w:val="FontStyle23"/>
          <w:sz w:val="30"/>
          <w:szCs w:val="30"/>
        </w:rPr>
        <w:t xml:space="preserve">7.2. </w:t>
      </w:r>
      <w:r w:rsidR="005C6009" w:rsidRPr="005C4413">
        <w:rPr>
          <w:sz w:val="30"/>
          <w:szCs w:val="30"/>
        </w:rPr>
        <w:t>В случае возникновения конфликтных ситуаций пациент (его законный представитель) имеет право непосредственно или в письменном виде обратиться</w:t>
      </w:r>
      <w:r w:rsidR="00322CD6" w:rsidRPr="005C4413">
        <w:rPr>
          <w:sz w:val="30"/>
          <w:szCs w:val="30"/>
        </w:rPr>
        <w:t>:</w:t>
      </w:r>
    </w:p>
    <w:p w14:paraId="03CC2A1A" w14:textId="77777777" w:rsidR="00322CD6" w:rsidRPr="005C4413" w:rsidRDefault="00322CD6" w:rsidP="007D7240">
      <w:pPr>
        <w:pStyle w:val="a3"/>
        <w:shd w:val="clear" w:color="auto" w:fill="FFFFFF"/>
        <w:spacing w:before="0" w:beforeAutospacing="0" w:after="0" w:afterAutospacing="0" w:line="312" w:lineRule="exact"/>
        <w:jc w:val="both"/>
        <w:rPr>
          <w:rStyle w:val="FontStyle23"/>
          <w:sz w:val="30"/>
          <w:szCs w:val="30"/>
        </w:rPr>
      </w:pPr>
      <w:r w:rsidRPr="005C4413">
        <w:rPr>
          <w:sz w:val="30"/>
          <w:szCs w:val="30"/>
        </w:rPr>
        <w:tab/>
        <w:t>-</w:t>
      </w:r>
      <w:r w:rsidR="005C6009" w:rsidRPr="005C4413">
        <w:rPr>
          <w:sz w:val="30"/>
          <w:szCs w:val="30"/>
        </w:rPr>
        <w:t xml:space="preserve"> к </w:t>
      </w:r>
      <w:r w:rsidR="00971CB8" w:rsidRPr="005C4413">
        <w:rPr>
          <w:rStyle w:val="FontStyle23"/>
          <w:sz w:val="30"/>
          <w:szCs w:val="30"/>
        </w:rPr>
        <w:t xml:space="preserve">заведующему отделением, </w:t>
      </w:r>
      <w:r w:rsidR="005C6009" w:rsidRPr="005C4413">
        <w:rPr>
          <w:rStyle w:val="FontStyle23"/>
          <w:sz w:val="30"/>
          <w:szCs w:val="30"/>
        </w:rPr>
        <w:t>административному дежурному</w:t>
      </w:r>
      <w:r w:rsidRPr="005C4413">
        <w:rPr>
          <w:rStyle w:val="FontStyle23"/>
          <w:sz w:val="30"/>
          <w:szCs w:val="30"/>
        </w:rPr>
        <w:t xml:space="preserve"> в часы их приема;</w:t>
      </w:r>
    </w:p>
    <w:p w14:paraId="4A77DC7F" w14:textId="77777777" w:rsidR="00971CB8" w:rsidRPr="005C4413" w:rsidRDefault="00322CD6" w:rsidP="007D7240">
      <w:pPr>
        <w:pStyle w:val="a3"/>
        <w:shd w:val="clear" w:color="auto" w:fill="FFFFFF"/>
        <w:spacing w:before="0" w:beforeAutospacing="0" w:after="0" w:afterAutospacing="0" w:line="312" w:lineRule="exact"/>
        <w:jc w:val="both"/>
        <w:rPr>
          <w:rStyle w:val="FontStyle23"/>
          <w:sz w:val="30"/>
          <w:szCs w:val="30"/>
        </w:rPr>
      </w:pPr>
      <w:r w:rsidRPr="005C4413">
        <w:rPr>
          <w:rStyle w:val="FontStyle23"/>
          <w:sz w:val="30"/>
          <w:szCs w:val="30"/>
        </w:rPr>
        <w:tab/>
        <w:t xml:space="preserve">- к </w:t>
      </w:r>
      <w:r w:rsidR="00971CB8" w:rsidRPr="005C4413">
        <w:rPr>
          <w:rStyle w:val="FontStyle23"/>
          <w:sz w:val="30"/>
          <w:szCs w:val="30"/>
        </w:rPr>
        <w:t xml:space="preserve">заместителю главного врача по медицинской части, заместителю главного врача по </w:t>
      </w:r>
      <w:r w:rsidR="005C6009" w:rsidRPr="005C4413">
        <w:rPr>
          <w:rStyle w:val="FontStyle23"/>
          <w:sz w:val="30"/>
          <w:szCs w:val="30"/>
        </w:rPr>
        <w:t>медицинской экспертизе и реабилитации</w:t>
      </w:r>
      <w:r w:rsidR="00971CB8" w:rsidRPr="005C4413">
        <w:rPr>
          <w:rStyle w:val="FontStyle23"/>
          <w:sz w:val="30"/>
          <w:szCs w:val="30"/>
        </w:rPr>
        <w:t xml:space="preserve">, главному врачу </w:t>
      </w:r>
      <w:r w:rsidR="005C6009" w:rsidRPr="005C4413">
        <w:rPr>
          <w:rStyle w:val="FontStyle23"/>
          <w:sz w:val="30"/>
          <w:szCs w:val="30"/>
        </w:rPr>
        <w:t>поликлиники</w:t>
      </w:r>
      <w:r w:rsidR="00971CB8" w:rsidRPr="005C4413">
        <w:rPr>
          <w:rStyle w:val="FontStyle23"/>
          <w:sz w:val="30"/>
          <w:szCs w:val="30"/>
        </w:rPr>
        <w:t xml:space="preserve"> в часы их приема </w:t>
      </w:r>
      <w:r w:rsidR="005C6009" w:rsidRPr="005C4413">
        <w:rPr>
          <w:rStyle w:val="FontStyle23"/>
          <w:sz w:val="30"/>
          <w:szCs w:val="30"/>
        </w:rPr>
        <w:t>по личным вопросам.</w:t>
      </w:r>
    </w:p>
    <w:p w14:paraId="7352BEB0" w14:textId="77777777" w:rsidR="00322CD6" w:rsidRPr="005C4413" w:rsidRDefault="00322CD6" w:rsidP="007D7240">
      <w:pPr>
        <w:pStyle w:val="a3"/>
        <w:shd w:val="clear" w:color="auto" w:fill="FFFFFF"/>
        <w:spacing w:before="0" w:beforeAutospacing="0" w:after="0" w:afterAutospacing="0" w:line="312" w:lineRule="exact"/>
        <w:jc w:val="both"/>
        <w:rPr>
          <w:sz w:val="30"/>
          <w:szCs w:val="30"/>
        </w:rPr>
      </w:pPr>
      <w:r w:rsidRPr="005C4413">
        <w:rPr>
          <w:sz w:val="30"/>
          <w:szCs w:val="30"/>
        </w:rPr>
        <w:tab/>
        <w:t xml:space="preserve">7.3. При личном приеме гражданин предъявляет документ, </w:t>
      </w:r>
      <w:proofErr w:type="gramStart"/>
      <w:r w:rsidRPr="005C4413">
        <w:rPr>
          <w:sz w:val="30"/>
          <w:szCs w:val="30"/>
        </w:rPr>
        <w:t>удостоверяющий  его</w:t>
      </w:r>
      <w:proofErr w:type="gramEnd"/>
      <w:r w:rsidRPr="005C4413">
        <w:rPr>
          <w:sz w:val="30"/>
          <w:szCs w:val="30"/>
        </w:rPr>
        <w:t xml:space="preserve"> личность.</w:t>
      </w:r>
    </w:p>
    <w:p w14:paraId="486A5BE0" w14:textId="77777777" w:rsidR="00322CD6" w:rsidRPr="005C4413" w:rsidRDefault="00971CB8" w:rsidP="007D7240">
      <w:pPr>
        <w:pStyle w:val="a3"/>
        <w:shd w:val="clear" w:color="auto" w:fill="FFFFFF"/>
        <w:spacing w:before="0" w:beforeAutospacing="0" w:after="0" w:afterAutospacing="0" w:line="312" w:lineRule="exact"/>
        <w:jc w:val="both"/>
        <w:rPr>
          <w:sz w:val="30"/>
          <w:szCs w:val="30"/>
        </w:rPr>
      </w:pPr>
      <w:r w:rsidRPr="005C4413">
        <w:rPr>
          <w:rStyle w:val="FontStyle23"/>
          <w:sz w:val="30"/>
          <w:szCs w:val="30"/>
        </w:rPr>
        <w:tab/>
      </w:r>
      <w:r w:rsidR="00322CD6" w:rsidRPr="005C4413">
        <w:rPr>
          <w:rStyle w:val="FontStyle23"/>
          <w:sz w:val="30"/>
          <w:szCs w:val="30"/>
        </w:rPr>
        <w:t xml:space="preserve">7.4. </w:t>
      </w:r>
      <w:r w:rsidR="00322CD6" w:rsidRPr="005C4413">
        <w:rPr>
          <w:sz w:val="30"/>
          <w:szCs w:val="30"/>
        </w:rPr>
        <w:t xml:space="preserve">В случае, если изложенные в устной форме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</w:t>
      </w:r>
      <w:proofErr w:type="gramStart"/>
      <w:r w:rsidR="00322CD6" w:rsidRPr="005C4413">
        <w:rPr>
          <w:sz w:val="30"/>
          <w:szCs w:val="30"/>
        </w:rPr>
        <w:t>в  журнале</w:t>
      </w:r>
      <w:proofErr w:type="gramEnd"/>
      <w:r w:rsidR="00322CD6" w:rsidRPr="005C4413">
        <w:rPr>
          <w:sz w:val="30"/>
          <w:szCs w:val="30"/>
        </w:rPr>
        <w:t xml:space="preserve"> обращений граждан. В остальных случаях дается письменный ответ по существу поставленных в обращении вопросов</w:t>
      </w:r>
    </w:p>
    <w:p w14:paraId="3353769E" w14:textId="77777777" w:rsidR="00322CD6" w:rsidRPr="005C4413" w:rsidRDefault="00322CD6" w:rsidP="007D7240">
      <w:pPr>
        <w:pStyle w:val="a3"/>
        <w:shd w:val="clear" w:color="auto" w:fill="FFFFFF"/>
        <w:spacing w:before="0" w:beforeAutospacing="0" w:after="0" w:afterAutospacing="0" w:line="312" w:lineRule="exact"/>
        <w:jc w:val="both"/>
        <w:rPr>
          <w:sz w:val="30"/>
          <w:szCs w:val="30"/>
        </w:rPr>
      </w:pPr>
      <w:r w:rsidRPr="005C4413">
        <w:rPr>
          <w:sz w:val="30"/>
          <w:szCs w:val="30"/>
        </w:rPr>
        <w:tab/>
        <w:t>7.5. В случае необходимости в подтверждение своих доводов гражданин прилагает к письменному обращению документы и материалы, либо их копии.</w:t>
      </w:r>
    </w:p>
    <w:p w14:paraId="23FA67DD" w14:textId="17500415" w:rsidR="00322CD6" w:rsidRPr="005C4413" w:rsidRDefault="00322CD6" w:rsidP="007D7240">
      <w:pPr>
        <w:pStyle w:val="a3"/>
        <w:shd w:val="clear" w:color="auto" w:fill="FFFFFF"/>
        <w:spacing w:before="0" w:beforeAutospacing="0" w:after="0" w:afterAutospacing="0" w:line="312" w:lineRule="exact"/>
        <w:jc w:val="both"/>
        <w:rPr>
          <w:sz w:val="30"/>
          <w:szCs w:val="30"/>
        </w:rPr>
      </w:pPr>
      <w:r w:rsidRPr="005C4413">
        <w:rPr>
          <w:sz w:val="30"/>
          <w:szCs w:val="30"/>
        </w:rPr>
        <w:tab/>
        <w:t>7.6. Ответ на письменное обращение, поступившее в администрацию поликлиники, направляется по почтовому адресу, указанному в обращении в течение 15 дней.</w:t>
      </w:r>
    </w:p>
    <w:p w14:paraId="586F424E" w14:textId="77777777" w:rsidR="00971CB8" w:rsidRPr="005C4413" w:rsidRDefault="00322CD6" w:rsidP="007D7240">
      <w:pPr>
        <w:pStyle w:val="Style5"/>
        <w:widowControl/>
        <w:spacing w:line="312" w:lineRule="exact"/>
        <w:ind w:firstLine="0"/>
        <w:rPr>
          <w:rStyle w:val="FontStyle23"/>
          <w:sz w:val="30"/>
          <w:szCs w:val="30"/>
        </w:rPr>
      </w:pPr>
      <w:r w:rsidRPr="005C4413">
        <w:rPr>
          <w:rStyle w:val="FontStyle23"/>
          <w:sz w:val="30"/>
          <w:szCs w:val="30"/>
        </w:rPr>
        <w:tab/>
        <w:t>7.</w:t>
      </w:r>
      <w:proofErr w:type="gramStart"/>
      <w:r w:rsidRPr="005C4413">
        <w:rPr>
          <w:rStyle w:val="FontStyle23"/>
          <w:sz w:val="30"/>
          <w:szCs w:val="30"/>
        </w:rPr>
        <w:t>7.</w:t>
      </w:r>
      <w:r w:rsidR="005C6009" w:rsidRPr="005C4413">
        <w:rPr>
          <w:rStyle w:val="FontStyle23"/>
          <w:sz w:val="30"/>
          <w:szCs w:val="30"/>
        </w:rPr>
        <w:t>П</w:t>
      </w:r>
      <w:r w:rsidR="00971CB8" w:rsidRPr="005C4413">
        <w:rPr>
          <w:rStyle w:val="FontStyle23"/>
          <w:sz w:val="30"/>
          <w:szCs w:val="30"/>
        </w:rPr>
        <w:t>исьменно</w:t>
      </w:r>
      <w:r w:rsidR="005C6009" w:rsidRPr="005C4413">
        <w:rPr>
          <w:rStyle w:val="FontStyle23"/>
          <w:sz w:val="30"/>
          <w:szCs w:val="30"/>
        </w:rPr>
        <w:t>е</w:t>
      </w:r>
      <w:proofErr w:type="gramEnd"/>
      <w:r w:rsidR="00971CB8" w:rsidRPr="005C4413">
        <w:rPr>
          <w:rStyle w:val="FontStyle23"/>
          <w:sz w:val="30"/>
          <w:szCs w:val="30"/>
        </w:rPr>
        <w:t xml:space="preserve"> обращени</w:t>
      </w:r>
      <w:r w:rsidR="005C6009" w:rsidRPr="005C4413">
        <w:rPr>
          <w:rStyle w:val="FontStyle23"/>
          <w:sz w:val="30"/>
          <w:szCs w:val="30"/>
        </w:rPr>
        <w:t xml:space="preserve">е </w:t>
      </w:r>
      <w:r w:rsidRPr="005C4413">
        <w:rPr>
          <w:rStyle w:val="FontStyle23"/>
          <w:sz w:val="30"/>
          <w:szCs w:val="30"/>
        </w:rPr>
        <w:t>гражданина</w:t>
      </w:r>
      <w:r w:rsidR="00971CB8" w:rsidRPr="005C4413">
        <w:rPr>
          <w:rStyle w:val="FontStyle23"/>
          <w:sz w:val="30"/>
          <w:szCs w:val="30"/>
        </w:rPr>
        <w:t xml:space="preserve"> должно быть оформлено в соответствии с требованиями Закона</w:t>
      </w:r>
      <w:r w:rsidR="005C6009" w:rsidRPr="005C4413">
        <w:rPr>
          <w:rStyle w:val="FontStyle23"/>
          <w:sz w:val="30"/>
          <w:szCs w:val="30"/>
        </w:rPr>
        <w:t xml:space="preserve"> №300-З</w:t>
      </w:r>
      <w:r w:rsidR="00971CB8" w:rsidRPr="005C4413">
        <w:rPr>
          <w:rStyle w:val="FontStyle23"/>
          <w:sz w:val="30"/>
          <w:szCs w:val="30"/>
        </w:rPr>
        <w:t xml:space="preserve"> «Об обращении граждан</w:t>
      </w:r>
      <w:r w:rsidR="005C6009" w:rsidRPr="005C4413">
        <w:rPr>
          <w:rStyle w:val="FontStyle23"/>
          <w:sz w:val="30"/>
          <w:szCs w:val="30"/>
        </w:rPr>
        <w:t xml:space="preserve"> и юридических лиц</w:t>
      </w:r>
      <w:r w:rsidR="00971CB8" w:rsidRPr="005C4413">
        <w:rPr>
          <w:rStyle w:val="FontStyle23"/>
          <w:sz w:val="30"/>
          <w:szCs w:val="30"/>
        </w:rPr>
        <w:t>»</w:t>
      </w:r>
      <w:r w:rsidR="005C6009" w:rsidRPr="005C4413">
        <w:rPr>
          <w:rStyle w:val="FontStyle23"/>
          <w:sz w:val="30"/>
          <w:szCs w:val="30"/>
        </w:rPr>
        <w:t>с указанием</w:t>
      </w:r>
      <w:r w:rsidR="00971CB8" w:rsidRPr="005C4413">
        <w:rPr>
          <w:rStyle w:val="FontStyle23"/>
          <w:sz w:val="30"/>
          <w:szCs w:val="30"/>
        </w:rPr>
        <w:t xml:space="preserve"> Ф.И.О. гражданина и его подписи, данных о его месте жительства или работы.</w:t>
      </w:r>
    </w:p>
    <w:p w14:paraId="3F4F8CF1" w14:textId="77777777" w:rsidR="00971CB8" w:rsidRPr="005C4413" w:rsidRDefault="00971CB8" w:rsidP="007D7240">
      <w:pPr>
        <w:pStyle w:val="Style5"/>
        <w:widowControl/>
        <w:spacing w:line="312" w:lineRule="exact"/>
        <w:ind w:firstLine="0"/>
        <w:rPr>
          <w:rStyle w:val="FontStyle23"/>
          <w:sz w:val="30"/>
          <w:szCs w:val="30"/>
        </w:rPr>
      </w:pPr>
      <w:r w:rsidRPr="005C4413">
        <w:rPr>
          <w:rStyle w:val="FontStyle23"/>
          <w:sz w:val="30"/>
          <w:szCs w:val="30"/>
        </w:rPr>
        <w:tab/>
      </w:r>
      <w:r w:rsidR="00322CD6" w:rsidRPr="005C4413">
        <w:rPr>
          <w:rStyle w:val="FontStyle23"/>
          <w:sz w:val="30"/>
          <w:szCs w:val="30"/>
        </w:rPr>
        <w:t xml:space="preserve">7.8. </w:t>
      </w:r>
      <w:r w:rsidRPr="005C4413">
        <w:rPr>
          <w:rStyle w:val="FontStyle23"/>
          <w:sz w:val="30"/>
          <w:szCs w:val="30"/>
        </w:rPr>
        <w:t>В спорных случаях пациент имеет право при неудовлетворении его требований обратиться в вышестоящий орган или в суд в установленно</w:t>
      </w:r>
      <w:r w:rsidR="00322CD6" w:rsidRPr="005C4413">
        <w:rPr>
          <w:rStyle w:val="FontStyle23"/>
          <w:sz w:val="30"/>
          <w:szCs w:val="30"/>
        </w:rPr>
        <w:t>м</w:t>
      </w:r>
      <w:r w:rsidRPr="005C4413">
        <w:rPr>
          <w:rStyle w:val="FontStyle23"/>
          <w:sz w:val="30"/>
          <w:szCs w:val="30"/>
        </w:rPr>
        <w:t xml:space="preserve"> законодательством порядке.</w:t>
      </w:r>
    </w:p>
    <w:sectPr w:rsidR="00971CB8" w:rsidRPr="005C4413" w:rsidSect="009C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879FF"/>
    <w:multiLevelType w:val="multilevel"/>
    <w:tmpl w:val="0A22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264C30"/>
    <w:multiLevelType w:val="multilevel"/>
    <w:tmpl w:val="2610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205765"/>
    <w:multiLevelType w:val="multilevel"/>
    <w:tmpl w:val="FCFC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7530705">
    <w:abstractNumId w:val="0"/>
  </w:num>
  <w:num w:numId="2" w16cid:durableId="318729549">
    <w:abstractNumId w:val="2"/>
  </w:num>
  <w:num w:numId="3" w16cid:durableId="126217798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E2"/>
    <w:rsid w:val="000001FC"/>
    <w:rsid w:val="0000020A"/>
    <w:rsid w:val="0000090C"/>
    <w:rsid w:val="00000E5B"/>
    <w:rsid w:val="00000FFA"/>
    <w:rsid w:val="000012BD"/>
    <w:rsid w:val="00002274"/>
    <w:rsid w:val="00002381"/>
    <w:rsid w:val="0000279C"/>
    <w:rsid w:val="00002953"/>
    <w:rsid w:val="00002C40"/>
    <w:rsid w:val="00002D70"/>
    <w:rsid w:val="0000325E"/>
    <w:rsid w:val="000033BF"/>
    <w:rsid w:val="00003553"/>
    <w:rsid w:val="00003C76"/>
    <w:rsid w:val="000040F6"/>
    <w:rsid w:val="00004372"/>
    <w:rsid w:val="00004594"/>
    <w:rsid w:val="00004631"/>
    <w:rsid w:val="000046B9"/>
    <w:rsid w:val="00004966"/>
    <w:rsid w:val="000049AC"/>
    <w:rsid w:val="00005159"/>
    <w:rsid w:val="00005731"/>
    <w:rsid w:val="00005ABC"/>
    <w:rsid w:val="00005FD8"/>
    <w:rsid w:val="0000602B"/>
    <w:rsid w:val="000078BB"/>
    <w:rsid w:val="00007ACF"/>
    <w:rsid w:val="00007CFB"/>
    <w:rsid w:val="00007EE9"/>
    <w:rsid w:val="0001023D"/>
    <w:rsid w:val="00010C0F"/>
    <w:rsid w:val="00010C59"/>
    <w:rsid w:val="00010C66"/>
    <w:rsid w:val="000110F9"/>
    <w:rsid w:val="000115DF"/>
    <w:rsid w:val="00011ABE"/>
    <w:rsid w:val="00011E4C"/>
    <w:rsid w:val="0001222F"/>
    <w:rsid w:val="000127C4"/>
    <w:rsid w:val="00012A1B"/>
    <w:rsid w:val="00012DB1"/>
    <w:rsid w:val="00013401"/>
    <w:rsid w:val="000138D5"/>
    <w:rsid w:val="00013965"/>
    <w:rsid w:val="00015408"/>
    <w:rsid w:val="000158DF"/>
    <w:rsid w:val="000159CC"/>
    <w:rsid w:val="0001637C"/>
    <w:rsid w:val="000172E2"/>
    <w:rsid w:val="0001777C"/>
    <w:rsid w:val="000178EC"/>
    <w:rsid w:val="00017F45"/>
    <w:rsid w:val="000205E4"/>
    <w:rsid w:val="00020605"/>
    <w:rsid w:val="0002062C"/>
    <w:rsid w:val="00020D07"/>
    <w:rsid w:val="00022394"/>
    <w:rsid w:val="0002337A"/>
    <w:rsid w:val="0002378E"/>
    <w:rsid w:val="00023EAC"/>
    <w:rsid w:val="00024B26"/>
    <w:rsid w:val="00025045"/>
    <w:rsid w:val="0002520C"/>
    <w:rsid w:val="000253C8"/>
    <w:rsid w:val="000253D2"/>
    <w:rsid w:val="00026604"/>
    <w:rsid w:val="00026E76"/>
    <w:rsid w:val="00026F5E"/>
    <w:rsid w:val="0002715E"/>
    <w:rsid w:val="000276D2"/>
    <w:rsid w:val="000279DF"/>
    <w:rsid w:val="00027B10"/>
    <w:rsid w:val="000303B9"/>
    <w:rsid w:val="00030776"/>
    <w:rsid w:val="00030B11"/>
    <w:rsid w:val="00031453"/>
    <w:rsid w:val="00031E64"/>
    <w:rsid w:val="00032BD3"/>
    <w:rsid w:val="00033608"/>
    <w:rsid w:val="0003403D"/>
    <w:rsid w:val="000344AE"/>
    <w:rsid w:val="0003499D"/>
    <w:rsid w:val="00035306"/>
    <w:rsid w:val="000357F3"/>
    <w:rsid w:val="00035C0C"/>
    <w:rsid w:val="0003609D"/>
    <w:rsid w:val="00036396"/>
    <w:rsid w:val="0003645A"/>
    <w:rsid w:val="00036AAA"/>
    <w:rsid w:val="000370DD"/>
    <w:rsid w:val="00037576"/>
    <w:rsid w:val="000375A0"/>
    <w:rsid w:val="000377D6"/>
    <w:rsid w:val="000406F7"/>
    <w:rsid w:val="00040BF0"/>
    <w:rsid w:val="00040C5E"/>
    <w:rsid w:val="00042A01"/>
    <w:rsid w:val="00042E34"/>
    <w:rsid w:val="00042EC1"/>
    <w:rsid w:val="000435C8"/>
    <w:rsid w:val="00044A31"/>
    <w:rsid w:val="00045A95"/>
    <w:rsid w:val="00045C71"/>
    <w:rsid w:val="000508EC"/>
    <w:rsid w:val="0005104B"/>
    <w:rsid w:val="000517B3"/>
    <w:rsid w:val="000522BF"/>
    <w:rsid w:val="0005243D"/>
    <w:rsid w:val="000528C6"/>
    <w:rsid w:val="00052B96"/>
    <w:rsid w:val="00053004"/>
    <w:rsid w:val="00053D44"/>
    <w:rsid w:val="0005480F"/>
    <w:rsid w:val="00054DEA"/>
    <w:rsid w:val="0005539E"/>
    <w:rsid w:val="000556F7"/>
    <w:rsid w:val="000559E8"/>
    <w:rsid w:val="00055A27"/>
    <w:rsid w:val="00056B77"/>
    <w:rsid w:val="00056CF5"/>
    <w:rsid w:val="000574FA"/>
    <w:rsid w:val="00057F4E"/>
    <w:rsid w:val="00060069"/>
    <w:rsid w:val="000609FB"/>
    <w:rsid w:val="00061BF5"/>
    <w:rsid w:val="00061F14"/>
    <w:rsid w:val="000626CC"/>
    <w:rsid w:val="000631A8"/>
    <w:rsid w:val="00063424"/>
    <w:rsid w:val="00063458"/>
    <w:rsid w:val="00063E1F"/>
    <w:rsid w:val="0006455B"/>
    <w:rsid w:val="00064D08"/>
    <w:rsid w:val="00065024"/>
    <w:rsid w:val="0006592F"/>
    <w:rsid w:val="00065F50"/>
    <w:rsid w:val="00065F52"/>
    <w:rsid w:val="000663C5"/>
    <w:rsid w:val="00066CD2"/>
    <w:rsid w:val="00066DB7"/>
    <w:rsid w:val="000670B3"/>
    <w:rsid w:val="000673B0"/>
    <w:rsid w:val="0007023A"/>
    <w:rsid w:val="000705FB"/>
    <w:rsid w:val="00070CA9"/>
    <w:rsid w:val="00071939"/>
    <w:rsid w:val="00071A15"/>
    <w:rsid w:val="0007355E"/>
    <w:rsid w:val="00074378"/>
    <w:rsid w:val="00074953"/>
    <w:rsid w:val="00074ACB"/>
    <w:rsid w:val="00074FBD"/>
    <w:rsid w:val="00075263"/>
    <w:rsid w:val="00075D0D"/>
    <w:rsid w:val="00080515"/>
    <w:rsid w:val="000806EB"/>
    <w:rsid w:val="000814C0"/>
    <w:rsid w:val="00082144"/>
    <w:rsid w:val="00082794"/>
    <w:rsid w:val="00082B1E"/>
    <w:rsid w:val="00082B74"/>
    <w:rsid w:val="00082BA1"/>
    <w:rsid w:val="00083939"/>
    <w:rsid w:val="00083D06"/>
    <w:rsid w:val="00084DEB"/>
    <w:rsid w:val="00085256"/>
    <w:rsid w:val="00085821"/>
    <w:rsid w:val="00086AB4"/>
    <w:rsid w:val="00087197"/>
    <w:rsid w:val="000874CA"/>
    <w:rsid w:val="0008778E"/>
    <w:rsid w:val="00087A4C"/>
    <w:rsid w:val="00087CD5"/>
    <w:rsid w:val="00090A37"/>
    <w:rsid w:val="00090D98"/>
    <w:rsid w:val="00091215"/>
    <w:rsid w:val="00091D6A"/>
    <w:rsid w:val="00091DF3"/>
    <w:rsid w:val="00092ED3"/>
    <w:rsid w:val="0009368E"/>
    <w:rsid w:val="00093C4A"/>
    <w:rsid w:val="00093D22"/>
    <w:rsid w:val="00094C1A"/>
    <w:rsid w:val="00095135"/>
    <w:rsid w:val="000953DF"/>
    <w:rsid w:val="00095635"/>
    <w:rsid w:val="000959A6"/>
    <w:rsid w:val="00096B39"/>
    <w:rsid w:val="00096C94"/>
    <w:rsid w:val="00096F44"/>
    <w:rsid w:val="00097736"/>
    <w:rsid w:val="00097BD4"/>
    <w:rsid w:val="00097D0D"/>
    <w:rsid w:val="00097DE3"/>
    <w:rsid w:val="00097EE3"/>
    <w:rsid w:val="000A02BD"/>
    <w:rsid w:val="000A0A1A"/>
    <w:rsid w:val="000A0A89"/>
    <w:rsid w:val="000A0B1D"/>
    <w:rsid w:val="000A0E71"/>
    <w:rsid w:val="000A0EFD"/>
    <w:rsid w:val="000A1279"/>
    <w:rsid w:val="000A17B9"/>
    <w:rsid w:val="000A2647"/>
    <w:rsid w:val="000A2A9F"/>
    <w:rsid w:val="000A2C9A"/>
    <w:rsid w:val="000A2D26"/>
    <w:rsid w:val="000A31B9"/>
    <w:rsid w:val="000A3414"/>
    <w:rsid w:val="000A3588"/>
    <w:rsid w:val="000A3C60"/>
    <w:rsid w:val="000A3FBD"/>
    <w:rsid w:val="000A4147"/>
    <w:rsid w:val="000A608D"/>
    <w:rsid w:val="000A611D"/>
    <w:rsid w:val="000A6395"/>
    <w:rsid w:val="000A6DCC"/>
    <w:rsid w:val="000A78AF"/>
    <w:rsid w:val="000A7EF6"/>
    <w:rsid w:val="000B080A"/>
    <w:rsid w:val="000B0F8A"/>
    <w:rsid w:val="000B1207"/>
    <w:rsid w:val="000B135B"/>
    <w:rsid w:val="000B1F50"/>
    <w:rsid w:val="000B20BE"/>
    <w:rsid w:val="000B29EB"/>
    <w:rsid w:val="000B2FC5"/>
    <w:rsid w:val="000B3023"/>
    <w:rsid w:val="000B349B"/>
    <w:rsid w:val="000B38AF"/>
    <w:rsid w:val="000B4ADB"/>
    <w:rsid w:val="000B4C95"/>
    <w:rsid w:val="000B59DB"/>
    <w:rsid w:val="000B5E6D"/>
    <w:rsid w:val="000B6542"/>
    <w:rsid w:val="000B6649"/>
    <w:rsid w:val="000B7302"/>
    <w:rsid w:val="000B7498"/>
    <w:rsid w:val="000B7712"/>
    <w:rsid w:val="000B793D"/>
    <w:rsid w:val="000B7C05"/>
    <w:rsid w:val="000B7C1A"/>
    <w:rsid w:val="000B7D37"/>
    <w:rsid w:val="000C0D5C"/>
    <w:rsid w:val="000C0FF8"/>
    <w:rsid w:val="000C1A5C"/>
    <w:rsid w:val="000C1EF9"/>
    <w:rsid w:val="000C2222"/>
    <w:rsid w:val="000C26F2"/>
    <w:rsid w:val="000C305F"/>
    <w:rsid w:val="000C402A"/>
    <w:rsid w:val="000C4811"/>
    <w:rsid w:val="000C4A96"/>
    <w:rsid w:val="000C5321"/>
    <w:rsid w:val="000C5BC0"/>
    <w:rsid w:val="000C5D75"/>
    <w:rsid w:val="000C6082"/>
    <w:rsid w:val="000C6093"/>
    <w:rsid w:val="000C7139"/>
    <w:rsid w:val="000C7CA4"/>
    <w:rsid w:val="000D0037"/>
    <w:rsid w:val="000D0EC4"/>
    <w:rsid w:val="000D11F5"/>
    <w:rsid w:val="000D19DC"/>
    <w:rsid w:val="000D1A05"/>
    <w:rsid w:val="000D2345"/>
    <w:rsid w:val="000D30B9"/>
    <w:rsid w:val="000D3C62"/>
    <w:rsid w:val="000D4219"/>
    <w:rsid w:val="000D5122"/>
    <w:rsid w:val="000D605D"/>
    <w:rsid w:val="000D63F2"/>
    <w:rsid w:val="000D6881"/>
    <w:rsid w:val="000D6C5D"/>
    <w:rsid w:val="000D6F77"/>
    <w:rsid w:val="000D717E"/>
    <w:rsid w:val="000D72D7"/>
    <w:rsid w:val="000D755D"/>
    <w:rsid w:val="000D766C"/>
    <w:rsid w:val="000D7901"/>
    <w:rsid w:val="000E01F1"/>
    <w:rsid w:val="000E0373"/>
    <w:rsid w:val="000E0AB7"/>
    <w:rsid w:val="000E0CBC"/>
    <w:rsid w:val="000E0F70"/>
    <w:rsid w:val="000E1257"/>
    <w:rsid w:val="000E1264"/>
    <w:rsid w:val="000E2762"/>
    <w:rsid w:val="000E2A99"/>
    <w:rsid w:val="000E2E10"/>
    <w:rsid w:val="000E319A"/>
    <w:rsid w:val="000E3553"/>
    <w:rsid w:val="000E36F9"/>
    <w:rsid w:val="000E3795"/>
    <w:rsid w:val="000E3A61"/>
    <w:rsid w:val="000E3ADE"/>
    <w:rsid w:val="000E40F6"/>
    <w:rsid w:val="000E48BA"/>
    <w:rsid w:val="000E4BF0"/>
    <w:rsid w:val="000E4BF5"/>
    <w:rsid w:val="000E4C1F"/>
    <w:rsid w:val="000E4C38"/>
    <w:rsid w:val="000E5498"/>
    <w:rsid w:val="000E5C0A"/>
    <w:rsid w:val="000E5E4E"/>
    <w:rsid w:val="000E611E"/>
    <w:rsid w:val="000E6A90"/>
    <w:rsid w:val="000E72BD"/>
    <w:rsid w:val="000E736E"/>
    <w:rsid w:val="000E74F8"/>
    <w:rsid w:val="000E7898"/>
    <w:rsid w:val="000E7C3A"/>
    <w:rsid w:val="000F0C1F"/>
    <w:rsid w:val="000F0D1B"/>
    <w:rsid w:val="000F1941"/>
    <w:rsid w:val="000F200D"/>
    <w:rsid w:val="000F309C"/>
    <w:rsid w:val="000F3CAB"/>
    <w:rsid w:val="000F3D6A"/>
    <w:rsid w:val="000F4352"/>
    <w:rsid w:val="000F4812"/>
    <w:rsid w:val="000F4A7F"/>
    <w:rsid w:val="000F4A81"/>
    <w:rsid w:val="000F4B88"/>
    <w:rsid w:val="000F4DD2"/>
    <w:rsid w:val="000F5610"/>
    <w:rsid w:val="000F5D3D"/>
    <w:rsid w:val="0010051B"/>
    <w:rsid w:val="001009ED"/>
    <w:rsid w:val="0010173F"/>
    <w:rsid w:val="0010314D"/>
    <w:rsid w:val="00103567"/>
    <w:rsid w:val="00104094"/>
    <w:rsid w:val="00104FA4"/>
    <w:rsid w:val="0010569E"/>
    <w:rsid w:val="00105709"/>
    <w:rsid w:val="00105A08"/>
    <w:rsid w:val="00105A87"/>
    <w:rsid w:val="00105CD2"/>
    <w:rsid w:val="00106944"/>
    <w:rsid w:val="00106EE9"/>
    <w:rsid w:val="00107DFE"/>
    <w:rsid w:val="00107EDB"/>
    <w:rsid w:val="001101C3"/>
    <w:rsid w:val="0011030E"/>
    <w:rsid w:val="00110A62"/>
    <w:rsid w:val="00111151"/>
    <w:rsid w:val="0011120D"/>
    <w:rsid w:val="00111D35"/>
    <w:rsid w:val="00111E4B"/>
    <w:rsid w:val="00111F4C"/>
    <w:rsid w:val="00112044"/>
    <w:rsid w:val="0011231A"/>
    <w:rsid w:val="00113E4E"/>
    <w:rsid w:val="00114AE2"/>
    <w:rsid w:val="001156FA"/>
    <w:rsid w:val="00115C21"/>
    <w:rsid w:val="0011691F"/>
    <w:rsid w:val="00116AD7"/>
    <w:rsid w:val="00116C87"/>
    <w:rsid w:val="00116C94"/>
    <w:rsid w:val="0011707B"/>
    <w:rsid w:val="001176CD"/>
    <w:rsid w:val="00117EC9"/>
    <w:rsid w:val="00117F36"/>
    <w:rsid w:val="00117FD1"/>
    <w:rsid w:val="00120199"/>
    <w:rsid w:val="0012037C"/>
    <w:rsid w:val="00120BC5"/>
    <w:rsid w:val="00120BFD"/>
    <w:rsid w:val="0012112E"/>
    <w:rsid w:val="00121600"/>
    <w:rsid w:val="0012179D"/>
    <w:rsid w:val="00121C15"/>
    <w:rsid w:val="001223C0"/>
    <w:rsid w:val="00122693"/>
    <w:rsid w:val="00123094"/>
    <w:rsid w:val="001234E4"/>
    <w:rsid w:val="001239F2"/>
    <w:rsid w:val="001243E6"/>
    <w:rsid w:val="0012530C"/>
    <w:rsid w:val="001267CC"/>
    <w:rsid w:val="0012688A"/>
    <w:rsid w:val="0012689A"/>
    <w:rsid w:val="00126E17"/>
    <w:rsid w:val="00127093"/>
    <w:rsid w:val="00127BD6"/>
    <w:rsid w:val="001308A7"/>
    <w:rsid w:val="00130CF5"/>
    <w:rsid w:val="001310DA"/>
    <w:rsid w:val="001325DC"/>
    <w:rsid w:val="00132A31"/>
    <w:rsid w:val="00133251"/>
    <w:rsid w:val="001345D9"/>
    <w:rsid w:val="00134EBC"/>
    <w:rsid w:val="00135BE3"/>
    <w:rsid w:val="001362A7"/>
    <w:rsid w:val="0013682C"/>
    <w:rsid w:val="0013696F"/>
    <w:rsid w:val="00137F32"/>
    <w:rsid w:val="0014007A"/>
    <w:rsid w:val="00140096"/>
    <w:rsid w:val="001400B9"/>
    <w:rsid w:val="001413BD"/>
    <w:rsid w:val="0014246F"/>
    <w:rsid w:val="0014285E"/>
    <w:rsid w:val="001428ED"/>
    <w:rsid w:val="00143696"/>
    <w:rsid w:val="00143A0B"/>
    <w:rsid w:val="00143B76"/>
    <w:rsid w:val="00144D28"/>
    <w:rsid w:val="00145018"/>
    <w:rsid w:val="001452AE"/>
    <w:rsid w:val="00145BF3"/>
    <w:rsid w:val="00145C83"/>
    <w:rsid w:val="00145CC8"/>
    <w:rsid w:val="0014634E"/>
    <w:rsid w:val="00146B62"/>
    <w:rsid w:val="0014700B"/>
    <w:rsid w:val="00147185"/>
    <w:rsid w:val="00150887"/>
    <w:rsid w:val="00150A35"/>
    <w:rsid w:val="001513D0"/>
    <w:rsid w:val="00151480"/>
    <w:rsid w:val="00152973"/>
    <w:rsid w:val="00152D3E"/>
    <w:rsid w:val="00152E34"/>
    <w:rsid w:val="0015370B"/>
    <w:rsid w:val="00154916"/>
    <w:rsid w:val="00154971"/>
    <w:rsid w:val="00155240"/>
    <w:rsid w:val="00155A4A"/>
    <w:rsid w:val="001560F2"/>
    <w:rsid w:val="00156311"/>
    <w:rsid w:val="00157393"/>
    <w:rsid w:val="0015777C"/>
    <w:rsid w:val="00157F06"/>
    <w:rsid w:val="0016065B"/>
    <w:rsid w:val="00160E40"/>
    <w:rsid w:val="00161E83"/>
    <w:rsid w:val="00163F47"/>
    <w:rsid w:val="0016451D"/>
    <w:rsid w:val="00164F83"/>
    <w:rsid w:val="001654F6"/>
    <w:rsid w:val="0016576F"/>
    <w:rsid w:val="00165BAA"/>
    <w:rsid w:val="0016622A"/>
    <w:rsid w:val="0016650B"/>
    <w:rsid w:val="0016673F"/>
    <w:rsid w:val="00167783"/>
    <w:rsid w:val="00167CB5"/>
    <w:rsid w:val="00167EBC"/>
    <w:rsid w:val="00170584"/>
    <w:rsid w:val="001705CA"/>
    <w:rsid w:val="001706E5"/>
    <w:rsid w:val="00170A5E"/>
    <w:rsid w:val="001712ED"/>
    <w:rsid w:val="001719C8"/>
    <w:rsid w:val="00171A05"/>
    <w:rsid w:val="00171F4C"/>
    <w:rsid w:val="00172BE5"/>
    <w:rsid w:val="001739E2"/>
    <w:rsid w:val="00173A79"/>
    <w:rsid w:val="001740F4"/>
    <w:rsid w:val="001742CA"/>
    <w:rsid w:val="0017445E"/>
    <w:rsid w:val="00174A83"/>
    <w:rsid w:val="0017502E"/>
    <w:rsid w:val="00175912"/>
    <w:rsid w:val="00176D25"/>
    <w:rsid w:val="00176FE3"/>
    <w:rsid w:val="001774CE"/>
    <w:rsid w:val="00177A72"/>
    <w:rsid w:val="00177F89"/>
    <w:rsid w:val="00180225"/>
    <w:rsid w:val="001809B3"/>
    <w:rsid w:val="00180A79"/>
    <w:rsid w:val="00180C20"/>
    <w:rsid w:val="00181204"/>
    <w:rsid w:val="0018142E"/>
    <w:rsid w:val="00181C58"/>
    <w:rsid w:val="001821B1"/>
    <w:rsid w:val="00182A62"/>
    <w:rsid w:val="00182A9D"/>
    <w:rsid w:val="001833B5"/>
    <w:rsid w:val="001836D6"/>
    <w:rsid w:val="00183B44"/>
    <w:rsid w:val="00183BAA"/>
    <w:rsid w:val="00183F48"/>
    <w:rsid w:val="001841D0"/>
    <w:rsid w:val="001843EB"/>
    <w:rsid w:val="001844FA"/>
    <w:rsid w:val="001845BB"/>
    <w:rsid w:val="00184828"/>
    <w:rsid w:val="001851CF"/>
    <w:rsid w:val="001853E8"/>
    <w:rsid w:val="00185640"/>
    <w:rsid w:val="00185ABF"/>
    <w:rsid w:val="00185F8A"/>
    <w:rsid w:val="00186C7A"/>
    <w:rsid w:val="00187830"/>
    <w:rsid w:val="00187F55"/>
    <w:rsid w:val="00190749"/>
    <w:rsid w:val="00190D96"/>
    <w:rsid w:val="00191511"/>
    <w:rsid w:val="001916F4"/>
    <w:rsid w:val="001917D5"/>
    <w:rsid w:val="00191B8B"/>
    <w:rsid w:val="001922BC"/>
    <w:rsid w:val="0019249B"/>
    <w:rsid w:val="001930EC"/>
    <w:rsid w:val="001933EF"/>
    <w:rsid w:val="00195767"/>
    <w:rsid w:val="0019588A"/>
    <w:rsid w:val="00195AFB"/>
    <w:rsid w:val="00195C7E"/>
    <w:rsid w:val="00195CF1"/>
    <w:rsid w:val="001966DE"/>
    <w:rsid w:val="001970E0"/>
    <w:rsid w:val="001A00FF"/>
    <w:rsid w:val="001A01D8"/>
    <w:rsid w:val="001A0486"/>
    <w:rsid w:val="001A08AB"/>
    <w:rsid w:val="001A0CB7"/>
    <w:rsid w:val="001A0E50"/>
    <w:rsid w:val="001A18A6"/>
    <w:rsid w:val="001A21A7"/>
    <w:rsid w:val="001A3055"/>
    <w:rsid w:val="001A3D07"/>
    <w:rsid w:val="001A46FC"/>
    <w:rsid w:val="001A52BD"/>
    <w:rsid w:val="001A5443"/>
    <w:rsid w:val="001A58CF"/>
    <w:rsid w:val="001A66F2"/>
    <w:rsid w:val="001A6DEA"/>
    <w:rsid w:val="001A735F"/>
    <w:rsid w:val="001A75E3"/>
    <w:rsid w:val="001A76B6"/>
    <w:rsid w:val="001B03FB"/>
    <w:rsid w:val="001B0D51"/>
    <w:rsid w:val="001B1F1F"/>
    <w:rsid w:val="001B23A7"/>
    <w:rsid w:val="001B240B"/>
    <w:rsid w:val="001B2643"/>
    <w:rsid w:val="001B2C1C"/>
    <w:rsid w:val="001B2DB8"/>
    <w:rsid w:val="001B2F18"/>
    <w:rsid w:val="001B365F"/>
    <w:rsid w:val="001B380E"/>
    <w:rsid w:val="001B3E1A"/>
    <w:rsid w:val="001B4560"/>
    <w:rsid w:val="001B46D9"/>
    <w:rsid w:val="001B4A35"/>
    <w:rsid w:val="001B4AA2"/>
    <w:rsid w:val="001B5016"/>
    <w:rsid w:val="001B52BE"/>
    <w:rsid w:val="001B558A"/>
    <w:rsid w:val="001B577F"/>
    <w:rsid w:val="001B584D"/>
    <w:rsid w:val="001B5CB9"/>
    <w:rsid w:val="001B638E"/>
    <w:rsid w:val="001B69E8"/>
    <w:rsid w:val="001B71E0"/>
    <w:rsid w:val="001B734A"/>
    <w:rsid w:val="001C02DE"/>
    <w:rsid w:val="001C042E"/>
    <w:rsid w:val="001C071F"/>
    <w:rsid w:val="001C0E10"/>
    <w:rsid w:val="001C0E88"/>
    <w:rsid w:val="001C1357"/>
    <w:rsid w:val="001C1A29"/>
    <w:rsid w:val="001C1F09"/>
    <w:rsid w:val="001C22DD"/>
    <w:rsid w:val="001C2DCA"/>
    <w:rsid w:val="001C3CF7"/>
    <w:rsid w:val="001C3EE8"/>
    <w:rsid w:val="001C4065"/>
    <w:rsid w:val="001C4A71"/>
    <w:rsid w:val="001C4A7E"/>
    <w:rsid w:val="001C4FE2"/>
    <w:rsid w:val="001C6710"/>
    <w:rsid w:val="001C6B82"/>
    <w:rsid w:val="001C6D1B"/>
    <w:rsid w:val="001D01D0"/>
    <w:rsid w:val="001D0C1A"/>
    <w:rsid w:val="001D0FB6"/>
    <w:rsid w:val="001D2433"/>
    <w:rsid w:val="001D2A58"/>
    <w:rsid w:val="001D334A"/>
    <w:rsid w:val="001D3C6D"/>
    <w:rsid w:val="001D3FE1"/>
    <w:rsid w:val="001D560A"/>
    <w:rsid w:val="001D6348"/>
    <w:rsid w:val="001D6AE6"/>
    <w:rsid w:val="001E0457"/>
    <w:rsid w:val="001E0EB6"/>
    <w:rsid w:val="001E167C"/>
    <w:rsid w:val="001E18C4"/>
    <w:rsid w:val="001E1C8B"/>
    <w:rsid w:val="001E1FC1"/>
    <w:rsid w:val="001E2635"/>
    <w:rsid w:val="001E33C8"/>
    <w:rsid w:val="001E3558"/>
    <w:rsid w:val="001E5479"/>
    <w:rsid w:val="001E5B40"/>
    <w:rsid w:val="001E6D39"/>
    <w:rsid w:val="001E7C72"/>
    <w:rsid w:val="001F0124"/>
    <w:rsid w:val="001F1719"/>
    <w:rsid w:val="001F1F1B"/>
    <w:rsid w:val="001F214D"/>
    <w:rsid w:val="001F25F7"/>
    <w:rsid w:val="001F2C6C"/>
    <w:rsid w:val="001F2C81"/>
    <w:rsid w:val="001F2D62"/>
    <w:rsid w:val="001F2DCE"/>
    <w:rsid w:val="001F3119"/>
    <w:rsid w:val="001F3121"/>
    <w:rsid w:val="001F371A"/>
    <w:rsid w:val="001F419B"/>
    <w:rsid w:val="001F4398"/>
    <w:rsid w:val="001F475B"/>
    <w:rsid w:val="001F58E1"/>
    <w:rsid w:val="001F6273"/>
    <w:rsid w:val="001F6519"/>
    <w:rsid w:val="001F65A4"/>
    <w:rsid w:val="001F6E8A"/>
    <w:rsid w:val="001F726D"/>
    <w:rsid w:val="001F749F"/>
    <w:rsid w:val="001F74DA"/>
    <w:rsid w:val="001F7DBD"/>
    <w:rsid w:val="0020026C"/>
    <w:rsid w:val="00200AF4"/>
    <w:rsid w:val="00200FFB"/>
    <w:rsid w:val="002013B3"/>
    <w:rsid w:val="002018DF"/>
    <w:rsid w:val="002018FF"/>
    <w:rsid w:val="00201C6C"/>
    <w:rsid w:val="0020267F"/>
    <w:rsid w:val="00202C23"/>
    <w:rsid w:val="00202C80"/>
    <w:rsid w:val="002030A5"/>
    <w:rsid w:val="002039D3"/>
    <w:rsid w:val="00204C6C"/>
    <w:rsid w:val="00204E8C"/>
    <w:rsid w:val="00206476"/>
    <w:rsid w:val="002066C8"/>
    <w:rsid w:val="00206F28"/>
    <w:rsid w:val="00206FE6"/>
    <w:rsid w:val="00207899"/>
    <w:rsid w:val="00207AD2"/>
    <w:rsid w:val="002101C5"/>
    <w:rsid w:val="00210504"/>
    <w:rsid w:val="00211D05"/>
    <w:rsid w:val="0021208A"/>
    <w:rsid w:val="00212FF4"/>
    <w:rsid w:val="0021303B"/>
    <w:rsid w:val="00213F7F"/>
    <w:rsid w:val="00214B77"/>
    <w:rsid w:val="002155EB"/>
    <w:rsid w:val="00215775"/>
    <w:rsid w:val="002157D6"/>
    <w:rsid w:val="00215BCF"/>
    <w:rsid w:val="00216146"/>
    <w:rsid w:val="002167D7"/>
    <w:rsid w:val="002177FE"/>
    <w:rsid w:val="00217BA7"/>
    <w:rsid w:val="00217E24"/>
    <w:rsid w:val="002201C5"/>
    <w:rsid w:val="00220C31"/>
    <w:rsid w:val="00220F29"/>
    <w:rsid w:val="002211BC"/>
    <w:rsid w:val="002213CC"/>
    <w:rsid w:val="00221834"/>
    <w:rsid w:val="00221A34"/>
    <w:rsid w:val="00222337"/>
    <w:rsid w:val="0022292E"/>
    <w:rsid w:val="002233A5"/>
    <w:rsid w:val="002248A6"/>
    <w:rsid w:val="00224FBF"/>
    <w:rsid w:val="002255DF"/>
    <w:rsid w:val="00226B5F"/>
    <w:rsid w:val="00227384"/>
    <w:rsid w:val="002310E4"/>
    <w:rsid w:val="0023119B"/>
    <w:rsid w:val="0023120C"/>
    <w:rsid w:val="00231593"/>
    <w:rsid w:val="002318FD"/>
    <w:rsid w:val="002329AE"/>
    <w:rsid w:val="002332B9"/>
    <w:rsid w:val="002341A7"/>
    <w:rsid w:val="00234241"/>
    <w:rsid w:val="00234DA2"/>
    <w:rsid w:val="0023513C"/>
    <w:rsid w:val="00235352"/>
    <w:rsid w:val="0023539B"/>
    <w:rsid w:val="00235D21"/>
    <w:rsid w:val="00236881"/>
    <w:rsid w:val="00236993"/>
    <w:rsid w:val="00237F58"/>
    <w:rsid w:val="0024043A"/>
    <w:rsid w:val="002409D4"/>
    <w:rsid w:val="00240AA7"/>
    <w:rsid w:val="00240C96"/>
    <w:rsid w:val="00241129"/>
    <w:rsid w:val="002412F8"/>
    <w:rsid w:val="002412FE"/>
    <w:rsid w:val="002415AD"/>
    <w:rsid w:val="002415E2"/>
    <w:rsid w:val="00241A46"/>
    <w:rsid w:val="00241B9F"/>
    <w:rsid w:val="00241D16"/>
    <w:rsid w:val="00241DD3"/>
    <w:rsid w:val="00242553"/>
    <w:rsid w:val="00242BCD"/>
    <w:rsid w:val="002438AE"/>
    <w:rsid w:val="00243B42"/>
    <w:rsid w:val="00245CE0"/>
    <w:rsid w:val="00245DA3"/>
    <w:rsid w:val="0024616D"/>
    <w:rsid w:val="0024643A"/>
    <w:rsid w:val="002467DD"/>
    <w:rsid w:val="0024743C"/>
    <w:rsid w:val="002477E5"/>
    <w:rsid w:val="00247D22"/>
    <w:rsid w:val="00250241"/>
    <w:rsid w:val="0025058A"/>
    <w:rsid w:val="00250D47"/>
    <w:rsid w:val="00251AE9"/>
    <w:rsid w:val="00252606"/>
    <w:rsid w:val="00252D53"/>
    <w:rsid w:val="00252FF2"/>
    <w:rsid w:val="00253AE1"/>
    <w:rsid w:val="002545B4"/>
    <w:rsid w:val="002547F1"/>
    <w:rsid w:val="00254CE1"/>
    <w:rsid w:val="00254D9B"/>
    <w:rsid w:val="0025536D"/>
    <w:rsid w:val="002555E0"/>
    <w:rsid w:val="0025560D"/>
    <w:rsid w:val="00255692"/>
    <w:rsid w:val="00255A3E"/>
    <w:rsid w:val="002560C7"/>
    <w:rsid w:val="00257031"/>
    <w:rsid w:val="00257386"/>
    <w:rsid w:val="00257694"/>
    <w:rsid w:val="00257E97"/>
    <w:rsid w:val="00260E84"/>
    <w:rsid w:val="002617E8"/>
    <w:rsid w:val="002627D8"/>
    <w:rsid w:val="00262FD3"/>
    <w:rsid w:val="002636D1"/>
    <w:rsid w:val="00263BE5"/>
    <w:rsid w:val="00263C8F"/>
    <w:rsid w:val="00263D82"/>
    <w:rsid w:val="00264590"/>
    <w:rsid w:val="0026550B"/>
    <w:rsid w:val="00266352"/>
    <w:rsid w:val="00266423"/>
    <w:rsid w:val="002665F6"/>
    <w:rsid w:val="00267D50"/>
    <w:rsid w:val="00270973"/>
    <w:rsid w:val="002710EF"/>
    <w:rsid w:val="0027126A"/>
    <w:rsid w:val="002712DA"/>
    <w:rsid w:val="00271769"/>
    <w:rsid w:val="0027225F"/>
    <w:rsid w:val="00272395"/>
    <w:rsid w:val="00272600"/>
    <w:rsid w:val="00272B07"/>
    <w:rsid w:val="00272CFA"/>
    <w:rsid w:val="00272D15"/>
    <w:rsid w:val="00273AA9"/>
    <w:rsid w:val="00274618"/>
    <w:rsid w:val="00274625"/>
    <w:rsid w:val="00274E22"/>
    <w:rsid w:val="00274EFF"/>
    <w:rsid w:val="00274FAF"/>
    <w:rsid w:val="00275062"/>
    <w:rsid w:val="002751FA"/>
    <w:rsid w:val="00275560"/>
    <w:rsid w:val="00275E12"/>
    <w:rsid w:val="00275F7E"/>
    <w:rsid w:val="00276B2C"/>
    <w:rsid w:val="00276B8B"/>
    <w:rsid w:val="00276CDA"/>
    <w:rsid w:val="002774A8"/>
    <w:rsid w:val="00280259"/>
    <w:rsid w:val="00280496"/>
    <w:rsid w:val="002804E8"/>
    <w:rsid w:val="002805A9"/>
    <w:rsid w:val="00280660"/>
    <w:rsid w:val="002806D2"/>
    <w:rsid w:val="00280A75"/>
    <w:rsid w:val="00281252"/>
    <w:rsid w:val="00281B09"/>
    <w:rsid w:val="00281C88"/>
    <w:rsid w:val="00281FD0"/>
    <w:rsid w:val="002822CA"/>
    <w:rsid w:val="0028363B"/>
    <w:rsid w:val="002837AE"/>
    <w:rsid w:val="00283BD3"/>
    <w:rsid w:val="00284018"/>
    <w:rsid w:val="002855BD"/>
    <w:rsid w:val="00285FD5"/>
    <w:rsid w:val="00286275"/>
    <w:rsid w:val="00286560"/>
    <w:rsid w:val="002874B8"/>
    <w:rsid w:val="002879D0"/>
    <w:rsid w:val="0029021A"/>
    <w:rsid w:val="00290254"/>
    <w:rsid w:val="0029146D"/>
    <w:rsid w:val="00291696"/>
    <w:rsid w:val="00291AEC"/>
    <w:rsid w:val="002923A8"/>
    <w:rsid w:val="0029296E"/>
    <w:rsid w:val="00292D56"/>
    <w:rsid w:val="00292ECC"/>
    <w:rsid w:val="00293146"/>
    <w:rsid w:val="00293D74"/>
    <w:rsid w:val="00293E8B"/>
    <w:rsid w:val="00294B5E"/>
    <w:rsid w:val="002957A0"/>
    <w:rsid w:val="00295A1B"/>
    <w:rsid w:val="0029668B"/>
    <w:rsid w:val="00296949"/>
    <w:rsid w:val="00297171"/>
    <w:rsid w:val="002972DF"/>
    <w:rsid w:val="00297AB3"/>
    <w:rsid w:val="00297BA1"/>
    <w:rsid w:val="00297C9A"/>
    <w:rsid w:val="002A0574"/>
    <w:rsid w:val="002A0A45"/>
    <w:rsid w:val="002A0E60"/>
    <w:rsid w:val="002A1202"/>
    <w:rsid w:val="002A13BB"/>
    <w:rsid w:val="002A1721"/>
    <w:rsid w:val="002A1BDD"/>
    <w:rsid w:val="002A3444"/>
    <w:rsid w:val="002A39C3"/>
    <w:rsid w:val="002A3C68"/>
    <w:rsid w:val="002A3F15"/>
    <w:rsid w:val="002A411A"/>
    <w:rsid w:val="002A4BC2"/>
    <w:rsid w:val="002A67E0"/>
    <w:rsid w:val="002A67E2"/>
    <w:rsid w:val="002A67FD"/>
    <w:rsid w:val="002A6815"/>
    <w:rsid w:val="002A720A"/>
    <w:rsid w:val="002A7796"/>
    <w:rsid w:val="002B0003"/>
    <w:rsid w:val="002B0678"/>
    <w:rsid w:val="002B0688"/>
    <w:rsid w:val="002B0886"/>
    <w:rsid w:val="002B0DE3"/>
    <w:rsid w:val="002B1090"/>
    <w:rsid w:val="002B1A54"/>
    <w:rsid w:val="002B27FB"/>
    <w:rsid w:val="002B2A88"/>
    <w:rsid w:val="002B33AE"/>
    <w:rsid w:val="002B3779"/>
    <w:rsid w:val="002B387D"/>
    <w:rsid w:val="002B3B71"/>
    <w:rsid w:val="002B3B77"/>
    <w:rsid w:val="002B4247"/>
    <w:rsid w:val="002B4E0E"/>
    <w:rsid w:val="002B4F3A"/>
    <w:rsid w:val="002B6A1E"/>
    <w:rsid w:val="002B75AA"/>
    <w:rsid w:val="002B77B4"/>
    <w:rsid w:val="002C0178"/>
    <w:rsid w:val="002C0A25"/>
    <w:rsid w:val="002C14EC"/>
    <w:rsid w:val="002C1678"/>
    <w:rsid w:val="002C1B43"/>
    <w:rsid w:val="002C274F"/>
    <w:rsid w:val="002C2B85"/>
    <w:rsid w:val="002C2B8D"/>
    <w:rsid w:val="002C2E2E"/>
    <w:rsid w:val="002C35E6"/>
    <w:rsid w:val="002C3775"/>
    <w:rsid w:val="002C3AD2"/>
    <w:rsid w:val="002C51E7"/>
    <w:rsid w:val="002C5F82"/>
    <w:rsid w:val="002C66B7"/>
    <w:rsid w:val="002C678A"/>
    <w:rsid w:val="002C7250"/>
    <w:rsid w:val="002C7417"/>
    <w:rsid w:val="002C76F4"/>
    <w:rsid w:val="002C7A31"/>
    <w:rsid w:val="002D01FC"/>
    <w:rsid w:val="002D022E"/>
    <w:rsid w:val="002D06B3"/>
    <w:rsid w:val="002D09C8"/>
    <w:rsid w:val="002D0A2B"/>
    <w:rsid w:val="002D0B0F"/>
    <w:rsid w:val="002D1485"/>
    <w:rsid w:val="002D17A6"/>
    <w:rsid w:val="002D1DE5"/>
    <w:rsid w:val="002D1DF9"/>
    <w:rsid w:val="002D2014"/>
    <w:rsid w:val="002D3A28"/>
    <w:rsid w:val="002D3BAC"/>
    <w:rsid w:val="002D3D10"/>
    <w:rsid w:val="002D41A7"/>
    <w:rsid w:val="002D421A"/>
    <w:rsid w:val="002D439C"/>
    <w:rsid w:val="002D449D"/>
    <w:rsid w:val="002D5341"/>
    <w:rsid w:val="002D556E"/>
    <w:rsid w:val="002D55A6"/>
    <w:rsid w:val="002D5B38"/>
    <w:rsid w:val="002D5D76"/>
    <w:rsid w:val="002D6636"/>
    <w:rsid w:val="002D6665"/>
    <w:rsid w:val="002D73FE"/>
    <w:rsid w:val="002D752D"/>
    <w:rsid w:val="002D7719"/>
    <w:rsid w:val="002D7C64"/>
    <w:rsid w:val="002E018A"/>
    <w:rsid w:val="002E069B"/>
    <w:rsid w:val="002E13D3"/>
    <w:rsid w:val="002E191C"/>
    <w:rsid w:val="002E1AE2"/>
    <w:rsid w:val="002E1D12"/>
    <w:rsid w:val="002E21AA"/>
    <w:rsid w:val="002E2373"/>
    <w:rsid w:val="002E24BF"/>
    <w:rsid w:val="002E3661"/>
    <w:rsid w:val="002E3ED6"/>
    <w:rsid w:val="002E4ADD"/>
    <w:rsid w:val="002E4B76"/>
    <w:rsid w:val="002E5014"/>
    <w:rsid w:val="002E5CDC"/>
    <w:rsid w:val="002E6AD6"/>
    <w:rsid w:val="002E7324"/>
    <w:rsid w:val="002E7A14"/>
    <w:rsid w:val="002E7B67"/>
    <w:rsid w:val="002F0876"/>
    <w:rsid w:val="002F09C5"/>
    <w:rsid w:val="002F0F20"/>
    <w:rsid w:val="002F1B9B"/>
    <w:rsid w:val="002F207E"/>
    <w:rsid w:val="002F255A"/>
    <w:rsid w:val="002F2758"/>
    <w:rsid w:val="002F297A"/>
    <w:rsid w:val="002F2CA6"/>
    <w:rsid w:val="002F36C3"/>
    <w:rsid w:val="002F389D"/>
    <w:rsid w:val="002F3B04"/>
    <w:rsid w:val="002F446F"/>
    <w:rsid w:val="002F5A77"/>
    <w:rsid w:val="002F5BF5"/>
    <w:rsid w:val="002F66C2"/>
    <w:rsid w:val="002F6775"/>
    <w:rsid w:val="002F71E1"/>
    <w:rsid w:val="002F7361"/>
    <w:rsid w:val="002F759D"/>
    <w:rsid w:val="00300157"/>
    <w:rsid w:val="003003F2"/>
    <w:rsid w:val="0030219A"/>
    <w:rsid w:val="00302EE8"/>
    <w:rsid w:val="00302FB0"/>
    <w:rsid w:val="00303753"/>
    <w:rsid w:val="003039EF"/>
    <w:rsid w:val="0030419E"/>
    <w:rsid w:val="003044EF"/>
    <w:rsid w:val="0030455A"/>
    <w:rsid w:val="0030504E"/>
    <w:rsid w:val="0030581C"/>
    <w:rsid w:val="00305B9D"/>
    <w:rsid w:val="003063EC"/>
    <w:rsid w:val="0030677C"/>
    <w:rsid w:val="003068D2"/>
    <w:rsid w:val="00306D68"/>
    <w:rsid w:val="00306DC9"/>
    <w:rsid w:val="00307320"/>
    <w:rsid w:val="00307800"/>
    <w:rsid w:val="003104C1"/>
    <w:rsid w:val="003106B3"/>
    <w:rsid w:val="003106EF"/>
    <w:rsid w:val="0031115E"/>
    <w:rsid w:val="00312690"/>
    <w:rsid w:val="003129E8"/>
    <w:rsid w:val="00312EE1"/>
    <w:rsid w:val="00313803"/>
    <w:rsid w:val="00313C6E"/>
    <w:rsid w:val="00313F74"/>
    <w:rsid w:val="003141CF"/>
    <w:rsid w:val="00314505"/>
    <w:rsid w:val="00314787"/>
    <w:rsid w:val="00314D6B"/>
    <w:rsid w:val="00315093"/>
    <w:rsid w:val="00315345"/>
    <w:rsid w:val="00315E83"/>
    <w:rsid w:val="00316B41"/>
    <w:rsid w:val="00317003"/>
    <w:rsid w:val="00317C62"/>
    <w:rsid w:val="003205BC"/>
    <w:rsid w:val="003209E4"/>
    <w:rsid w:val="00320FEB"/>
    <w:rsid w:val="00321961"/>
    <w:rsid w:val="00322CD6"/>
    <w:rsid w:val="00322DB9"/>
    <w:rsid w:val="003233B2"/>
    <w:rsid w:val="0032350C"/>
    <w:rsid w:val="00323767"/>
    <w:rsid w:val="003248A3"/>
    <w:rsid w:val="00324BB6"/>
    <w:rsid w:val="00324DFF"/>
    <w:rsid w:val="0032541C"/>
    <w:rsid w:val="0032612D"/>
    <w:rsid w:val="00326636"/>
    <w:rsid w:val="003267B4"/>
    <w:rsid w:val="00326A97"/>
    <w:rsid w:val="00326CAB"/>
    <w:rsid w:val="00327795"/>
    <w:rsid w:val="003309B5"/>
    <w:rsid w:val="00331FC9"/>
    <w:rsid w:val="00332CEB"/>
    <w:rsid w:val="00333128"/>
    <w:rsid w:val="0033357E"/>
    <w:rsid w:val="00333AA5"/>
    <w:rsid w:val="00333EBA"/>
    <w:rsid w:val="00334372"/>
    <w:rsid w:val="00334D87"/>
    <w:rsid w:val="00335510"/>
    <w:rsid w:val="00335ACC"/>
    <w:rsid w:val="00335B1E"/>
    <w:rsid w:val="0033685A"/>
    <w:rsid w:val="0033719F"/>
    <w:rsid w:val="00337972"/>
    <w:rsid w:val="00337CCA"/>
    <w:rsid w:val="003402BF"/>
    <w:rsid w:val="00340B1A"/>
    <w:rsid w:val="00341041"/>
    <w:rsid w:val="003411D0"/>
    <w:rsid w:val="00342117"/>
    <w:rsid w:val="0034227E"/>
    <w:rsid w:val="003423DC"/>
    <w:rsid w:val="00342DDB"/>
    <w:rsid w:val="003432A4"/>
    <w:rsid w:val="00343311"/>
    <w:rsid w:val="003434E8"/>
    <w:rsid w:val="0034386B"/>
    <w:rsid w:val="00343A8C"/>
    <w:rsid w:val="00343D92"/>
    <w:rsid w:val="0034427E"/>
    <w:rsid w:val="00344BDA"/>
    <w:rsid w:val="003455B8"/>
    <w:rsid w:val="003457FB"/>
    <w:rsid w:val="0034640A"/>
    <w:rsid w:val="00346A43"/>
    <w:rsid w:val="0034774B"/>
    <w:rsid w:val="003479BD"/>
    <w:rsid w:val="0035032A"/>
    <w:rsid w:val="003507CF"/>
    <w:rsid w:val="003508F0"/>
    <w:rsid w:val="00350E8F"/>
    <w:rsid w:val="00350FF9"/>
    <w:rsid w:val="003525D2"/>
    <w:rsid w:val="00352B8C"/>
    <w:rsid w:val="00352FBA"/>
    <w:rsid w:val="0035343E"/>
    <w:rsid w:val="0035393B"/>
    <w:rsid w:val="00353CFA"/>
    <w:rsid w:val="00354069"/>
    <w:rsid w:val="003547C5"/>
    <w:rsid w:val="003548E1"/>
    <w:rsid w:val="00354BB6"/>
    <w:rsid w:val="00354F42"/>
    <w:rsid w:val="003553E2"/>
    <w:rsid w:val="00355601"/>
    <w:rsid w:val="00355CBD"/>
    <w:rsid w:val="00355DFC"/>
    <w:rsid w:val="00356067"/>
    <w:rsid w:val="00356A7D"/>
    <w:rsid w:val="003570B9"/>
    <w:rsid w:val="00357573"/>
    <w:rsid w:val="00357B4C"/>
    <w:rsid w:val="00360983"/>
    <w:rsid w:val="00360D2C"/>
    <w:rsid w:val="00360F35"/>
    <w:rsid w:val="003619AD"/>
    <w:rsid w:val="00361B90"/>
    <w:rsid w:val="00361DFE"/>
    <w:rsid w:val="00361F92"/>
    <w:rsid w:val="00362235"/>
    <w:rsid w:val="003624A0"/>
    <w:rsid w:val="003625F3"/>
    <w:rsid w:val="00362DCA"/>
    <w:rsid w:val="003634EC"/>
    <w:rsid w:val="003636C3"/>
    <w:rsid w:val="00363859"/>
    <w:rsid w:val="003639F7"/>
    <w:rsid w:val="00363E00"/>
    <w:rsid w:val="00363ECC"/>
    <w:rsid w:val="00364334"/>
    <w:rsid w:val="0036438A"/>
    <w:rsid w:val="003649D1"/>
    <w:rsid w:val="00365503"/>
    <w:rsid w:val="00365AE4"/>
    <w:rsid w:val="00366299"/>
    <w:rsid w:val="00366504"/>
    <w:rsid w:val="00366673"/>
    <w:rsid w:val="00366A49"/>
    <w:rsid w:val="00367107"/>
    <w:rsid w:val="00367354"/>
    <w:rsid w:val="00367480"/>
    <w:rsid w:val="003678F7"/>
    <w:rsid w:val="003700C3"/>
    <w:rsid w:val="0037025A"/>
    <w:rsid w:val="0037034B"/>
    <w:rsid w:val="003704F5"/>
    <w:rsid w:val="003711EB"/>
    <w:rsid w:val="00371290"/>
    <w:rsid w:val="00371CEB"/>
    <w:rsid w:val="00371D34"/>
    <w:rsid w:val="00371FD4"/>
    <w:rsid w:val="00372B0C"/>
    <w:rsid w:val="00372DBF"/>
    <w:rsid w:val="0037302C"/>
    <w:rsid w:val="003734AC"/>
    <w:rsid w:val="003736BF"/>
    <w:rsid w:val="00373A76"/>
    <w:rsid w:val="0037434A"/>
    <w:rsid w:val="003743CF"/>
    <w:rsid w:val="00374496"/>
    <w:rsid w:val="0037468C"/>
    <w:rsid w:val="0037492D"/>
    <w:rsid w:val="0037494C"/>
    <w:rsid w:val="00374CCA"/>
    <w:rsid w:val="00374FBA"/>
    <w:rsid w:val="003750DB"/>
    <w:rsid w:val="0037569D"/>
    <w:rsid w:val="00377165"/>
    <w:rsid w:val="00377202"/>
    <w:rsid w:val="0037733B"/>
    <w:rsid w:val="00377D25"/>
    <w:rsid w:val="00377F6B"/>
    <w:rsid w:val="00380342"/>
    <w:rsid w:val="00380923"/>
    <w:rsid w:val="00380A66"/>
    <w:rsid w:val="0038159F"/>
    <w:rsid w:val="00381D8C"/>
    <w:rsid w:val="003825B5"/>
    <w:rsid w:val="00383AFB"/>
    <w:rsid w:val="00383BAC"/>
    <w:rsid w:val="00383CAB"/>
    <w:rsid w:val="00383EB7"/>
    <w:rsid w:val="003842F5"/>
    <w:rsid w:val="003852A7"/>
    <w:rsid w:val="0038588F"/>
    <w:rsid w:val="00385EBA"/>
    <w:rsid w:val="00385F92"/>
    <w:rsid w:val="0038617A"/>
    <w:rsid w:val="003871C6"/>
    <w:rsid w:val="00387C96"/>
    <w:rsid w:val="00390642"/>
    <w:rsid w:val="00390E83"/>
    <w:rsid w:val="00391507"/>
    <w:rsid w:val="00391819"/>
    <w:rsid w:val="00391C50"/>
    <w:rsid w:val="00391DDE"/>
    <w:rsid w:val="003925C3"/>
    <w:rsid w:val="00392FB6"/>
    <w:rsid w:val="00393681"/>
    <w:rsid w:val="00394105"/>
    <w:rsid w:val="00394235"/>
    <w:rsid w:val="00394E6F"/>
    <w:rsid w:val="00395571"/>
    <w:rsid w:val="003956B8"/>
    <w:rsid w:val="0039695B"/>
    <w:rsid w:val="00397064"/>
    <w:rsid w:val="00397396"/>
    <w:rsid w:val="00397C67"/>
    <w:rsid w:val="003A0110"/>
    <w:rsid w:val="003A069D"/>
    <w:rsid w:val="003A0878"/>
    <w:rsid w:val="003A09FE"/>
    <w:rsid w:val="003A0FEB"/>
    <w:rsid w:val="003A107E"/>
    <w:rsid w:val="003A142E"/>
    <w:rsid w:val="003A2662"/>
    <w:rsid w:val="003A268F"/>
    <w:rsid w:val="003A2B2C"/>
    <w:rsid w:val="003A2E99"/>
    <w:rsid w:val="003A40DD"/>
    <w:rsid w:val="003A543F"/>
    <w:rsid w:val="003A5D78"/>
    <w:rsid w:val="003A5E03"/>
    <w:rsid w:val="003A617C"/>
    <w:rsid w:val="003A62A9"/>
    <w:rsid w:val="003A6A3F"/>
    <w:rsid w:val="003A7CC7"/>
    <w:rsid w:val="003B03DE"/>
    <w:rsid w:val="003B0B42"/>
    <w:rsid w:val="003B1AF0"/>
    <w:rsid w:val="003B1C59"/>
    <w:rsid w:val="003B1F07"/>
    <w:rsid w:val="003B2045"/>
    <w:rsid w:val="003B22B0"/>
    <w:rsid w:val="003B2964"/>
    <w:rsid w:val="003B31DF"/>
    <w:rsid w:val="003B3C18"/>
    <w:rsid w:val="003B425A"/>
    <w:rsid w:val="003B443B"/>
    <w:rsid w:val="003B4888"/>
    <w:rsid w:val="003B5233"/>
    <w:rsid w:val="003B5AD9"/>
    <w:rsid w:val="003B5FEA"/>
    <w:rsid w:val="003B6B97"/>
    <w:rsid w:val="003B7D60"/>
    <w:rsid w:val="003C0465"/>
    <w:rsid w:val="003C0C82"/>
    <w:rsid w:val="003C0CE4"/>
    <w:rsid w:val="003C1142"/>
    <w:rsid w:val="003C1B0D"/>
    <w:rsid w:val="003C1F5C"/>
    <w:rsid w:val="003C367D"/>
    <w:rsid w:val="003C3814"/>
    <w:rsid w:val="003C4E99"/>
    <w:rsid w:val="003C57F7"/>
    <w:rsid w:val="003C6EB3"/>
    <w:rsid w:val="003C6F9F"/>
    <w:rsid w:val="003C7382"/>
    <w:rsid w:val="003D0A5D"/>
    <w:rsid w:val="003D0EC3"/>
    <w:rsid w:val="003D16E0"/>
    <w:rsid w:val="003D2458"/>
    <w:rsid w:val="003D2BC5"/>
    <w:rsid w:val="003D2C4F"/>
    <w:rsid w:val="003D356A"/>
    <w:rsid w:val="003D381F"/>
    <w:rsid w:val="003D3DDE"/>
    <w:rsid w:val="003D46BB"/>
    <w:rsid w:val="003D5503"/>
    <w:rsid w:val="003D5830"/>
    <w:rsid w:val="003D6550"/>
    <w:rsid w:val="003D7126"/>
    <w:rsid w:val="003D7583"/>
    <w:rsid w:val="003D75EE"/>
    <w:rsid w:val="003D7DF7"/>
    <w:rsid w:val="003E00D9"/>
    <w:rsid w:val="003E07AA"/>
    <w:rsid w:val="003E0C37"/>
    <w:rsid w:val="003E0EEE"/>
    <w:rsid w:val="003E147C"/>
    <w:rsid w:val="003E1D8D"/>
    <w:rsid w:val="003E2C00"/>
    <w:rsid w:val="003E2DA9"/>
    <w:rsid w:val="003E38DF"/>
    <w:rsid w:val="003E3A97"/>
    <w:rsid w:val="003E49F2"/>
    <w:rsid w:val="003E6188"/>
    <w:rsid w:val="003E6242"/>
    <w:rsid w:val="003E644E"/>
    <w:rsid w:val="003E7C38"/>
    <w:rsid w:val="003F0631"/>
    <w:rsid w:val="003F0C8E"/>
    <w:rsid w:val="003F0F7D"/>
    <w:rsid w:val="003F1983"/>
    <w:rsid w:val="003F1D0C"/>
    <w:rsid w:val="003F3D74"/>
    <w:rsid w:val="003F468C"/>
    <w:rsid w:val="003F4DF0"/>
    <w:rsid w:val="003F5227"/>
    <w:rsid w:val="003F57CE"/>
    <w:rsid w:val="003F625A"/>
    <w:rsid w:val="003F6582"/>
    <w:rsid w:val="003F71DF"/>
    <w:rsid w:val="003F72AF"/>
    <w:rsid w:val="003F74E0"/>
    <w:rsid w:val="003F7ED2"/>
    <w:rsid w:val="003F7FE7"/>
    <w:rsid w:val="003F7FFB"/>
    <w:rsid w:val="00400283"/>
    <w:rsid w:val="00400304"/>
    <w:rsid w:val="00400406"/>
    <w:rsid w:val="00400588"/>
    <w:rsid w:val="00400A30"/>
    <w:rsid w:val="00400A70"/>
    <w:rsid w:val="00400ACB"/>
    <w:rsid w:val="00400E35"/>
    <w:rsid w:val="00401180"/>
    <w:rsid w:val="0040189F"/>
    <w:rsid w:val="00401F7B"/>
    <w:rsid w:val="00402681"/>
    <w:rsid w:val="00402F3F"/>
    <w:rsid w:val="00403440"/>
    <w:rsid w:val="00403A30"/>
    <w:rsid w:val="00403F15"/>
    <w:rsid w:val="004041D4"/>
    <w:rsid w:val="00404A86"/>
    <w:rsid w:val="00404AD7"/>
    <w:rsid w:val="004051C1"/>
    <w:rsid w:val="004053A0"/>
    <w:rsid w:val="00405C10"/>
    <w:rsid w:val="0040749B"/>
    <w:rsid w:val="00407DC9"/>
    <w:rsid w:val="00407DF5"/>
    <w:rsid w:val="00410BF5"/>
    <w:rsid w:val="00410CFE"/>
    <w:rsid w:val="00410F07"/>
    <w:rsid w:val="004115AE"/>
    <w:rsid w:val="00411660"/>
    <w:rsid w:val="00411D55"/>
    <w:rsid w:val="00412935"/>
    <w:rsid w:val="00412A04"/>
    <w:rsid w:val="00413597"/>
    <w:rsid w:val="004148C7"/>
    <w:rsid w:val="00414904"/>
    <w:rsid w:val="004150F1"/>
    <w:rsid w:val="00415297"/>
    <w:rsid w:val="00415352"/>
    <w:rsid w:val="004162F5"/>
    <w:rsid w:val="00416731"/>
    <w:rsid w:val="004168C0"/>
    <w:rsid w:val="004169F6"/>
    <w:rsid w:val="00416CD5"/>
    <w:rsid w:val="00417225"/>
    <w:rsid w:val="0042003E"/>
    <w:rsid w:val="004208B9"/>
    <w:rsid w:val="00421155"/>
    <w:rsid w:val="00421A02"/>
    <w:rsid w:val="0042218D"/>
    <w:rsid w:val="0042250F"/>
    <w:rsid w:val="00422939"/>
    <w:rsid w:val="00424DAD"/>
    <w:rsid w:val="00425854"/>
    <w:rsid w:val="00426FFF"/>
    <w:rsid w:val="0042799D"/>
    <w:rsid w:val="00430A48"/>
    <w:rsid w:val="00431A97"/>
    <w:rsid w:val="004320A3"/>
    <w:rsid w:val="004322FB"/>
    <w:rsid w:val="00432474"/>
    <w:rsid w:val="004328A7"/>
    <w:rsid w:val="00432EC8"/>
    <w:rsid w:val="0043370F"/>
    <w:rsid w:val="00434196"/>
    <w:rsid w:val="00434256"/>
    <w:rsid w:val="00435153"/>
    <w:rsid w:val="00435376"/>
    <w:rsid w:val="0043547C"/>
    <w:rsid w:val="0043565A"/>
    <w:rsid w:val="00435907"/>
    <w:rsid w:val="00435B4E"/>
    <w:rsid w:val="0043617F"/>
    <w:rsid w:val="0043627A"/>
    <w:rsid w:val="004364C8"/>
    <w:rsid w:val="00436547"/>
    <w:rsid w:val="00436613"/>
    <w:rsid w:val="00437315"/>
    <w:rsid w:val="00437389"/>
    <w:rsid w:val="004377F0"/>
    <w:rsid w:val="0044009E"/>
    <w:rsid w:val="00440C02"/>
    <w:rsid w:val="004419FB"/>
    <w:rsid w:val="00441EA8"/>
    <w:rsid w:val="00441F95"/>
    <w:rsid w:val="00441FD0"/>
    <w:rsid w:val="00442E1E"/>
    <w:rsid w:val="004434B1"/>
    <w:rsid w:val="00443A2F"/>
    <w:rsid w:val="00443B74"/>
    <w:rsid w:val="00443D9E"/>
    <w:rsid w:val="00443E9E"/>
    <w:rsid w:val="00443FE5"/>
    <w:rsid w:val="00444E7B"/>
    <w:rsid w:val="004460A3"/>
    <w:rsid w:val="0044648F"/>
    <w:rsid w:val="0044659E"/>
    <w:rsid w:val="004469C5"/>
    <w:rsid w:val="00446DC7"/>
    <w:rsid w:val="00447989"/>
    <w:rsid w:val="00447A4E"/>
    <w:rsid w:val="00447F14"/>
    <w:rsid w:val="004500EE"/>
    <w:rsid w:val="004508DA"/>
    <w:rsid w:val="0045160A"/>
    <w:rsid w:val="00452127"/>
    <w:rsid w:val="004527B5"/>
    <w:rsid w:val="00452BCB"/>
    <w:rsid w:val="00452E10"/>
    <w:rsid w:val="00454742"/>
    <w:rsid w:val="0045495F"/>
    <w:rsid w:val="00454D23"/>
    <w:rsid w:val="00454FAC"/>
    <w:rsid w:val="00455351"/>
    <w:rsid w:val="0045544A"/>
    <w:rsid w:val="00455497"/>
    <w:rsid w:val="004554BF"/>
    <w:rsid w:val="00455527"/>
    <w:rsid w:val="00456547"/>
    <w:rsid w:val="0045773D"/>
    <w:rsid w:val="004600C5"/>
    <w:rsid w:val="004601A8"/>
    <w:rsid w:val="0046089C"/>
    <w:rsid w:val="00460E6C"/>
    <w:rsid w:val="0046158D"/>
    <w:rsid w:val="004616E1"/>
    <w:rsid w:val="0046222F"/>
    <w:rsid w:val="004629D3"/>
    <w:rsid w:val="00463CBD"/>
    <w:rsid w:val="004646A9"/>
    <w:rsid w:val="00464B72"/>
    <w:rsid w:val="0046542E"/>
    <w:rsid w:val="004667DE"/>
    <w:rsid w:val="0046770F"/>
    <w:rsid w:val="00470144"/>
    <w:rsid w:val="00470CCE"/>
    <w:rsid w:val="00471512"/>
    <w:rsid w:val="004718BE"/>
    <w:rsid w:val="0047328B"/>
    <w:rsid w:val="004737D4"/>
    <w:rsid w:val="00473AF0"/>
    <w:rsid w:val="00473F2B"/>
    <w:rsid w:val="00475459"/>
    <w:rsid w:val="0047552C"/>
    <w:rsid w:val="00475E02"/>
    <w:rsid w:val="004761D2"/>
    <w:rsid w:val="00476801"/>
    <w:rsid w:val="00477794"/>
    <w:rsid w:val="004777DF"/>
    <w:rsid w:val="00477990"/>
    <w:rsid w:val="0048032A"/>
    <w:rsid w:val="00482886"/>
    <w:rsid w:val="00482AAA"/>
    <w:rsid w:val="00483469"/>
    <w:rsid w:val="0048387B"/>
    <w:rsid w:val="00483AAB"/>
    <w:rsid w:val="00484715"/>
    <w:rsid w:val="004849E0"/>
    <w:rsid w:val="00484A2B"/>
    <w:rsid w:val="004854A2"/>
    <w:rsid w:val="00485BBF"/>
    <w:rsid w:val="00486E29"/>
    <w:rsid w:val="00487622"/>
    <w:rsid w:val="00487BC2"/>
    <w:rsid w:val="00487ED7"/>
    <w:rsid w:val="00490218"/>
    <w:rsid w:val="00490CC9"/>
    <w:rsid w:val="004925DB"/>
    <w:rsid w:val="004930E3"/>
    <w:rsid w:val="0049346E"/>
    <w:rsid w:val="00494AB2"/>
    <w:rsid w:val="00494B8C"/>
    <w:rsid w:val="004959B6"/>
    <w:rsid w:val="0049685F"/>
    <w:rsid w:val="00496AD0"/>
    <w:rsid w:val="00497078"/>
    <w:rsid w:val="00497ADB"/>
    <w:rsid w:val="00497BBF"/>
    <w:rsid w:val="004A0163"/>
    <w:rsid w:val="004A06AD"/>
    <w:rsid w:val="004A06DD"/>
    <w:rsid w:val="004A08E2"/>
    <w:rsid w:val="004A2ED1"/>
    <w:rsid w:val="004A333D"/>
    <w:rsid w:val="004A39A0"/>
    <w:rsid w:val="004A3BE6"/>
    <w:rsid w:val="004A4976"/>
    <w:rsid w:val="004A4ED8"/>
    <w:rsid w:val="004A5403"/>
    <w:rsid w:val="004A567F"/>
    <w:rsid w:val="004A6452"/>
    <w:rsid w:val="004A6752"/>
    <w:rsid w:val="004A79FE"/>
    <w:rsid w:val="004A7D12"/>
    <w:rsid w:val="004A7DA7"/>
    <w:rsid w:val="004B0181"/>
    <w:rsid w:val="004B0284"/>
    <w:rsid w:val="004B02C1"/>
    <w:rsid w:val="004B03B0"/>
    <w:rsid w:val="004B096D"/>
    <w:rsid w:val="004B0D07"/>
    <w:rsid w:val="004B1212"/>
    <w:rsid w:val="004B1302"/>
    <w:rsid w:val="004B1A70"/>
    <w:rsid w:val="004B1D54"/>
    <w:rsid w:val="004B2645"/>
    <w:rsid w:val="004B2AE3"/>
    <w:rsid w:val="004B313B"/>
    <w:rsid w:val="004B3DB7"/>
    <w:rsid w:val="004B3E50"/>
    <w:rsid w:val="004B3EED"/>
    <w:rsid w:val="004B43F5"/>
    <w:rsid w:val="004B4A7B"/>
    <w:rsid w:val="004B5189"/>
    <w:rsid w:val="004B541C"/>
    <w:rsid w:val="004B666A"/>
    <w:rsid w:val="004B768C"/>
    <w:rsid w:val="004B7810"/>
    <w:rsid w:val="004C02BF"/>
    <w:rsid w:val="004C0749"/>
    <w:rsid w:val="004C0CCE"/>
    <w:rsid w:val="004C29DB"/>
    <w:rsid w:val="004C33AC"/>
    <w:rsid w:val="004C452C"/>
    <w:rsid w:val="004C55DF"/>
    <w:rsid w:val="004C65BC"/>
    <w:rsid w:val="004C6FB9"/>
    <w:rsid w:val="004C73B6"/>
    <w:rsid w:val="004C79BE"/>
    <w:rsid w:val="004D0423"/>
    <w:rsid w:val="004D0C09"/>
    <w:rsid w:val="004D0C7D"/>
    <w:rsid w:val="004D176F"/>
    <w:rsid w:val="004D2383"/>
    <w:rsid w:val="004D2CB4"/>
    <w:rsid w:val="004D434A"/>
    <w:rsid w:val="004D49DC"/>
    <w:rsid w:val="004D4C30"/>
    <w:rsid w:val="004D4D0A"/>
    <w:rsid w:val="004D52C3"/>
    <w:rsid w:val="004D52FD"/>
    <w:rsid w:val="004D54AA"/>
    <w:rsid w:val="004D54E0"/>
    <w:rsid w:val="004D556B"/>
    <w:rsid w:val="004D67F2"/>
    <w:rsid w:val="004D7D16"/>
    <w:rsid w:val="004D7EC3"/>
    <w:rsid w:val="004E0468"/>
    <w:rsid w:val="004E0683"/>
    <w:rsid w:val="004E089D"/>
    <w:rsid w:val="004E0CE3"/>
    <w:rsid w:val="004E3751"/>
    <w:rsid w:val="004E3BEB"/>
    <w:rsid w:val="004E51DC"/>
    <w:rsid w:val="004E6B08"/>
    <w:rsid w:val="004E707B"/>
    <w:rsid w:val="004E7523"/>
    <w:rsid w:val="004E7CAD"/>
    <w:rsid w:val="004F0348"/>
    <w:rsid w:val="004F0B18"/>
    <w:rsid w:val="004F137D"/>
    <w:rsid w:val="004F167B"/>
    <w:rsid w:val="004F1BC8"/>
    <w:rsid w:val="004F1FB8"/>
    <w:rsid w:val="004F2B85"/>
    <w:rsid w:val="004F307D"/>
    <w:rsid w:val="004F3188"/>
    <w:rsid w:val="004F33D1"/>
    <w:rsid w:val="004F4650"/>
    <w:rsid w:val="004F4F7D"/>
    <w:rsid w:val="004F625F"/>
    <w:rsid w:val="004F64AD"/>
    <w:rsid w:val="004F66C8"/>
    <w:rsid w:val="004F6812"/>
    <w:rsid w:val="004F73AA"/>
    <w:rsid w:val="004F7774"/>
    <w:rsid w:val="004F7901"/>
    <w:rsid w:val="004F7941"/>
    <w:rsid w:val="004F7F6E"/>
    <w:rsid w:val="005003B8"/>
    <w:rsid w:val="005012FB"/>
    <w:rsid w:val="005014BF"/>
    <w:rsid w:val="005016B7"/>
    <w:rsid w:val="00504101"/>
    <w:rsid w:val="005041AA"/>
    <w:rsid w:val="00504835"/>
    <w:rsid w:val="005054C4"/>
    <w:rsid w:val="005056F8"/>
    <w:rsid w:val="0050709A"/>
    <w:rsid w:val="00507328"/>
    <w:rsid w:val="005076A5"/>
    <w:rsid w:val="00507B22"/>
    <w:rsid w:val="00507BA1"/>
    <w:rsid w:val="00507FC1"/>
    <w:rsid w:val="00507FF3"/>
    <w:rsid w:val="00510469"/>
    <w:rsid w:val="005105E4"/>
    <w:rsid w:val="00510C4A"/>
    <w:rsid w:val="00510D30"/>
    <w:rsid w:val="00511686"/>
    <w:rsid w:val="00511E29"/>
    <w:rsid w:val="00511EF8"/>
    <w:rsid w:val="005125AB"/>
    <w:rsid w:val="00512D34"/>
    <w:rsid w:val="00513943"/>
    <w:rsid w:val="00513FCC"/>
    <w:rsid w:val="00514189"/>
    <w:rsid w:val="005142F0"/>
    <w:rsid w:val="0051586F"/>
    <w:rsid w:val="00517268"/>
    <w:rsid w:val="00517615"/>
    <w:rsid w:val="00517A89"/>
    <w:rsid w:val="005201CB"/>
    <w:rsid w:val="0052074F"/>
    <w:rsid w:val="00520B5C"/>
    <w:rsid w:val="0052139E"/>
    <w:rsid w:val="00521904"/>
    <w:rsid w:val="00521EEC"/>
    <w:rsid w:val="00522446"/>
    <w:rsid w:val="0052276F"/>
    <w:rsid w:val="0052350C"/>
    <w:rsid w:val="005238CB"/>
    <w:rsid w:val="00524BD6"/>
    <w:rsid w:val="00524DB2"/>
    <w:rsid w:val="005252F0"/>
    <w:rsid w:val="0052685A"/>
    <w:rsid w:val="005269B4"/>
    <w:rsid w:val="00526AA5"/>
    <w:rsid w:val="00526CE0"/>
    <w:rsid w:val="00527394"/>
    <w:rsid w:val="005273DE"/>
    <w:rsid w:val="005278B3"/>
    <w:rsid w:val="00530569"/>
    <w:rsid w:val="00530A78"/>
    <w:rsid w:val="005310A9"/>
    <w:rsid w:val="0053166E"/>
    <w:rsid w:val="005319D4"/>
    <w:rsid w:val="00531C00"/>
    <w:rsid w:val="00531C14"/>
    <w:rsid w:val="00532EB4"/>
    <w:rsid w:val="005350EB"/>
    <w:rsid w:val="005351DF"/>
    <w:rsid w:val="00535570"/>
    <w:rsid w:val="00536423"/>
    <w:rsid w:val="00536F8E"/>
    <w:rsid w:val="005371BD"/>
    <w:rsid w:val="00537CCF"/>
    <w:rsid w:val="00537E55"/>
    <w:rsid w:val="0054034C"/>
    <w:rsid w:val="005407F9"/>
    <w:rsid w:val="0054080B"/>
    <w:rsid w:val="00541309"/>
    <w:rsid w:val="00541452"/>
    <w:rsid w:val="00541C5C"/>
    <w:rsid w:val="00541F59"/>
    <w:rsid w:val="00541FFD"/>
    <w:rsid w:val="0054202C"/>
    <w:rsid w:val="00542B51"/>
    <w:rsid w:val="00542C02"/>
    <w:rsid w:val="00542D50"/>
    <w:rsid w:val="005438EF"/>
    <w:rsid w:val="00543DE7"/>
    <w:rsid w:val="00543F81"/>
    <w:rsid w:val="0054465D"/>
    <w:rsid w:val="00544BD1"/>
    <w:rsid w:val="00545072"/>
    <w:rsid w:val="005456D3"/>
    <w:rsid w:val="005458CF"/>
    <w:rsid w:val="00546560"/>
    <w:rsid w:val="00546AF2"/>
    <w:rsid w:val="00547061"/>
    <w:rsid w:val="00547FA0"/>
    <w:rsid w:val="00547FC5"/>
    <w:rsid w:val="0055012C"/>
    <w:rsid w:val="00550860"/>
    <w:rsid w:val="00551631"/>
    <w:rsid w:val="00551BE7"/>
    <w:rsid w:val="005523A5"/>
    <w:rsid w:val="00552E97"/>
    <w:rsid w:val="00553AB5"/>
    <w:rsid w:val="00553FF8"/>
    <w:rsid w:val="00554452"/>
    <w:rsid w:val="00554572"/>
    <w:rsid w:val="005546D2"/>
    <w:rsid w:val="00554C15"/>
    <w:rsid w:val="00554F39"/>
    <w:rsid w:val="005553EC"/>
    <w:rsid w:val="005558BB"/>
    <w:rsid w:val="00555AD3"/>
    <w:rsid w:val="005565D2"/>
    <w:rsid w:val="00556C3F"/>
    <w:rsid w:val="00557242"/>
    <w:rsid w:val="00560247"/>
    <w:rsid w:val="005603C3"/>
    <w:rsid w:val="00560EC4"/>
    <w:rsid w:val="005612FB"/>
    <w:rsid w:val="005614D7"/>
    <w:rsid w:val="00561721"/>
    <w:rsid w:val="00561AC1"/>
    <w:rsid w:val="00561ADC"/>
    <w:rsid w:val="00561EE5"/>
    <w:rsid w:val="005625C3"/>
    <w:rsid w:val="00562A92"/>
    <w:rsid w:val="00563017"/>
    <w:rsid w:val="0056376E"/>
    <w:rsid w:val="00564A03"/>
    <w:rsid w:val="0056535C"/>
    <w:rsid w:val="0056553E"/>
    <w:rsid w:val="005659A4"/>
    <w:rsid w:val="00565AB5"/>
    <w:rsid w:val="00566C5D"/>
    <w:rsid w:val="00566E23"/>
    <w:rsid w:val="005702B2"/>
    <w:rsid w:val="00570387"/>
    <w:rsid w:val="00570393"/>
    <w:rsid w:val="00570A3F"/>
    <w:rsid w:val="00570D6C"/>
    <w:rsid w:val="005719CB"/>
    <w:rsid w:val="0057233C"/>
    <w:rsid w:val="00573174"/>
    <w:rsid w:val="00573AEA"/>
    <w:rsid w:val="00573B4A"/>
    <w:rsid w:val="00573B5A"/>
    <w:rsid w:val="00573E1B"/>
    <w:rsid w:val="0057543E"/>
    <w:rsid w:val="00575ADF"/>
    <w:rsid w:val="00575C80"/>
    <w:rsid w:val="005764EE"/>
    <w:rsid w:val="00580D0B"/>
    <w:rsid w:val="00581500"/>
    <w:rsid w:val="005818F0"/>
    <w:rsid w:val="00581D62"/>
    <w:rsid w:val="005821BD"/>
    <w:rsid w:val="005821E6"/>
    <w:rsid w:val="00582E80"/>
    <w:rsid w:val="00583F0C"/>
    <w:rsid w:val="005841D9"/>
    <w:rsid w:val="00584255"/>
    <w:rsid w:val="0058452C"/>
    <w:rsid w:val="005851ED"/>
    <w:rsid w:val="005853C1"/>
    <w:rsid w:val="005859B2"/>
    <w:rsid w:val="00585B0F"/>
    <w:rsid w:val="00585F1D"/>
    <w:rsid w:val="00585F51"/>
    <w:rsid w:val="00587420"/>
    <w:rsid w:val="005876D3"/>
    <w:rsid w:val="00587C3B"/>
    <w:rsid w:val="00590594"/>
    <w:rsid w:val="00590A89"/>
    <w:rsid w:val="00590B61"/>
    <w:rsid w:val="00590CF2"/>
    <w:rsid w:val="00590D31"/>
    <w:rsid w:val="00590F42"/>
    <w:rsid w:val="005917D6"/>
    <w:rsid w:val="00592B57"/>
    <w:rsid w:val="00593814"/>
    <w:rsid w:val="00593ABB"/>
    <w:rsid w:val="005954AD"/>
    <w:rsid w:val="005956A0"/>
    <w:rsid w:val="00595A52"/>
    <w:rsid w:val="005963E9"/>
    <w:rsid w:val="00596587"/>
    <w:rsid w:val="00596877"/>
    <w:rsid w:val="00596EE2"/>
    <w:rsid w:val="0059767D"/>
    <w:rsid w:val="005A06B6"/>
    <w:rsid w:val="005A08BC"/>
    <w:rsid w:val="005A0D4A"/>
    <w:rsid w:val="005A0D74"/>
    <w:rsid w:val="005A1549"/>
    <w:rsid w:val="005A15D2"/>
    <w:rsid w:val="005A1781"/>
    <w:rsid w:val="005A1B9E"/>
    <w:rsid w:val="005A20DF"/>
    <w:rsid w:val="005A2B0F"/>
    <w:rsid w:val="005A3080"/>
    <w:rsid w:val="005A3A7A"/>
    <w:rsid w:val="005A42AC"/>
    <w:rsid w:val="005A467A"/>
    <w:rsid w:val="005A49D2"/>
    <w:rsid w:val="005A4D53"/>
    <w:rsid w:val="005A50E0"/>
    <w:rsid w:val="005A5196"/>
    <w:rsid w:val="005A5457"/>
    <w:rsid w:val="005A551C"/>
    <w:rsid w:val="005A57E6"/>
    <w:rsid w:val="005A5FE5"/>
    <w:rsid w:val="005A6381"/>
    <w:rsid w:val="005A6785"/>
    <w:rsid w:val="005A7F86"/>
    <w:rsid w:val="005B0083"/>
    <w:rsid w:val="005B00C4"/>
    <w:rsid w:val="005B0575"/>
    <w:rsid w:val="005B0628"/>
    <w:rsid w:val="005B062D"/>
    <w:rsid w:val="005B136B"/>
    <w:rsid w:val="005B1438"/>
    <w:rsid w:val="005B14D6"/>
    <w:rsid w:val="005B199E"/>
    <w:rsid w:val="005B2D9A"/>
    <w:rsid w:val="005B342F"/>
    <w:rsid w:val="005B37F6"/>
    <w:rsid w:val="005B3828"/>
    <w:rsid w:val="005B3ADC"/>
    <w:rsid w:val="005B4034"/>
    <w:rsid w:val="005B4359"/>
    <w:rsid w:val="005B73D7"/>
    <w:rsid w:val="005B7A60"/>
    <w:rsid w:val="005B7F33"/>
    <w:rsid w:val="005C0310"/>
    <w:rsid w:val="005C09C2"/>
    <w:rsid w:val="005C14D0"/>
    <w:rsid w:val="005C14F0"/>
    <w:rsid w:val="005C22AD"/>
    <w:rsid w:val="005C2387"/>
    <w:rsid w:val="005C2B3E"/>
    <w:rsid w:val="005C2B48"/>
    <w:rsid w:val="005C2C01"/>
    <w:rsid w:val="005C3476"/>
    <w:rsid w:val="005C357F"/>
    <w:rsid w:val="005C395E"/>
    <w:rsid w:val="005C437A"/>
    <w:rsid w:val="005C4413"/>
    <w:rsid w:val="005C460D"/>
    <w:rsid w:val="005C4E10"/>
    <w:rsid w:val="005C53C0"/>
    <w:rsid w:val="005C55D9"/>
    <w:rsid w:val="005C57BE"/>
    <w:rsid w:val="005C6009"/>
    <w:rsid w:val="005C67BD"/>
    <w:rsid w:val="005C7325"/>
    <w:rsid w:val="005D0693"/>
    <w:rsid w:val="005D0A09"/>
    <w:rsid w:val="005D138E"/>
    <w:rsid w:val="005D1E10"/>
    <w:rsid w:val="005D23F4"/>
    <w:rsid w:val="005D2495"/>
    <w:rsid w:val="005D2706"/>
    <w:rsid w:val="005D2B4B"/>
    <w:rsid w:val="005D2D74"/>
    <w:rsid w:val="005D30E9"/>
    <w:rsid w:val="005D334E"/>
    <w:rsid w:val="005D3A04"/>
    <w:rsid w:val="005D3AEF"/>
    <w:rsid w:val="005D3B1D"/>
    <w:rsid w:val="005D495D"/>
    <w:rsid w:val="005D5BDC"/>
    <w:rsid w:val="005D5F61"/>
    <w:rsid w:val="005D6997"/>
    <w:rsid w:val="005D7085"/>
    <w:rsid w:val="005D7538"/>
    <w:rsid w:val="005D7A04"/>
    <w:rsid w:val="005D7C15"/>
    <w:rsid w:val="005D7CE3"/>
    <w:rsid w:val="005D7FCE"/>
    <w:rsid w:val="005E01F3"/>
    <w:rsid w:val="005E03E6"/>
    <w:rsid w:val="005E0464"/>
    <w:rsid w:val="005E0531"/>
    <w:rsid w:val="005E05C4"/>
    <w:rsid w:val="005E0768"/>
    <w:rsid w:val="005E09E6"/>
    <w:rsid w:val="005E1139"/>
    <w:rsid w:val="005E19A3"/>
    <w:rsid w:val="005E1B6A"/>
    <w:rsid w:val="005E203D"/>
    <w:rsid w:val="005E2390"/>
    <w:rsid w:val="005E2773"/>
    <w:rsid w:val="005E2818"/>
    <w:rsid w:val="005E2E60"/>
    <w:rsid w:val="005E3A25"/>
    <w:rsid w:val="005E3F87"/>
    <w:rsid w:val="005E4153"/>
    <w:rsid w:val="005E4163"/>
    <w:rsid w:val="005E4427"/>
    <w:rsid w:val="005E4803"/>
    <w:rsid w:val="005E4809"/>
    <w:rsid w:val="005E49B0"/>
    <w:rsid w:val="005E4CA7"/>
    <w:rsid w:val="005E50D2"/>
    <w:rsid w:val="005E5343"/>
    <w:rsid w:val="005E5A24"/>
    <w:rsid w:val="005E5A98"/>
    <w:rsid w:val="005E5F74"/>
    <w:rsid w:val="005E690E"/>
    <w:rsid w:val="005E71D0"/>
    <w:rsid w:val="005E7674"/>
    <w:rsid w:val="005F033E"/>
    <w:rsid w:val="005F116A"/>
    <w:rsid w:val="005F159D"/>
    <w:rsid w:val="005F1DC1"/>
    <w:rsid w:val="005F2662"/>
    <w:rsid w:val="005F3A48"/>
    <w:rsid w:val="005F4920"/>
    <w:rsid w:val="005F4949"/>
    <w:rsid w:val="005F4EB6"/>
    <w:rsid w:val="005F4FAD"/>
    <w:rsid w:val="005F5018"/>
    <w:rsid w:val="005F52A9"/>
    <w:rsid w:val="005F5417"/>
    <w:rsid w:val="005F5DF9"/>
    <w:rsid w:val="005F5F33"/>
    <w:rsid w:val="005F5F59"/>
    <w:rsid w:val="005F6630"/>
    <w:rsid w:val="005F6644"/>
    <w:rsid w:val="005F68A5"/>
    <w:rsid w:val="005F6D6C"/>
    <w:rsid w:val="005F7099"/>
    <w:rsid w:val="006002B0"/>
    <w:rsid w:val="00600492"/>
    <w:rsid w:val="00601605"/>
    <w:rsid w:val="0060181F"/>
    <w:rsid w:val="00601E4D"/>
    <w:rsid w:val="0060296F"/>
    <w:rsid w:val="0060338E"/>
    <w:rsid w:val="006034F7"/>
    <w:rsid w:val="006035B5"/>
    <w:rsid w:val="00603AB0"/>
    <w:rsid w:val="00603E77"/>
    <w:rsid w:val="006044DE"/>
    <w:rsid w:val="00604715"/>
    <w:rsid w:val="00605313"/>
    <w:rsid w:val="0060541A"/>
    <w:rsid w:val="00605730"/>
    <w:rsid w:val="00606593"/>
    <w:rsid w:val="00606C71"/>
    <w:rsid w:val="00607C8B"/>
    <w:rsid w:val="00607EA4"/>
    <w:rsid w:val="00610643"/>
    <w:rsid w:val="006107FB"/>
    <w:rsid w:val="006113C1"/>
    <w:rsid w:val="0061141D"/>
    <w:rsid w:val="00611561"/>
    <w:rsid w:val="00611564"/>
    <w:rsid w:val="00611768"/>
    <w:rsid w:val="006117D2"/>
    <w:rsid w:val="00611C80"/>
    <w:rsid w:val="00611D5A"/>
    <w:rsid w:val="00611DCC"/>
    <w:rsid w:val="00612321"/>
    <w:rsid w:val="006128EB"/>
    <w:rsid w:val="00612AC2"/>
    <w:rsid w:val="00612F76"/>
    <w:rsid w:val="00613023"/>
    <w:rsid w:val="0061316F"/>
    <w:rsid w:val="0061340D"/>
    <w:rsid w:val="006137AF"/>
    <w:rsid w:val="006139EE"/>
    <w:rsid w:val="006142CD"/>
    <w:rsid w:val="006147A6"/>
    <w:rsid w:val="00615071"/>
    <w:rsid w:val="00615524"/>
    <w:rsid w:val="00615920"/>
    <w:rsid w:val="00615D45"/>
    <w:rsid w:val="00615EFB"/>
    <w:rsid w:val="00615F2D"/>
    <w:rsid w:val="0061623A"/>
    <w:rsid w:val="006163D7"/>
    <w:rsid w:val="00616514"/>
    <w:rsid w:val="006169AB"/>
    <w:rsid w:val="00616D68"/>
    <w:rsid w:val="00616EA0"/>
    <w:rsid w:val="0061754A"/>
    <w:rsid w:val="00617F10"/>
    <w:rsid w:val="00617F95"/>
    <w:rsid w:val="006207D1"/>
    <w:rsid w:val="00620CFA"/>
    <w:rsid w:val="0062117B"/>
    <w:rsid w:val="00622057"/>
    <w:rsid w:val="006223A9"/>
    <w:rsid w:val="006239A4"/>
    <w:rsid w:val="00623E46"/>
    <w:rsid w:val="00624255"/>
    <w:rsid w:val="006247B0"/>
    <w:rsid w:val="00624B1A"/>
    <w:rsid w:val="006251F9"/>
    <w:rsid w:val="0062585E"/>
    <w:rsid w:val="00625924"/>
    <w:rsid w:val="00625E5E"/>
    <w:rsid w:val="00625E6E"/>
    <w:rsid w:val="00626E8D"/>
    <w:rsid w:val="00627709"/>
    <w:rsid w:val="00627DA8"/>
    <w:rsid w:val="00630592"/>
    <w:rsid w:val="00630915"/>
    <w:rsid w:val="00631095"/>
    <w:rsid w:val="00632F3C"/>
    <w:rsid w:val="0063376C"/>
    <w:rsid w:val="00634ECE"/>
    <w:rsid w:val="006352A7"/>
    <w:rsid w:val="006361FA"/>
    <w:rsid w:val="006362A8"/>
    <w:rsid w:val="0063646C"/>
    <w:rsid w:val="00636A27"/>
    <w:rsid w:val="00636C7D"/>
    <w:rsid w:val="00636FBF"/>
    <w:rsid w:val="006374BE"/>
    <w:rsid w:val="00637921"/>
    <w:rsid w:val="0064026E"/>
    <w:rsid w:val="00640754"/>
    <w:rsid w:val="00640B21"/>
    <w:rsid w:val="006413C3"/>
    <w:rsid w:val="006416ED"/>
    <w:rsid w:val="00641B8F"/>
    <w:rsid w:val="00642391"/>
    <w:rsid w:val="00642901"/>
    <w:rsid w:val="00642D48"/>
    <w:rsid w:val="00643077"/>
    <w:rsid w:val="00643180"/>
    <w:rsid w:val="00643EFE"/>
    <w:rsid w:val="0064405B"/>
    <w:rsid w:val="0064406A"/>
    <w:rsid w:val="006442DB"/>
    <w:rsid w:val="006444E0"/>
    <w:rsid w:val="006448BF"/>
    <w:rsid w:val="00644996"/>
    <w:rsid w:val="00645717"/>
    <w:rsid w:val="00645BAB"/>
    <w:rsid w:val="00646C7A"/>
    <w:rsid w:val="00647105"/>
    <w:rsid w:val="006473AE"/>
    <w:rsid w:val="00647EC7"/>
    <w:rsid w:val="006503E9"/>
    <w:rsid w:val="0065044B"/>
    <w:rsid w:val="006505C3"/>
    <w:rsid w:val="006508D8"/>
    <w:rsid w:val="00650CFD"/>
    <w:rsid w:val="0065123F"/>
    <w:rsid w:val="006512A7"/>
    <w:rsid w:val="00651534"/>
    <w:rsid w:val="00652260"/>
    <w:rsid w:val="00652A66"/>
    <w:rsid w:val="006530A4"/>
    <w:rsid w:val="006532EE"/>
    <w:rsid w:val="00653A29"/>
    <w:rsid w:val="00653AA5"/>
    <w:rsid w:val="00653D2A"/>
    <w:rsid w:val="00653F6A"/>
    <w:rsid w:val="00654A7F"/>
    <w:rsid w:val="00655038"/>
    <w:rsid w:val="0065608B"/>
    <w:rsid w:val="00656348"/>
    <w:rsid w:val="006570E1"/>
    <w:rsid w:val="00657BD2"/>
    <w:rsid w:val="00657F9F"/>
    <w:rsid w:val="00661AD2"/>
    <w:rsid w:val="00661EA4"/>
    <w:rsid w:val="00662125"/>
    <w:rsid w:val="00662332"/>
    <w:rsid w:val="006647CC"/>
    <w:rsid w:val="00664B19"/>
    <w:rsid w:val="00665801"/>
    <w:rsid w:val="00665E56"/>
    <w:rsid w:val="00667097"/>
    <w:rsid w:val="0066721D"/>
    <w:rsid w:val="00667E2E"/>
    <w:rsid w:val="00670454"/>
    <w:rsid w:val="00670B08"/>
    <w:rsid w:val="00670D00"/>
    <w:rsid w:val="0067110B"/>
    <w:rsid w:val="00671BAF"/>
    <w:rsid w:val="006721F4"/>
    <w:rsid w:val="00672323"/>
    <w:rsid w:val="00672334"/>
    <w:rsid w:val="00672A69"/>
    <w:rsid w:val="00673589"/>
    <w:rsid w:val="00673BBC"/>
    <w:rsid w:val="00673CE0"/>
    <w:rsid w:val="00675022"/>
    <w:rsid w:val="00680862"/>
    <w:rsid w:val="006809C0"/>
    <w:rsid w:val="00680D3D"/>
    <w:rsid w:val="00680E1C"/>
    <w:rsid w:val="00681236"/>
    <w:rsid w:val="00681E70"/>
    <w:rsid w:val="006826D7"/>
    <w:rsid w:val="006827D3"/>
    <w:rsid w:val="00682EE4"/>
    <w:rsid w:val="006831A0"/>
    <w:rsid w:val="00684523"/>
    <w:rsid w:val="00684757"/>
    <w:rsid w:val="00685157"/>
    <w:rsid w:val="006851F1"/>
    <w:rsid w:val="00685CB7"/>
    <w:rsid w:val="006864A6"/>
    <w:rsid w:val="00686CF3"/>
    <w:rsid w:val="00686DC0"/>
    <w:rsid w:val="00687ABD"/>
    <w:rsid w:val="00690624"/>
    <w:rsid w:val="00691569"/>
    <w:rsid w:val="006919DF"/>
    <w:rsid w:val="00692924"/>
    <w:rsid w:val="00692E7C"/>
    <w:rsid w:val="0069314C"/>
    <w:rsid w:val="006936C1"/>
    <w:rsid w:val="006939AD"/>
    <w:rsid w:val="006939D7"/>
    <w:rsid w:val="00693F37"/>
    <w:rsid w:val="0069470D"/>
    <w:rsid w:val="00694869"/>
    <w:rsid w:val="006953D8"/>
    <w:rsid w:val="00695A85"/>
    <w:rsid w:val="00695E84"/>
    <w:rsid w:val="0069645D"/>
    <w:rsid w:val="006967D4"/>
    <w:rsid w:val="00697C10"/>
    <w:rsid w:val="006A0651"/>
    <w:rsid w:val="006A06FF"/>
    <w:rsid w:val="006A10D7"/>
    <w:rsid w:val="006A1298"/>
    <w:rsid w:val="006A15F6"/>
    <w:rsid w:val="006A1893"/>
    <w:rsid w:val="006A1A9A"/>
    <w:rsid w:val="006A1D44"/>
    <w:rsid w:val="006A1F43"/>
    <w:rsid w:val="006A22A3"/>
    <w:rsid w:val="006A2375"/>
    <w:rsid w:val="006A2854"/>
    <w:rsid w:val="006A2860"/>
    <w:rsid w:val="006A2CBD"/>
    <w:rsid w:val="006A3477"/>
    <w:rsid w:val="006A39A2"/>
    <w:rsid w:val="006A3D20"/>
    <w:rsid w:val="006A3D46"/>
    <w:rsid w:val="006A4119"/>
    <w:rsid w:val="006A4D02"/>
    <w:rsid w:val="006A6671"/>
    <w:rsid w:val="006A7195"/>
    <w:rsid w:val="006A728C"/>
    <w:rsid w:val="006A7387"/>
    <w:rsid w:val="006A7B73"/>
    <w:rsid w:val="006A7B94"/>
    <w:rsid w:val="006A7FF4"/>
    <w:rsid w:val="006B09A8"/>
    <w:rsid w:val="006B3243"/>
    <w:rsid w:val="006B3379"/>
    <w:rsid w:val="006B36D5"/>
    <w:rsid w:val="006B3C7F"/>
    <w:rsid w:val="006B3EFE"/>
    <w:rsid w:val="006B446A"/>
    <w:rsid w:val="006B4887"/>
    <w:rsid w:val="006B490B"/>
    <w:rsid w:val="006B493A"/>
    <w:rsid w:val="006B4BD4"/>
    <w:rsid w:val="006B4C5F"/>
    <w:rsid w:val="006B5965"/>
    <w:rsid w:val="006B6A52"/>
    <w:rsid w:val="006B7543"/>
    <w:rsid w:val="006B75AE"/>
    <w:rsid w:val="006C03D3"/>
    <w:rsid w:val="006C03E6"/>
    <w:rsid w:val="006C078D"/>
    <w:rsid w:val="006C0B43"/>
    <w:rsid w:val="006C0F4E"/>
    <w:rsid w:val="006C12DD"/>
    <w:rsid w:val="006C154F"/>
    <w:rsid w:val="006C1821"/>
    <w:rsid w:val="006C2460"/>
    <w:rsid w:val="006C2D20"/>
    <w:rsid w:val="006C2D99"/>
    <w:rsid w:val="006C2E03"/>
    <w:rsid w:val="006C33FA"/>
    <w:rsid w:val="006C3E58"/>
    <w:rsid w:val="006C4E4C"/>
    <w:rsid w:val="006C51C4"/>
    <w:rsid w:val="006C62A6"/>
    <w:rsid w:val="006C635C"/>
    <w:rsid w:val="006C6A84"/>
    <w:rsid w:val="006C6E5B"/>
    <w:rsid w:val="006C7B5E"/>
    <w:rsid w:val="006C7D9B"/>
    <w:rsid w:val="006D04A8"/>
    <w:rsid w:val="006D0629"/>
    <w:rsid w:val="006D0940"/>
    <w:rsid w:val="006D0D1E"/>
    <w:rsid w:val="006D0D3F"/>
    <w:rsid w:val="006D15B1"/>
    <w:rsid w:val="006D161D"/>
    <w:rsid w:val="006D3290"/>
    <w:rsid w:val="006D44AD"/>
    <w:rsid w:val="006D4D7E"/>
    <w:rsid w:val="006D4EBE"/>
    <w:rsid w:val="006D5C3F"/>
    <w:rsid w:val="006D6A55"/>
    <w:rsid w:val="006D6BA6"/>
    <w:rsid w:val="006D6FBE"/>
    <w:rsid w:val="006D6FC4"/>
    <w:rsid w:val="006D76DE"/>
    <w:rsid w:val="006D7ECD"/>
    <w:rsid w:val="006E1CBB"/>
    <w:rsid w:val="006E1E99"/>
    <w:rsid w:val="006E3BF3"/>
    <w:rsid w:val="006E3FFF"/>
    <w:rsid w:val="006E45F5"/>
    <w:rsid w:val="006E468F"/>
    <w:rsid w:val="006E79FD"/>
    <w:rsid w:val="006E7BD9"/>
    <w:rsid w:val="006E7DDC"/>
    <w:rsid w:val="006F0A44"/>
    <w:rsid w:val="006F0D4F"/>
    <w:rsid w:val="006F0FB7"/>
    <w:rsid w:val="006F15BD"/>
    <w:rsid w:val="006F165F"/>
    <w:rsid w:val="006F1B2D"/>
    <w:rsid w:val="006F1FF5"/>
    <w:rsid w:val="006F2101"/>
    <w:rsid w:val="006F21C8"/>
    <w:rsid w:val="006F3081"/>
    <w:rsid w:val="006F31B8"/>
    <w:rsid w:val="006F438F"/>
    <w:rsid w:val="006F4EA9"/>
    <w:rsid w:val="006F57B0"/>
    <w:rsid w:val="006F5B12"/>
    <w:rsid w:val="006F620E"/>
    <w:rsid w:val="006F6DBD"/>
    <w:rsid w:val="006F76B1"/>
    <w:rsid w:val="006F7C6A"/>
    <w:rsid w:val="006F7ED0"/>
    <w:rsid w:val="007004E4"/>
    <w:rsid w:val="007012B3"/>
    <w:rsid w:val="00701851"/>
    <w:rsid w:val="00701942"/>
    <w:rsid w:val="00702103"/>
    <w:rsid w:val="0070225A"/>
    <w:rsid w:val="00703686"/>
    <w:rsid w:val="00703A9C"/>
    <w:rsid w:val="00703AE5"/>
    <w:rsid w:val="00703D3D"/>
    <w:rsid w:val="00704484"/>
    <w:rsid w:val="0070457B"/>
    <w:rsid w:val="007049FA"/>
    <w:rsid w:val="007051B4"/>
    <w:rsid w:val="00705ADB"/>
    <w:rsid w:val="00705BE7"/>
    <w:rsid w:val="00707AB8"/>
    <w:rsid w:val="00710292"/>
    <w:rsid w:val="007103D9"/>
    <w:rsid w:val="00710D08"/>
    <w:rsid w:val="00710DF9"/>
    <w:rsid w:val="00711B19"/>
    <w:rsid w:val="00711DF3"/>
    <w:rsid w:val="00711E44"/>
    <w:rsid w:val="0071259C"/>
    <w:rsid w:val="00712691"/>
    <w:rsid w:val="00712BA1"/>
    <w:rsid w:val="00712BFB"/>
    <w:rsid w:val="00713234"/>
    <w:rsid w:val="0071337B"/>
    <w:rsid w:val="007134F9"/>
    <w:rsid w:val="00713663"/>
    <w:rsid w:val="00713A3E"/>
    <w:rsid w:val="00713C54"/>
    <w:rsid w:val="00713DF2"/>
    <w:rsid w:val="0071420F"/>
    <w:rsid w:val="00714FC1"/>
    <w:rsid w:val="00715114"/>
    <w:rsid w:val="0071543B"/>
    <w:rsid w:val="00715BBA"/>
    <w:rsid w:val="00715F79"/>
    <w:rsid w:val="007160A2"/>
    <w:rsid w:val="00716268"/>
    <w:rsid w:val="007166F1"/>
    <w:rsid w:val="00716DE3"/>
    <w:rsid w:val="00717139"/>
    <w:rsid w:val="00717981"/>
    <w:rsid w:val="00717EDB"/>
    <w:rsid w:val="0072026F"/>
    <w:rsid w:val="0072096C"/>
    <w:rsid w:val="007209B8"/>
    <w:rsid w:val="00721861"/>
    <w:rsid w:val="00722527"/>
    <w:rsid w:val="00722F55"/>
    <w:rsid w:val="007231A6"/>
    <w:rsid w:val="00723A1E"/>
    <w:rsid w:val="00723EEE"/>
    <w:rsid w:val="00723FB7"/>
    <w:rsid w:val="007240ED"/>
    <w:rsid w:val="00724549"/>
    <w:rsid w:val="00724BC9"/>
    <w:rsid w:val="00724DAE"/>
    <w:rsid w:val="0072671F"/>
    <w:rsid w:val="00726832"/>
    <w:rsid w:val="00726B74"/>
    <w:rsid w:val="00726F3E"/>
    <w:rsid w:val="00727663"/>
    <w:rsid w:val="0073035C"/>
    <w:rsid w:val="00731C9B"/>
    <w:rsid w:val="00732A1D"/>
    <w:rsid w:val="00733B3F"/>
    <w:rsid w:val="00734222"/>
    <w:rsid w:val="00734273"/>
    <w:rsid w:val="007346E1"/>
    <w:rsid w:val="00734968"/>
    <w:rsid w:val="00734E9D"/>
    <w:rsid w:val="00734F48"/>
    <w:rsid w:val="007358BB"/>
    <w:rsid w:val="00735D19"/>
    <w:rsid w:val="0073621D"/>
    <w:rsid w:val="0073680B"/>
    <w:rsid w:val="007370F0"/>
    <w:rsid w:val="00737149"/>
    <w:rsid w:val="007379AD"/>
    <w:rsid w:val="00737BE9"/>
    <w:rsid w:val="00740302"/>
    <w:rsid w:val="007407F8"/>
    <w:rsid w:val="00740E77"/>
    <w:rsid w:val="00741A17"/>
    <w:rsid w:val="00741C50"/>
    <w:rsid w:val="007426CD"/>
    <w:rsid w:val="007429CC"/>
    <w:rsid w:val="007434D4"/>
    <w:rsid w:val="00743787"/>
    <w:rsid w:val="00744A1A"/>
    <w:rsid w:val="00744D36"/>
    <w:rsid w:val="00744FE6"/>
    <w:rsid w:val="00745962"/>
    <w:rsid w:val="00745F9E"/>
    <w:rsid w:val="00746009"/>
    <w:rsid w:val="0074624B"/>
    <w:rsid w:val="00746A2B"/>
    <w:rsid w:val="00746A6E"/>
    <w:rsid w:val="00747366"/>
    <w:rsid w:val="00747884"/>
    <w:rsid w:val="00747C2A"/>
    <w:rsid w:val="007505B2"/>
    <w:rsid w:val="00750ACF"/>
    <w:rsid w:val="00750E82"/>
    <w:rsid w:val="00751CB8"/>
    <w:rsid w:val="00751F7F"/>
    <w:rsid w:val="0075225F"/>
    <w:rsid w:val="007522A8"/>
    <w:rsid w:val="00752C2E"/>
    <w:rsid w:val="00753A47"/>
    <w:rsid w:val="00753D6F"/>
    <w:rsid w:val="0075428E"/>
    <w:rsid w:val="00754F31"/>
    <w:rsid w:val="00755747"/>
    <w:rsid w:val="00755887"/>
    <w:rsid w:val="00755BE5"/>
    <w:rsid w:val="00757504"/>
    <w:rsid w:val="007579FE"/>
    <w:rsid w:val="00757B87"/>
    <w:rsid w:val="00760300"/>
    <w:rsid w:val="00760552"/>
    <w:rsid w:val="0076161F"/>
    <w:rsid w:val="00761A32"/>
    <w:rsid w:val="00762560"/>
    <w:rsid w:val="007627F1"/>
    <w:rsid w:val="00762A3D"/>
    <w:rsid w:val="00763BC2"/>
    <w:rsid w:val="00763CD6"/>
    <w:rsid w:val="00763F52"/>
    <w:rsid w:val="00764972"/>
    <w:rsid w:val="007654F4"/>
    <w:rsid w:val="00765853"/>
    <w:rsid w:val="00765CE2"/>
    <w:rsid w:val="00765F84"/>
    <w:rsid w:val="0076604F"/>
    <w:rsid w:val="00766158"/>
    <w:rsid w:val="007664C6"/>
    <w:rsid w:val="007667CC"/>
    <w:rsid w:val="00767DA3"/>
    <w:rsid w:val="00770391"/>
    <w:rsid w:val="007716E7"/>
    <w:rsid w:val="0077263E"/>
    <w:rsid w:val="00772E55"/>
    <w:rsid w:val="007732E7"/>
    <w:rsid w:val="0077387C"/>
    <w:rsid w:val="00773ACA"/>
    <w:rsid w:val="00773C6E"/>
    <w:rsid w:val="00774335"/>
    <w:rsid w:val="00774339"/>
    <w:rsid w:val="007747D6"/>
    <w:rsid w:val="00774BE3"/>
    <w:rsid w:val="00774CB1"/>
    <w:rsid w:val="007755EE"/>
    <w:rsid w:val="00775B42"/>
    <w:rsid w:val="00775DEF"/>
    <w:rsid w:val="00775E39"/>
    <w:rsid w:val="00775E81"/>
    <w:rsid w:val="00776137"/>
    <w:rsid w:val="0077642F"/>
    <w:rsid w:val="00776437"/>
    <w:rsid w:val="007764FA"/>
    <w:rsid w:val="007766DE"/>
    <w:rsid w:val="00776AAB"/>
    <w:rsid w:val="0078009B"/>
    <w:rsid w:val="00780174"/>
    <w:rsid w:val="00780425"/>
    <w:rsid w:val="0078099D"/>
    <w:rsid w:val="007818DD"/>
    <w:rsid w:val="0078296D"/>
    <w:rsid w:val="00782CBB"/>
    <w:rsid w:val="00783679"/>
    <w:rsid w:val="00783D81"/>
    <w:rsid w:val="007846C8"/>
    <w:rsid w:val="00785047"/>
    <w:rsid w:val="007858A6"/>
    <w:rsid w:val="00785924"/>
    <w:rsid w:val="00785B86"/>
    <w:rsid w:val="00786890"/>
    <w:rsid w:val="00786B95"/>
    <w:rsid w:val="00786C72"/>
    <w:rsid w:val="007872D7"/>
    <w:rsid w:val="00787DDE"/>
    <w:rsid w:val="0079015A"/>
    <w:rsid w:val="00790210"/>
    <w:rsid w:val="007905B0"/>
    <w:rsid w:val="0079065E"/>
    <w:rsid w:val="0079068A"/>
    <w:rsid w:val="00790DB6"/>
    <w:rsid w:val="007911E5"/>
    <w:rsid w:val="00791887"/>
    <w:rsid w:val="007921D5"/>
    <w:rsid w:val="00792549"/>
    <w:rsid w:val="00792628"/>
    <w:rsid w:val="007926E0"/>
    <w:rsid w:val="00792A23"/>
    <w:rsid w:val="0079347A"/>
    <w:rsid w:val="00793527"/>
    <w:rsid w:val="00793B74"/>
    <w:rsid w:val="00793F78"/>
    <w:rsid w:val="00794116"/>
    <w:rsid w:val="0079446D"/>
    <w:rsid w:val="00794BFD"/>
    <w:rsid w:val="00794C4F"/>
    <w:rsid w:val="00794C87"/>
    <w:rsid w:val="00795A56"/>
    <w:rsid w:val="007967DB"/>
    <w:rsid w:val="00796A36"/>
    <w:rsid w:val="00796ABA"/>
    <w:rsid w:val="00796F3F"/>
    <w:rsid w:val="007A089A"/>
    <w:rsid w:val="007A1D4E"/>
    <w:rsid w:val="007A2000"/>
    <w:rsid w:val="007A214A"/>
    <w:rsid w:val="007A238B"/>
    <w:rsid w:val="007A28C7"/>
    <w:rsid w:val="007A3098"/>
    <w:rsid w:val="007A4EDD"/>
    <w:rsid w:val="007A5CB3"/>
    <w:rsid w:val="007A5D31"/>
    <w:rsid w:val="007A6195"/>
    <w:rsid w:val="007A6518"/>
    <w:rsid w:val="007A6D57"/>
    <w:rsid w:val="007A700C"/>
    <w:rsid w:val="007A733E"/>
    <w:rsid w:val="007A7C92"/>
    <w:rsid w:val="007A7F2B"/>
    <w:rsid w:val="007B100F"/>
    <w:rsid w:val="007B1C9B"/>
    <w:rsid w:val="007B1CE0"/>
    <w:rsid w:val="007B24B6"/>
    <w:rsid w:val="007B2AF7"/>
    <w:rsid w:val="007B2CDB"/>
    <w:rsid w:val="007B2F6A"/>
    <w:rsid w:val="007B3E0D"/>
    <w:rsid w:val="007B4712"/>
    <w:rsid w:val="007B517C"/>
    <w:rsid w:val="007B52F5"/>
    <w:rsid w:val="007B5324"/>
    <w:rsid w:val="007B6151"/>
    <w:rsid w:val="007B6A96"/>
    <w:rsid w:val="007B6D15"/>
    <w:rsid w:val="007B6E32"/>
    <w:rsid w:val="007B7BC5"/>
    <w:rsid w:val="007B7C3A"/>
    <w:rsid w:val="007C009C"/>
    <w:rsid w:val="007C01B9"/>
    <w:rsid w:val="007C020E"/>
    <w:rsid w:val="007C02DF"/>
    <w:rsid w:val="007C04DD"/>
    <w:rsid w:val="007C051D"/>
    <w:rsid w:val="007C07DD"/>
    <w:rsid w:val="007C0CC0"/>
    <w:rsid w:val="007C0F13"/>
    <w:rsid w:val="007C1C54"/>
    <w:rsid w:val="007C24F8"/>
    <w:rsid w:val="007C3D2E"/>
    <w:rsid w:val="007C43EB"/>
    <w:rsid w:val="007C49AC"/>
    <w:rsid w:val="007C525B"/>
    <w:rsid w:val="007C5340"/>
    <w:rsid w:val="007C690C"/>
    <w:rsid w:val="007C6BC1"/>
    <w:rsid w:val="007C6C40"/>
    <w:rsid w:val="007C6F9B"/>
    <w:rsid w:val="007C7210"/>
    <w:rsid w:val="007C7283"/>
    <w:rsid w:val="007D0489"/>
    <w:rsid w:val="007D08B9"/>
    <w:rsid w:val="007D14AD"/>
    <w:rsid w:val="007D1887"/>
    <w:rsid w:val="007D1B56"/>
    <w:rsid w:val="007D26F0"/>
    <w:rsid w:val="007D2DE5"/>
    <w:rsid w:val="007D350D"/>
    <w:rsid w:val="007D35FF"/>
    <w:rsid w:val="007D3940"/>
    <w:rsid w:val="007D43FD"/>
    <w:rsid w:val="007D4437"/>
    <w:rsid w:val="007D4906"/>
    <w:rsid w:val="007D4BC9"/>
    <w:rsid w:val="007D6743"/>
    <w:rsid w:val="007D676D"/>
    <w:rsid w:val="007D6C54"/>
    <w:rsid w:val="007D6EFF"/>
    <w:rsid w:val="007D7240"/>
    <w:rsid w:val="007D7295"/>
    <w:rsid w:val="007D7368"/>
    <w:rsid w:val="007D759C"/>
    <w:rsid w:val="007E05BE"/>
    <w:rsid w:val="007E05D6"/>
    <w:rsid w:val="007E0D87"/>
    <w:rsid w:val="007E0DCE"/>
    <w:rsid w:val="007E1F6C"/>
    <w:rsid w:val="007E335D"/>
    <w:rsid w:val="007E361A"/>
    <w:rsid w:val="007E3692"/>
    <w:rsid w:val="007E3B10"/>
    <w:rsid w:val="007E426A"/>
    <w:rsid w:val="007E5057"/>
    <w:rsid w:val="007E562B"/>
    <w:rsid w:val="007E5FFB"/>
    <w:rsid w:val="007E6179"/>
    <w:rsid w:val="007E63FC"/>
    <w:rsid w:val="007E66C2"/>
    <w:rsid w:val="007E6DAF"/>
    <w:rsid w:val="007E795F"/>
    <w:rsid w:val="007E7C13"/>
    <w:rsid w:val="007F0618"/>
    <w:rsid w:val="007F0717"/>
    <w:rsid w:val="007F0CB5"/>
    <w:rsid w:val="007F21CB"/>
    <w:rsid w:val="007F24EB"/>
    <w:rsid w:val="007F2E7D"/>
    <w:rsid w:val="007F3554"/>
    <w:rsid w:val="007F3687"/>
    <w:rsid w:val="007F3FC5"/>
    <w:rsid w:val="007F42A6"/>
    <w:rsid w:val="007F4627"/>
    <w:rsid w:val="007F5100"/>
    <w:rsid w:val="007F5B92"/>
    <w:rsid w:val="007F5CD1"/>
    <w:rsid w:val="007F60B3"/>
    <w:rsid w:val="007F6238"/>
    <w:rsid w:val="007F62D2"/>
    <w:rsid w:val="007F6C96"/>
    <w:rsid w:val="008009C1"/>
    <w:rsid w:val="00800C7A"/>
    <w:rsid w:val="00800D8E"/>
    <w:rsid w:val="00801622"/>
    <w:rsid w:val="008033FA"/>
    <w:rsid w:val="00803715"/>
    <w:rsid w:val="00803CAF"/>
    <w:rsid w:val="00803CDC"/>
    <w:rsid w:val="00803D4F"/>
    <w:rsid w:val="00804406"/>
    <w:rsid w:val="008044AB"/>
    <w:rsid w:val="00804A0B"/>
    <w:rsid w:val="00804C80"/>
    <w:rsid w:val="00804C82"/>
    <w:rsid w:val="00804DD9"/>
    <w:rsid w:val="00804E11"/>
    <w:rsid w:val="00805525"/>
    <w:rsid w:val="00805B75"/>
    <w:rsid w:val="00805FE0"/>
    <w:rsid w:val="00806242"/>
    <w:rsid w:val="00807D32"/>
    <w:rsid w:val="00810C01"/>
    <w:rsid w:val="0081160F"/>
    <w:rsid w:val="008117A3"/>
    <w:rsid w:val="00811ABF"/>
    <w:rsid w:val="00811B45"/>
    <w:rsid w:val="0081201F"/>
    <w:rsid w:val="00812437"/>
    <w:rsid w:val="00812B5C"/>
    <w:rsid w:val="00812F35"/>
    <w:rsid w:val="008130C9"/>
    <w:rsid w:val="008132BC"/>
    <w:rsid w:val="00813B71"/>
    <w:rsid w:val="00813C92"/>
    <w:rsid w:val="0081470A"/>
    <w:rsid w:val="008149EF"/>
    <w:rsid w:val="00814B7C"/>
    <w:rsid w:val="008150CB"/>
    <w:rsid w:val="008153E8"/>
    <w:rsid w:val="008155F9"/>
    <w:rsid w:val="00815608"/>
    <w:rsid w:val="00815B83"/>
    <w:rsid w:val="00815D0C"/>
    <w:rsid w:val="008161AE"/>
    <w:rsid w:val="008164DA"/>
    <w:rsid w:val="008176D7"/>
    <w:rsid w:val="0081783A"/>
    <w:rsid w:val="00817C71"/>
    <w:rsid w:val="0082017C"/>
    <w:rsid w:val="00820549"/>
    <w:rsid w:val="00821A2A"/>
    <w:rsid w:val="00822163"/>
    <w:rsid w:val="00822BF9"/>
    <w:rsid w:val="00822D14"/>
    <w:rsid w:val="00822E63"/>
    <w:rsid w:val="00823B11"/>
    <w:rsid w:val="008241CE"/>
    <w:rsid w:val="0082453F"/>
    <w:rsid w:val="008245BE"/>
    <w:rsid w:val="008245CF"/>
    <w:rsid w:val="00825645"/>
    <w:rsid w:val="008256C9"/>
    <w:rsid w:val="008256ED"/>
    <w:rsid w:val="00825826"/>
    <w:rsid w:val="008259F3"/>
    <w:rsid w:val="00825B12"/>
    <w:rsid w:val="00825EF4"/>
    <w:rsid w:val="00827E9D"/>
    <w:rsid w:val="00830018"/>
    <w:rsid w:val="00830EA4"/>
    <w:rsid w:val="00831028"/>
    <w:rsid w:val="00831130"/>
    <w:rsid w:val="00832AE9"/>
    <w:rsid w:val="0083326B"/>
    <w:rsid w:val="008334B5"/>
    <w:rsid w:val="00833578"/>
    <w:rsid w:val="008346FB"/>
    <w:rsid w:val="00835E47"/>
    <w:rsid w:val="00835E8A"/>
    <w:rsid w:val="008361D1"/>
    <w:rsid w:val="00836F87"/>
    <w:rsid w:val="00836FC3"/>
    <w:rsid w:val="00837C57"/>
    <w:rsid w:val="00841285"/>
    <w:rsid w:val="00842034"/>
    <w:rsid w:val="008420D4"/>
    <w:rsid w:val="008433C2"/>
    <w:rsid w:val="0084369B"/>
    <w:rsid w:val="00843C60"/>
    <w:rsid w:val="0084478A"/>
    <w:rsid w:val="00844F8E"/>
    <w:rsid w:val="0084519C"/>
    <w:rsid w:val="00845340"/>
    <w:rsid w:val="00845B7B"/>
    <w:rsid w:val="00846D92"/>
    <w:rsid w:val="00847E2D"/>
    <w:rsid w:val="00850441"/>
    <w:rsid w:val="008508BB"/>
    <w:rsid w:val="00850A1F"/>
    <w:rsid w:val="00850AFE"/>
    <w:rsid w:val="00851680"/>
    <w:rsid w:val="008518BF"/>
    <w:rsid w:val="00851A1E"/>
    <w:rsid w:val="008530C3"/>
    <w:rsid w:val="00853164"/>
    <w:rsid w:val="00853DCF"/>
    <w:rsid w:val="00854274"/>
    <w:rsid w:val="0085500D"/>
    <w:rsid w:val="00855196"/>
    <w:rsid w:val="0085556B"/>
    <w:rsid w:val="008561CC"/>
    <w:rsid w:val="008562D7"/>
    <w:rsid w:val="00857CA7"/>
    <w:rsid w:val="00860B89"/>
    <w:rsid w:val="00860D9C"/>
    <w:rsid w:val="00861005"/>
    <w:rsid w:val="008617E1"/>
    <w:rsid w:val="0086243A"/>
    <w:rsid w:val="0086281B"/>
    <w:rsid w:val="00862C3E"/>
    <w:rsid w:val="00862D39"/>
    <w:rsid w:val="00862EEC"/>
    <w:rsid w:val="00862F43"/>
    <w:rsid w:val="0086314C"/>
    <w:rsid w:val="008632D9"/>
    <w:rsid w:val="008633B0"/>
    <w:rsid w:val="008633F9"/>
    <w:rsid w:val="00863690"/>
    <w:rsid w:val="008637C7"/>
    <w:rsid w:val="00863CB9"/>
    <w:rsid w:val="00863DAC"/>
    <w:rsid w:val="00863F13"/>
    <w:rsid w:val="00864017"/>
    <w:rsid w:val="00864217"/>
    <w:rsid w:val="008642B2"/>
    <w:rsid w:val="0086463B"/>
    <w:rsid w:val="00864D1A"/>
    <w:rsid w:val="00865658"/>
    <w:rsid w:val="00865921"/>
    <w:rsid w:val="00866272"/>
    <w:rsid w:val="008664BE"/>
    <w:rsid w:val="008667E3"/>
    <w:rsid w:val="0086693F"/>
    <w:rsid w:val="008678AA"/>
    <w:rsid w:val="008701D5"/>
    <w:rsid w:val="00870581"/>
    <w:rsid w:val="008707F1"/>
    <w:rsid w:val="00870857"/>
    <w:rsid w:val="00870BA4"/>
    <w:rsid w:val="00870DC5"/>
    <w:rsid w:val="0087183D"/>
    <w:rsid w:val="00871FEB"/>
    <w:rsid w:val="00872D38"/>
    <w:rsid w:val="008732D7"/>
    <w:rsid w:val="00873BE7"/>
    <w:rsid w:val="00875152"/>
    <w:rsid w:val="008751D0"/>
    <w:rsid w:val="00875486"/>
    <w:rsid w:val="00875C23"/>
    <w:rsid w:val="00876CB7"/>
    <w:rsid w:val="00877851"/>
    <w:rsid w:val="00877B2E"/>
    <w:rsid w:val="00877BBB"/>
    <w:rsid w:val="00880E14"/>
    <w:rsid w:val="008816EA"/>
    <w:rsid w:val="008817F0"/>
    <w:rsid w:val="00881CC0"/>
    <w:rsid w:val="00882434"/>
    <w:rsid w:val="00883223"/>
    <w:rsid w:val="00883B42"/>
    <w:rsid w:val="00884963"/>
    <w:rsid w:val="00884BAC"/>
    <w:rsid w:val="0088524D"/>
    <w:rsid w:val="00885624"/>
    <w:rsid w:val="00885816"/>
    <w:rsid w:val="008861C3"/>
    <w:rsid w:val="0088677F"/>
    <w:rsid w:val="00886D33"/>
    <w:rsid w:val="0088758B"/>
    <w:rsid w:val="00887DD0"/>
    <w:rsid w:val="0089056E"/>
    <w:rsid w:val="00890859"/>
    <w:rsid w:val="00892AC8"/>
    <w:rsid w:val="00892C44"/>
    <w:rsid w:val="00893037"/>
    <w:rsid w:val="0089360A"/>
    <w:rsid w:val="00893C7A"/>
    <w:rsid w:val="008941C6"/>
    <w:rsid w:val="00894F74"/>
    <w:rsid w:val="00895387"/>
    <w:rsid w:val="00895776"/>
    <w:rsid w:val="00895E4C"/>
    <w:rsid w:val="0089626F"/>
    <w:rsid w:val="00896C0F"/>
    <w:rsid w:val="00896D05"/>
    <w:rsid w:val="00896D08"/>
    <w:rsid w:val="00896D1E"/>
    <w:rsid w:val="00897781"/>
    <w:rsid w:val="008A01D4"/>
    <w:rsid w:val="008A12F6"/>
    <w:rsid w:val="008A14C7"/>
    <w:rsid w:val="008A173C"/>
    <w:rsid w:val="008A2E2B"/>
    <w:rsid w:val="008A352D"/>
    <w:rsid w:val="008A358E"/>
    <w:rsid w:val="008A3CC1"/>
    <w:rsid w:val="008A4121"/>
    <w:rsid w:val="008A442B"/>
    <w:rsid w:val="008A4F84"/>
    <w:rsid w:val="008A579C"/>
    <w:rsid w:val="008A58F2"/>
    <w:rsid w:val="008A5D35"/>
    <w:rsid w:val="008A62E7"/>
    <w:rsid w:val="008A73DF"/>
    <w:rsid w:val="008B0A19"/>
    <w:rsid w:val="008B0FBD"/>
    <w:rsid w:val="008B15AA"/>
    <w:rsid w:val="008B1A5A"/>
    <w:rsid w:val="008B1BB6"/>
    <w:rsid w:val="008B1C04"/>
    <w:rsid w:val="008B22F5"/>
    <w:rsid w:val="008B2433"/>
    <w:rsid w:val="008B4031"/>
    <w:rsid w:val="008B44A6"/>
    <w:rsid w:val="008B463F"/>
    <w:rsid w:val="008B53F0"/>
    <w:rsid w:val="008B54F8"/>
    <w:rsid w:val="008B5854"/>
    <w:rsid w:val="008B5ABE"/>
    <w:rsid w:val="008B6288"/>
    <w:rsid w:val="008B64AE"/>
    <w:rsid w:val="008B6829"/>
    <w:rsid w:val="008B68DB"/>
    <w:rsid w:val="008B6BFB"/>
    <w:rsid w:val="008B6EB6"/>
    <w:rsid w:val="008B7228"/>
    <w:rsid w:val="008B7921"/>
    <w:rsid w:val="008B7FCB"/>
    <w:rsid w:val="008C0B0C"/>
    <w:rsid w:val="008C0BF0"/>
    <w:rsid w:val="008C153E"/>
    <w:rsid w:val="008C1B61"/>
    <w:rsid w:val="008C1B70"/>
    <w:rsid w:val="008C2B48"/>
    <w:rsid w:val="008C2C04"/>
    <w:rsid w:val="008C2FFC"/>
    <w:rsid w:val="008C3417"/>
    <w:rsid w:val="008C38FF"/>
    <w:rsid w:val="008C3D95"/>
    <w:rsid w:val="008C3FBE"/>
    <w:rsid w:val="008C406F"/>
    <w:rsid w:val="008C4957"/>
    <w:rsid w:val="008C508D"/>
    <w:rsid w:val="008C5324"/>
    <w:rsid w:val="008C539A"/>
    <w:rsid w:val="008C5691"/>
    <w:rsid w:val="008C57F2"/>
    <w:rsid w:val="008C6380"/>
    <w:rsid w:val="008C6396"/>
    <w:rsid w:val="008C689F"/>
    <w:rsid w:val="008C6F84"/>
    <w:rsid w:val="008D03C2"/>
    <w:rsid w:val="008D04D4"/>
    <w:rsid w:val="008D0616"/>
    <w:rsid w:val="008D12B1"/>
    <w:rsid w:val="008D14C5"/>
    <w:rsid w:val="008D1DAA"/>
    <w:rsid w:val="008D1FE9"/>
    <w:rsid w:val="008D201C"/>
    <w:rsid w:val="008D2759"/>
    <w:rsid w:val="008D2CA6"/>
    <w:rsid w:val="008D30F8"/>
    <w:rsid w:val="008D3596"/>
    <w:rsid w:val="008D35EE"/>
    <w:rsid w:val="008D36F0"/>
    <w:rsid w:val="008D3F1A"/>
    <w:rsid w:val="008D3F95"/>
    <w:rsid w:val="008D4169"/>
    <w:rsid w:val="008D4390"/>
    <w:rsid w:val="008D4654"/>
    <w:rsid w:val="008D4A23"/>
    <w:rsid w:val="008D4FCC"/>
    <w:rsid w:val="008D56BE"/>
    <w:rsid w:val="008D5DF0"/>
    <w:rsid w:val="008D6230"/>
    <w:rsid w:val="008D62B6"/>
    <w:rsid w:val="008D6942"/>
    <w:rsid w:val="008D694A"/>
    <w:rsid w:val="008D6A2C"/>
    <w:rsid w:val="008D6C5A"/>
    <w:rsid w:val="008D6D95"/>
    <w:rsid w:val="008D731D"/>
    <w:rsid w:val="008D73D3"/>
    <w:rsid w:val="008D78CC"/>
    <w:rsid w:val="008D7976"/>
    <w:rsid w:val="008D7C20"/>
    <w:rsid w:val="008D7C8C"/>
    <w:rsid w:val="008E0396"/>
    <w:rsid w:val="008E054D"/>
    <w:rsid w:val="008E094A"/>
    <w:rsid w:val="008E0AC8"/>
    <w:rsid w:val="008E0B04"/>
    <w:rsid w:val="008E1549"/>
    <w:rsid w:val="008E1F51"/>
    <w:rsid w:val="008E216D"/>
    <w:rsid w:val="008E28E2"/>
    <w:rsid w:val="008E3535"/>
    <w:rsid w:val="008E36E7"/>
    <w:rsid w:val="008E3726"/>
    <w:rsid w:val="008E3886"/>
    <w:rsid w:val="008E39F3"/>
    <w:rsid w:val="008E4A0A"/>
    <w:rsid w:val="008E4DF0"/>
    <w:rsid w:val="008E5637"/>
    <w:rsid w:val="008E5A03"/>
    <w:rsid w:val="008E6017"/>
    <w:rsid w:val="008E6552"/>
    <w:rsid w:val="008E7612"/>
    <w:rsid w:val="008E7FAA"/>
    <w:rsid w:val="008F0186"/>
    <w:rsid w:val="008F052A"/>
    <w:rsid w:val="008F07FD"/>
    <w:rsid w:val="008F08AD"/>
    <w:rsid w:val="008F14A8"/>
    <w:rsid w:val="008F1838"/>
    <w:rsid w:val="008F1934"/>
    <w:rsid w:val="008F1D65"/>
    <w:rsid w:val="008F211C"/>
    <w:rsid w:val="008F2A51"/>
    <w:rsid w:val="008F2B4F"/>
    <w:rsid w:val="008F30D3"/>
    <w:rsid w:val="008F3262"/>
    <w:rsid w:val="008F37C0"/>
    <w:rsid w:val="008F3A6B"/>
    <w:rsid w:val="008F3C05"/>
    <w:rsid w:val="008F3DA2"/>
    <w:rsid w:val="008F3E29"/>
    <w:rsid w:val="008F4291"/>
    <w:rsid w:val="008F5617"/>
    <w:rsid w:val="008F571F"/>
    <w:rsid w:val="008F5B91"/>
    <w:rsid w:val="008F5EDA"/>
    <w:rsid w:val="008F64A5"/>
    <w:rsid w:val="008F66EC"/>
    <w:rsid w:val="008F6939"/>
    <w:rsid w:val="008F731B"/>
    <w:rsid w:val="008F7860"/>
    <w:rsid w:val="00900B73"/>
    <w:rsid w:val="00900E18"/>
    <w:rsid w:val="00900F17"/>
    <w:rsid w:val="0090167F"/>
    <w:rsid w:val="00902046"/>
    <w:rsid w:val="00902242"/>
    <w:rsid w:val="0090264C"/>
    <w:rsid w:val="00902BCC"/>
    <w:rsid w:val="009031EF"/>
    <w:rsid w:val="00903539"/>
    <w:rsid w:val="00903A05"/>
    <w:rsid w:val="00903CB4"/>
    <w:rsid w:val="009040E6"/>
    <w:rsid w:val="00904140"/>
    <w:rsid w:val="009042D1"/>
    <w:rsid w:val="0090495B"/>
    <w:rsid w:val="00904ABB"/>
    <w:rsid w:val="00904C67"/>
    <w:rsid w:val="009055FC"/>
    <w:rsid w:val="00905A78"/>
    <w:rsid w:val="0090675A"/>
    <w:rsid w:val="00906EA4"/>
    <w:rsid w:val="009071B1"/>
    <w:rsid w:val="009072AA"/>
    <w:rsid w:val="0090730A"/>
    <w:rsid w:val="00910A2A"/>
    <w:rsid w:val="00910E7E"/>
    <w:rsid w:val="009111A5"/>
    <w:rsid w:val="00911970"/>
    <w:rsid w:val="00912851"/>
    <w:rsid w:val="009128A7"/>
    <w:rsid w:val="00912D63"/>
    <w:rsid w:val="009136A9"/>
    <w:rsid w:val="0091397E"/>
    <w:rsid w:val="00913E18"/>
    <w:rsid w:val="009143CC"/>
    <w:rsid w:val="00915423"/>
    <w:rsid w:val="009156C3"/>
    <w:rsid w:val="009157AC"/>
    <w:rsid w:val="009159FC"/>
    <w:rsid w:val="00915F37"/>
    <w:rsid w:val="00916ECB"/>
    <w:rsid w:val="00917642"/>
    <w:rsid w:val="00920A88"/>
    <w:rsid w:val="0092108D"/>
    <w:rsid w:val="00921BA0"/>
    <w:rsid w:val="0092211E"/>
    <w:rsid w:val="00922C1B"/>
    <w:rsid w:val="0092359E"/>
    <w:rsid w:val="00923E33"/>
    <w:rsid w:val="009245C0"/>
    <w:rsid w:val="009246B4"/>
    <w:rsid w:val="00924C76"/>
    <w:rsid w:val="0092588C"/>
    <w:rsid w:val="009258EA"/>
    <w:rsid w:val="009259FD"/>
    <w:rsid w:val="00925FF3"/>
    <w:rsid w:val="009260FD"/>
    <w:rsid w:val="009268BC"/>
    <w:rsid w:val="009269AB"/>
    <w:rsid w:val="00926AC4"/>
    <w:rsid w:val="009272F3"/>
    <w:rsid w:val="00927EBC"/>
    <w:rsid w:val="00927F62"/>
    <w:rsid w:val="00930861"/>
    <w:rsid w:val="00930919"/>
    <w:rsid w:val="00931D10"/>
    <w:rsid w:val="009335BF"/>
    <w:rsid w:val="00933ADE"/>
    <w:rsid w:val="00934E3B"/>
    <w:rsid w:val="009353DF"/>
    <w:rsid w:val="00936D42"/>
    <w:rsid w:val="00937301"/>
    <w:rsid w:val="0093736A"/>
    <w:rsid w:val="009373E4"/>
    <w:rsid w:val="00937966"/>
    <w:rsid w:val="00937BB3"/>
    <w:rsid w:val="00937D74"/>
    <w:rsid w:val="0094032A"/>
    <w:rsid w:val="0094052D"/>
    <w:rsid w:val="00941C47"/>
    <w:rsid w:val="00943174"/>
    <w:rsid w:val="00943DD6"/>
    <w:rsid w:val="00944BE9"/>
    <w:rsid w:val="00945394"/>
    <w:rsid w:val="00945941"/>
    <w:rsid w:val="009459F0"/>
    <w:rsid w:val="00945A90"/>
    <w:rsid w:val="00945B79"/>
    <w:rsid w:val="00946507"/>
    <w:rsid w:val="00946807"/>
    <w:rsid w:val="009468B8"/>
    <w:rsid w:val="0094698C"/>
    <w:rsid w:val="00946A36"/>
    <w:rsid w:val="00947119"/>
    <w:rsid w:val="009473FD"/>
    <w:rsid w:val="00947565"/>
    <w:rsid w:val="009478D0"/>
    <w:rsid w:val="00947BFC"/>
    <w:rsid w:val="00947D40"/>
    <w:rsid w:val="00950AD9"/>
    <w:rsid w:val="009522E0"/>
    <w:rsid w:val="00952C56"/>
    <w:rsid w:val="00954621"/>
    <w:rsid w:val="009557E0"/>
    <w:rsid w:val="009575D6"/>
    <w:rsid w:val="00957A88"/>
    <w:rsid w:val="00957D31"/>
    <w:rsid w:val="00957E63"/>
    <w:rsid w:val="00957FC2"/>
    <w:rsid w:val="00957FD2"/>
    <w:rsid w:val="00960974"/>
    <w:rsid w:val="009611F0"/>
    <w:rsid w:val="00962673"/>
    <w:rsid w:val="009626A5"/>
    <w:rsid w:val="0096295B"/>
    <w:rsid w:val="009635AD"/>
    <w:rsid w:val="009638F5"/>
    <w:rsid w:val="009639C2"/>
    <w:rsid w:val="00964587"/>
    <w:rsid w:val="00964702"/>
    <w:rsid w:val="00965098"/>
    <w:rsid w:val="009657A1"/>
    <w:rsid w:val="00966021"/>
    <w:rsid w:val="0096604E"/>
    <w:rsid w:val="00966724"/>
    <w:rsid w:val="00966924"/>
    <w:rsid w:val="00967022"/>
    <w:rsid w:val="00967095"/>
    <w:rsid w:val="00967283"/>
    <w:rsid w:val="00967CA9"/>
    <w:rsid w:val="00970463"/>
    <w:rsid w:val="00970C8E"/>
    <w:rsid w:val="0097158D"/>
    <w:rsid w:val="00971CB8"/>
    <w:rsid w:val="00971DB2"/>
    <w:rsid w:val="0097233D"/>
    <w:rsid w:val="009733A5"/>
    <w:rsid w:val="0097362A"/>
    <w:rsid w:val="00974269"/>
    <w:rsid w:val="009743EE"/>
    <w:rsid w:val="00974653"/>
    <w:rsid w:val="0097560B"/>
    <w:rsid w:val="00975EFB"/>
    <w:rsid w:val="00976AA8"/>
    <w:rsid w:val="009770C5"/>
    <w:rsid w:val="00977147"/>
    <w:rsid w:val="009772F8"/>
    <w:rsid w:val="009773D8"/>
    <w:rsid w:val="00977A71"/>
    <w:rsid w:val="00977D86"/>
    <w:rsid w:val="00977E1F"/>
    <w:rsid w:val="00980D91"/>
    <w:rsid w:val="00980ED5"/>
    <w:rsid w:val="009810C9"/>
    <w:rsid w:val="00981295"/>
    <w:rsid w:val="0098215E"/>
    <w:rsid w:val="009829B7"/>
    <w:rsid w:val="00982F75"/>
    <w:rsid w:val="009837ED"/>
    <w:rsid w:val="00983D18"/>
    <w:rsid w:val="00984D15"/>
    <w:rsid w:val="00984FCA"/>
    <w:rsid w:val="00984FF9"/>
    <w:rsid w:val="00985202"/>
    <w:rsid w:val="0098541F"/>
    <w:rsid w:val="0098567A"/>
    <w:rsid w:val="00986666"/>
    <w:rsid w:val="009869D2"/>
    <w:rsid w:val="009872F1"/>
    <w:rsid w:val="009872F6"/>
    <w:rsid w:val="0098775B"/>
    <w:rsid w:val="00987C69"/>
    <w:rsid w:val="00990B6D"/>
    <w:rsid w:val="00991A28"/>
    <w:rsid w:val="00991A75"/>
    <w:rsid w:val="00991B8C"/>
    <w:rsid w:val="00992603"/>
    <w:rsid w:val="0099283A"/>
    <w:rsid w:val="00992A96"/>
    <w:rsid w:val="00992C64"/>
    <w:rsid w:val="009936AF"/>
    <w:rsid w:val="00993794"/>
    <w:rsid w:val="00993D6D"/>
    <w:rsid w:val="00994035"/>
    <w:rsid w:val="0099416C"/>
    <w:rsid w:val="009944C3"/>
    <w:rsid w:val="0099477D"/>
    <w:rsid w:val="00994F41"/>
    <w:rsid w:val="0099509E"/>
    <w:rsid w:val="0099549F"/>
    <w:rsid w:val="00995B0B"/>
    <w:rsid w:val="00995BB2"/>
    <w:rsid w:val="00995CC0"/>
    <w:rsid w:val="00995F6E"/>
    <w:rsid w:val="0099613A"/>
    <w:rsid w:val="00996574"/>
    <w:rsid w:val="0099695A"/>
    <w:rsid w:val="00996A5F"/>
    <w:rsid w:val="00997AD0"/>
    <w:rsid w:val="009A06EC"/>
    <w:rsid w:val="009A0734"/>
    <w:rsid w:val="009A1FDC"/>
    <w:rsid w:val="009A286D"/>
    <w:rsid w:val="009A2939"/>
    <w:rsid w:val="009A3B3A"/>
    <w:rsid w:val="009A4095"/>
    <w:rsid w:val="009A4518"/>
    <w:rsid w:val="009A4B40"/>
    <w:rsid w:val="009A4C33"/>
    <w:rsid w:val="009A4DF6"/>
    <w:rsid w:val="009A58EA"/>
    <w:rsid w:val="009A6484"/>
    <w:rsid w:val="009A6498"/>
    <w:rsid w:val="009A6732"/>
    <w:rsid w:val="009A6D15"/>
    <w:rsid w:val="009A6FEC"/>
    <w:rsid w:val="009A72AF"/>
    <w:rsid w:val="009B0837"/>
    <w:rsid w:val="009B093F"/>
    <w:rsid w:val="009B0C95"/>
    <w:rsid w:val="009B2183"/>
    <w:rsid w:val="009B22EA"/>
    <w:rsid w:val="009B2D2D"/>
    <w:rsid w:val="009B3F50"/>
    <w:rsid w:val="009B4003"/>
    <w:rsid w:val="009B4410"/>
    <w:rsid w:val="009B4708"/>
    <w:rsid w:val="009B4DD2"/>
    <w:rsid w:val="009B5380"/>
    <w:rsid w:val="009B56BB"/>
    <w:rsid w:val="009B5F52"/>
    <w:rsid w:val="009B6A19"/>
    <w:rsid w:val="009B6DED"/>
    <w:rsid w:val="009B7116"/>
    <w:rsid w:val="009B7C39"/>
    <w:rsid w:val="009C0855"/>
    <w:rsid w:val="009C0D41"/>
    <w:rsid w:val="009C1EA8"/>
    <w:rsid w:val="009C1EEC"/>
    <w:rsid w:val="009C1F15"/>
    <w:rsid w:val="009C2286"/>
    <w:rsid w:val="009C23CC"/>
    <w:rsid w:val="009C2BB4"/>
    <w:rsid w:val="009C353F"/>
    <w:rsid w:val="009C3B44"/>
    <w:rsid w:val="009C4204"/>
    <w:rsid w:val="009C5235"/>
    <w:rsid w:val="009C576B"/>
    <w:rsid w:val="009C69E6"/>
    <w:rsid w:val="009C6F45"/>
    <w:rsid w:val="009C721C"/>
    <w:rsid w:val="009C72BC"/>
    <w:rsid w:val="009C737E"/>
    <w:rsid w:val="009C74AB"/>
    <w:rsid w:val="009C7672"/>
    <w:rsid w:val="009C77C6"/>
    <w:rsid w:val="009C7980"/>
    <w:rsid w:val="009C7C64"/>
    <w:rsid w:val="009D019B"/>
    <w:rsid w:val="009D0376"/>
    <w:rsid w:val="009D0C29"/>
    <w:rsid w:val="009D1221"/>
    <w:rsid w:val="009D22F4"/>
    <w:rsid w:val="009D2804"/>
    <w:rsid w:val="009D297A"/>
    <w:rsid w:val="009D2CAF"/>
    <w:rsid w:val="009D2F71"/>
    <w:rsid w:val="009D32DD"/>
    <w:rsid w:val="009D359D"/>
    <w:rsid w:val="009D4732"/>
    <w:rsid w:val="009D5475"/>
    <w:rsid w:val="009D552B"/>
    <w:rsid w:val="009D5652"/>
    <w:rsid w:val="009D5706"/>
    <w:rsid w:val="009D5C92"/>
    <w:rsid w:val="009D64AF"/>
    <w:rsid w:val="009D6B46"/>
    <w:rsid w:val="009D6DED"/>
    <w:rsid w:val="009D719F"/>
    <w:rsid w:val="009D7220"/>
    <w:rsid w:val="009D7725"/>
    <w:rsid w:val="009D7CF6"/>
    <w:rsid w:val="009E0827"/>
    <w:rsid w:val="009E09D2"/>
    <w:rsid w:val="009E1653"/>
    <w:rsid w:val="009E1ABD"/>
    <w:rsid w:val="009E1C12"/>
    <w:rsid w:val="009E24E6"/>
    <w:rsid w:val="009E2CC3"/>
    <w:rsid w:val="009E2D5A"/>
    <w:rsid w:val="009E2F84"/>
    <w:rsid w:val="009E31B2"/>
    <w:rsid w:val="009E367D"/>
    <w:rsid w:val="009E4369"/>
    <w:rsid w:val="009E691C"/>
    <w:rsid w:val="009E6F4C"/>
    <w:rsid w:val="009E71CC"/>
    <w:rsid w:val="009E7F43"/>
    <w:rsid w:val="009F0025"/>
    <w:rsid w:val="009F02C2"/>
    <w:rsid w:val="009F047D"/>
    <w:rsid w:val="009F07B4"/>
    <w:rsid w:val="009F092F"/>
    <w:rsid w:val="009F1037"/>
    <w:rsid w:val="009F12E8"/>
    <w:rsid w:val="009F16BB"/>
    <w:rsid w:val="009F1A92"/>
    <w:rsid w:val="009F1F5B"/>
    <w:rsid w:val="009F23A5"/>
    <w:rsid w:val="009F3014"/>
    <w:rsid w:val="009F32AA"/>
    <w:rsid w:val="009F34D1"/>
    <w:rsid w:val="009F3AF4"/>
    <w:rsid w:val="009F4171"/>
    <w:rsid w:val="009F454E"/>
    <w:rsid w:val="009F4954"/>
    <w:rsid w:val="009F4AD3"/>
    <w:rsid w:val="009F4D86"/>
    <w:rsid w:val="009F4D8A"/>
    <w:rsid w:val="009F598C"/>
    <w:rsid w:val="009F5D1B"/>
    <w:rsid w:val="009F5EED"/>
    <w:rsid w:val="009F6297"/>
    <w:rsid w:val="009F66C9"/>
    <w:rsid w:val="009F76DF"/>
    <w:rsid w:val="00A0020A"/>
    <w:rsid w:val="00A00603"/>
    <w:rsid w:val="00A00C14"/>
    <w:rsid w:val="00A00C63"/>
    <w:rsid w:val="00A00C99"/>
    <w:rsid w:val="00A01722"/>
    <w:rsid w:val="00A01DF8"/>
    <w:rsid w:val="00A020D6"/>
    <w:rsid w:val="00A0215D"/>
    <w:rsid w:val="00A02482"/>
    <w:rsid w:val="00A0327D"/>
    <w:rsid w:val="00A03A06"/>
    <w:rsid w:val="00A03A4A"/>
    <w:rsid w:val="00A0454A"/>
    <w:rsid w:val="00A04B84"/>
    <w:rsid w:val="00A04EEB"/>
    <w:rsid w:val="00A04F11"/>
    <w:rsid w:val="00A050CE"/>
    <w:rsid w:val="00A05B03"/>
    <w:rsid w:val="00A06073"/>
    <w:rsid w:val="00A060DC"/>
    <w:rsid w:val="00A067DF"/>
    <w:rsid w:val="00A068C7"/>
    <w:rsid w:val="00A06F37"/>
    <w:rsid w:val="00A0733A"/>
    <w:rsid w:val="00A074F3"/>
    <w:rsid w:val="00A07C6C"/>
    <w:rsid w:val="00A10579"/>
    <w:rsid w:val="00A10A97"/>
    <w:rsid w:val="00A10B28"/>
    <w:rsid w:val="00A10EFF"/>
    <w:rsid w:val="00A11864"/>
    <w:rsid w:val="00A11C75"/>
    <w:rsid w:val="00A12561"/>
    <w:rsid w:val="00A128EE"/>
    <w:rsid w:val="00A13186"/>
    <w:rsid w:val="00A13461"/>
    <w:rsid w:val="00A149ED"/>
    <w:rsid w:val="00A153D8"/>
    <w:rsid w:val="00A15D0B"/>
    <w:rsid w:val="00A16196"/>
    <w:rsid w:val="00A17191"/>
    <w:rsid w:val="00A172FF"/>
    <w:rsid w:val="00A17AFE"/>
    <w:rsid w:val="00A202CB"/>
    <w:rsid w:val="00A204EB"/>
    <w:rsid w:val="00A206D3"/>
    <w:rsid w:val="00A209B0"/>
    <w:rsid w:val="00A209B5"/>
    <w:rsid w:val="00A20CC0"/>
    <w:rsid w:val="00A211A7"/>
    <w:rsid w:val="00A21704"/>
    <w:rsid w:val="00A21887"/>
    <w:rsid w:val="00A22907"/>
    <w:rsid w:val="00A23271"/>
    <w:rsid w:val="00A23CA2"/>
    <w:rsid w:val="00A252A5"/>
    <w:rsid w:val="00A256DD"/>
    <w:rsid w:val="00A25ACC"/>
    <w:rsid w:val="00A25C53"/>
    <w:rsid w:val="00A271D2"/>
    <w:rsid w:val="00A27605"/>
    <w:rsid w:val="00A27F84"/>
    <w:rsid w:val="00A3006C"/>
    <w:rsid w:val="00A31EA6"/>
    <w:rsid w:val="00A32098"/>
    <w:rsid w:val="00A32584"/>
    <w:rsid w:val="00A32A40"/>
    <w:rsid w:val="00A32ED6"/>
    <w:rsid w:val="00A331D0"/>
    <w:rsid w:val="00A339BC"/>
    <w:rsid w:val="00A33BF1"/>
    <w:rsid w:val="00A33D10"/>
    <w:rsid w:val="00A34673"/>
    <w:rsid w:val="00A34F17"/>
    <w:rsid w:val="00A35718"/>
    <w:rsid w:val="00A35FBB"/>
    <w:rsid w:val="00A36697"/>
    <w:rsid w:val="00A367AF"/>
    <w:rsid w:val="00A37195"/>
    <w:rsid w:val="00A40A6C"/>
    <w:rsid w:val="00A40BD0"/>
    <w:rsid w:val="00A40CC5"/>
    <w:rsid w:val="00A40DCA"/>
    <w:rsid w:val="00A412D4"/>
    <w:rsid w:val="00A41424"/>
    <w:rsid w:val="00A42164"/>
    <w:rsid w:val="00A42EB0"/>
    <w:rsid w:val="00A439E5"/>
    <w:rsid w:val="00A44C87"/>
    <w:rsid w:val="00A45403"/>
    <w:rsid w:val="00A456EA"/>
    <w:rsid w:val="00A4697C"/>
    <w:rsid w:val="00A47680"/>
    <w:rsid w:val="00A50940"/>
    <w:rsid w:val="00A50BCE"/>
    <w:rsid w:val="00A50D8D"/>
    <w:rsid w:val="00A50D8F"/>
    <w:rsid w:val="00A51431"/>
    <w:rsid w:val="00A515A2"/>
    <w:rsid w:val="00A51C2C"/>
    <w:rsid w:val="00A51D34"/>
    <w:rsid w:val="00A52BF7"/>
    <w:rsid w:val="00A53727"/>
    <w:rsid w:val="00A5644E"/>
    <w:rsid w:val="00A56470"/>
    <w:rsid w:val="00A565C1"/>
    <w:rsid w:val="00A56B0B"/>
    <w:rsid w:val="00A570AA"/>
    <w:rsid w:val="00A57137"/>
    <w:rsid w:val="00A571EC"/>
    <w:rsid w:val="00A60514"/>
    <w:rsid w:val="00A60553"/>
    <w:rsid w:val="00A610E9"/>
    <w:rsid w:val="00A6158B"/>
    <w:rsid w:val="00A61ABE"/>
    <w:rsid w:val="00A61CF3"/>
    <w:rsid w:val="00A622A0"/>
    <w:rsid w:val="00A622CE"/>
    <w:rsid w:val="00A6234B"/>
    <w:rsid w:val="00A626E1"/>
    <w:rsid w:val="00A62C07"/>
    <w:rsid w:val="00A6312E"/>
    <w:rsid w:val="00A6335A"/>
    <w:rsid w:val="00A63415"/>
    <w:rsid w:val="00A6355B"/>
    <w:rsid w:val="00A63B57"/>
    <w:rsid w:val="00A63B63"/>
    <w:rsid w:val="00A63D55"/>
    <w:rsid w:val="00A640B8"/>
    <w:rsid w:val="00A641BB"/>
    <w:rsid w:val="00A64928"/>
    <w:rsid w:val="00A6583C"/>
    <w:rsid w:val="00A65C98"/>
    <w:rsid w:val="00A65DB5"/>
    <w:rsid w:val="00A66A1F"/>
    <w:rsid w:val="00A66E6F"/>
    <w:rsid w:val="00A67685"/>
    <w:rsid w:val="00A6776C"/>
    <w:rsid w:val="00A6780D"/>
    <w:rsid w:val="00A70212"/>
    <w:rsid w:val="00A703AE"/>
    <w:rsid w:val="00A70413"/>
    <w:rsid w:val="00A709B6"/>
    <w:rsid w:val="00A7130D"/>
    <w:rsid w:val="00A71483"/>
    <w:rsid w:val="00A71D2E"/>
    <w:rsid w:val="00A7356A"/>
    <w:rsid w:val="00A744DA"/>
    <w:rsid w:val="00A749FF"/>
    <w:rsid w:val="00A75DB4"/>
    <w:rsid w:val="00A76639"/>
    <w:rsid w:val="00A77101"/>
    <w:rsid w:val="00A773CF"/>
    <w:rsid w:val="00A77464"/>
    <w:rsid w:val="00A7777B"/>
    <w:rsid w:val="00A77DE4"/>
    <w:rsid w:val="00A80FA1"/>
    <w:rsid w:val="00A81E2E"/>
    <w:rsid w:val="00A82133"/>
    <w:rsid w:val="00A827D1"/>
    <w:rsid w:val="00A82A17"/>
    <w:rsid w:val="00A83DE2"/>
    <w:rsid w:val="00A84107"/>
    <w:rsid w:val="00A85980"/>
    <w:rsid w:val="00A8604B"/>
    <w:rsid w:val="00A860F9"/>
    <w:rsid w:val="00A863D8"/>
    <w:rsid w:val="00A8718B"/>
    <w:rsid w:val="00A87B7B"/>
    <w:rsid w:val="00A87D9E"/>
    <w:rsid w:val="00A906F8"/>
    <w:rsid w:val="00A90B20"/>
    <w:rsid w:val="00A92125"/>
    <w:rsid w:val="00A92687"/>
    <w:rsid w:val="00A94EBF"/>
    <w:rsid w:val="00A9517F"/>
    <w:rsid w:val="00A951DB"/>
    <w:rsid w:val="00A96E20"/>
    <w:rsid w:val="00A9745D"/>
    <w:rsid w:val="00A977A1"/>
    <w:rsid w:val="00A97BB3"/>
    <w:rsid w:val="00A97E1A"/>
    <w:rsid w:val="00AA04BE"/>
    <w:rsid w:val="00AA0536"/>
    <w:rsid w:val="00AA083F"/>
    <w:rsid w:val="00AA0C17"/>
    <w:rsid w:val="00AA107D"/>
    <w:rsid w:val="00AA16FA"/>
    <w:rsid w:val="00AA1702"/>
    <w:rsid w:val="00AA21C9"/>
    <w:rsid w:val="00AA22A6"/>
    <w:rsid w:val="00AA2EF8"/>
    <w:rsid w:val="00AA38C3"/>
    <w:rsid w:val="00AA3940"/>
    <w:rsid w:val="00AA43F7"/>
    <w:rsid w:val="00AA476F"/>
    <w:rsid w:val="00AA48AE"/>
    <w:rsid w:val="00AA4931"/>
    <w:rsid w:val="00AA4A44"/>
    <w:rsid w:val="00AA676D"/>
    <w:rsid w:val="00AA69F7"/>
    <w:rsid w:val="00AA6BA2"/>
    <w:rsid w:val="00AB05F7"/>
    <w:rsid w:val="00AB0D8F"/>
    <w:rsid w:val="00AB0EFC"/>
    <w:rsid w:val="00AB15E1"/>
    <w:rsid w:val="00AB1B58"/>
    <w:rsid w:val="00AB2089"/>
    <w:rsid w:val="00AB2DB6"/>
    <w:rsid w:val="00AB2F22"/>
    <w:rsid w:val="00AB2FD2"/>
    <w:rsid w:val="00AB36A9"/>
    <w:rsid w:val="00AB37DC"/>
    <w:rsid w:val="00AB38C4"/>
    <w:rsid w:val="00AB3DF2"/>
    <w:rsid w:val="00AB3E44"/>
    <w:rsid w:val="00AB40F7"/>
    <w:rsid w:val="00AB419B"/>
    <w:rsid w:val="00AB4CBB"/>
    <w:rsid w:val="00AB4CE9"/>
    <w:rsid w:val="00AB6799"/>
    <w:rsid w:val="00AB794A"/>
    <w:rsid w:val="00AC045F"/>
    <w:rsid w:val="00AC0FCB"/>
    <w:rsid w:val="00AC161F"/>
    <w:rsid w:val="00AC1ADF"/>
    <w:rsid w:val="00AC1F2F"/>
    <w:rsid w:val="00AC2823"/>
    <w:rsid w:val="00AC32CD"/>
    <w:rsid w:val="00AC3775"/>
    <w:rsid w:val="00AC50CB"/>
    <w:rsid w:val="00AC5385"/>
    <w:rsid w:val="00AC59EB"/>
    <w:rsid w:val="00AC6775"/>
    <w:rsid w:val="00AC6DD3"/>
    <w:rsid w:val="00AC6F7A"/>
    <w:rsid w:val="00AC72A5"/>
    <w:rsid w:val="00AC7543"/>
    <w:rsid w:val="00AC79AA"/>
    <w:rsid w:val="00AC79FA"/>
    <w:rsid w:val="00AC7DE2"/>
    <w:rsid w:val="00AC7E2B"/>
    <w:rsid w:val="00AD04EE"/>
    <w:rsid w:val="00AD17EA"/>
    <w:rsid w:val="00AD2A35"/>
    <w:rsid w:val="00AD2DB5"/>
    <w:rsid w:val="00AD3167"/>
    <w:rsid w:val="00AD374E"/>
    <w:rsid w:val="00AD398E"/>
    <w:rsid w:val="00AD3AF1"/>
    <w:rsid w:val="00AD4B68"/>
    <w:rsid w:val="00AD53E3"/>
    <w:rsid w:val="00AD5DCB"/>
    <w:rsid w:val="00AD633A"/>
    <w:rsid w:val="00AD67FB"/>
    <w:rsid w:val="00AD6EE5"/>
    <w:rsid w:val="00AE00AB"/>
    <w:rsid w:val="00AE036E"/>
    <w:rsid w:val="00AE0C09"/>
    <w:rsid w:val="00AE0F04"/>
    <w:rsid w:val="00AE123C"/>
    <w:rsid w:val="00AE1A38"/>
    <w:rsid w:val="00AE1A8A"/>
    <w:rsid w:val="00AE1F01"/>
    <w:rsid w:val="00AE1F57"/>
    <w:rsid w:val="00AE1FF8"/>
    <w:rsid w:val="00AE28D6"/>
    <w:rsid w:val="00AE3096"/>
    <w:rsid w:val="00AE309E"/>
    <w:rsid w:val="00AE3519"/>
    <w:rsid w:val="00AE44AE"/>
    <w:rsid w:val="00AE4C37"/>
    <w:rsid w:val="00AE4C3B"/>
    <w:rsid w:val="00AE4ED2"/>
    <w:rsid w:val="00AE59D2"/>
    <w:rsid w:val="00AE5D9D"/>
    <w:rsid w:val="00AE6309"/>
    <w:rsid w:val="00AE680B"/>
    <w:rsid w:val="00AE6D2E"/>
    <w:rsid w:val="00AF0C9D"/>
    <w:rsid w:val="00AF0F82"/>
    <w:rsid w:val="00AF27DD"/>
    <w:rsid w:val="00AF2B21"/>
    <w:rsid w:val="00AF396E"/>
    <w:rsid w:val="00AF4010"/>
    <w:rsid w:val="00AF461C"/>
    <w:rsid w:val="00AF59C9"/>
    <w:rsid w:val="00AF6155"/>
    <w:rsid w:val="00B005E5"/>
    <w:rsid w:val="00B01F44"/>
    <w:rsid w:val="00B0228D"/>
    <w:rsid w:val="00B02531"/>
    <w:rsid w:val="00B03048"/>
    <w:rsid w:val="00B03CCD"/>
    <w:rsid w:val="00B042D1"/>
    <w:rsid w:val="00B04985"/>
    <w:rsid w:val="00B0639A"/>
    <w:rsid w:val="00B06DC0"/>
    <w:rsid w:val="00B07657"/>
    <w:rsid w:val="00B07AC3"/>
    <w:rsid w:val="00B100DC"/>
    <w:rsid w:val="00B10218"/>
    <w:rsid w:val="00B10244"/>
    <w:rsid w:val="00B103AB"/>
    <w:rsid w:val="00B10A6D"/>
    <w:rsid w:val="00B10BB6"/>
    <w:rsid w:val="00B10F6B"/>
    <w:rsid w:val="00B1114B"/>
    <w:rsid w:val="00B11A20"/>
    <w:rsid w:val="00B12109"/>
    <w:rsid w:val="00B1287C"/>
    <w:rsid w:val="00B12D87"/>
    <w:rsid w:val="00B130B3"/>
    <w:rsid w:val="00B14670"/>
    <w:rsid w:val="00B14ABB"/>
    <w:rsid w:val="00B14E31"/>
    <w:rsid w:val="00B15832"/>
    <w:rsid w:val="00B15E7D"/>
    <w:rsid w:val="00B15E9C"/>
    <w:rsid w:val="00B1692A"/>
    <w:rsid w:val="00B16A02"/>
    <w:rsid w:val="00B171E9"/>
    <w:rsid w:val="00B2096B"/>
    <w:rsid w:val="00B211E2"/>
    <w:rsid w:val="00B21BDE"/>
    <w:rsid w:val="00B23AA7"/>
    <w:rsid w:val="00B2403B"/>
    <w:rsid w:val="00B241B4"/>
    <w:rsid w:val="00B24421"/>
    <w:rsid w:val="00B247C8"/>
    <w:rsid w:val="00B249BD"/>
    <w:rsid w:val="00B24A62"/>
    <w:rsid w:val="00B25169"/>
    <w:rsid w:val="00B25210"/>
    <w:rsid w:val="00B256AA"/>
    <w:rsid w:val="00B25814"/>
    <w:rsid w:val="00B259D3"/>
    <w:rsid w:val="00B25B77"/>
    <w:rsid w:val="00B26403"/>
    <w:rsid w:val="00B26493"/>
    <w:rsid w:val="00B265D1"/>
    <w:rsid w:val="00B26B6A"/>
    <w:rsid w:val="00B26C80"/>
    <w:rsid w:val="00B27741"/>
    <w:rsid w:val="00B27773"/>
    <w:rsid w:val="00B2777A"/>
    <w:rsid w:val="00B277C4"/>
    <w:rsid w:val="00B27FA5"/>
    <w:rsid w:val="00B30F7F"/>
    <w:rsid w:val="00B31190"/>
    <w:rsid w:val="00B313F2"/>
    <w:rsid w:val="00B31D65"/>
    <w:rsid w:val="00B32D90"/>
    <w:rsid w:val="00B32F46"/>
    <w:rsid w:val="00B330C5"/>
    <w:rsid w:val="00B34ABD"/>
    <w:rsid w:val="00B34C29"/>
    <w:rsid w:val="00B34EFD"/>
    <w:rsid w:val="00B35982"/>
    <w:rsid w:val="00B35C40"/>
    <w:rsid w:val="00B364AD"/>
    <w:rsid w:val="00B36FCB"/>
    <w:rsid w:val="00B37949"/>
    <w:rsid w:val="00B4103C"/>
    <w:rsid w:val="00B41A39"/>
    <w:rsid w:val="00B41C13"/>
    <w:rsid w:val="00B421C1"/>
    <w:rsid w:val="00B42456"/>
    <w:rsid w:val="00B43097"/>
    <w:rsid w:val="00B43A22"/>
    <w:rsid w:val="00B43F0F"/>
    <w:rsid w:val="00B4455C"/>
    <w:rsid w:val="00B45AEA"/>
    <w:rsid w:val="00B463D7"/>
    <w:rsid w:val="00B4642C"/>
    <w:rsid w:val="00B46769"/>
    <w:rsid w:val="00B47C68"/>
    <w:rsid w:val="00B47F76"/>
    <w:rsid w:val="00B501B3"/>
    <w:rsid w:val="00B502AC"/>
    <w:rsid w:val="00B509F8"/>
    <w:rsid w:val="00B51146"/>
    <w:rsid w:val="00B51263"/>
    <w:rsid w:val="00B513B4"/>
    <w:rsid w:val="00B515EE"/>
    <w:rsid w:val="00B51CCC"/>
    <w:rsid w:val="00B51F4D"/>
    <w:rsid w:val="00B52754"/>
    <w:rsid w:val="00B5277D"/>
    <w:rsid w:val="00B531B1"/>
    <w:rsid w:val="00B53503"/>
    <w:rsid w:val="00B5350D"/>
    <w:rsid w:val="00B53513"/>
    <w:rsid w:val="00B5351E"/>
    <w:rsid w:val="00B53C1C"/>
    <w:rsid w:val="00B54BCB"/>
    <w:rsid w:val="00B54D5F"/>
    <w:rsid w:val="00B5508D"/>
    <w:rsid w:val="00B552DB"/>
    <w:rsid w:val="00B56206"/>
    <w:rsid w:val="00B57567"/>
    <w:rsid w:val="00B57716"/>
    <w:rsid w:val="00B57C16"/>
    <w:rsid w:val="00B60CE7"/>
    <w:rsid w:val="00B613A0"/>
    <w:rsid w:val="00B614A3"/>
    <w:rsid w:val="00B61F98"/>
    <w:rsid w:val="00B623A5"/>
    <w:rsid w:val="00B633D8"/>
    <w:rsid w:val="00B63811"/>
    <w:rsid w:val="00B64124"/>
    <w:rsid w:val="00B6417D"/>
    <w:rsid w:val="00B642B8"/>
    <w:rsid w:val="00B650DE"/>
    <w:rsid w:val="00B653E5"/>
    <w:rsid w:val="00B65AB3"/>
    <w:rsid w:val="00B65D9E"/>
    <w:rsid w:val="00B66FD6"/>
    <w:rsid w:val="00B67871"/>
    <w:rsid w:val="00B67D24"/>
    <w:rsid w:val="00B7057D"/>
    <w:rsid w:val="00B70931"/>
    <w:rsid w:val="00B7152A"/>
    <w:rsid w:val="00B71A94"/>
    <w:rsid w:val="00B72CBC"/>
    <w:rsid w:val="00B733A3"/>
    <w:rsid w:val="00B7358C"/>
    <w:rsid w:val="00B74089"/>
    <w:rsid w:val="00B75502"/>
    <w:rsid w:val="00B755C1"/>
    <w:rsid w:val="00B756F2"/>
    <w:rsid w:val="00B75A33"/>
    <w:rsid w:val="00B76293"/>
    <w:rsid w:val="00B767E3"/>
    <w:rsid w:val="00B77255"/>
    <w:rsid w:val="00B77415"/>
    <w:rsid w:val="00B7746E"/>
    <w:rsid w:val="00B7776B"/>
    <w:rsid w:val="00B77E7F"/>
    <w:rsid w:val="00B80581"/>
    <w:rsid w:val="00B805C6"/>
    <w:rsid w:val="00B80F28"/>
    <w:rsid w:val="00B81CD0"/>
    <w:rsid w:val="00B82306"/>
    <w:rsid w:val="00B82C96"/>
    <w:rsid w:val="00B836C6"/>
    <w:rsid w:val="00B83996"/>
    <w:rsid w:val="00B83B64"/>
    <w:rsid w:val="00B8404E"/>
    <w:rsid w:val="00B85144"/>
    <w:rsid w:val="00B85358"/>
    <w:rsid w:val="00B8658A"/>
    <w:rsid w:val="00B872A2"/>
    <w:rsid w:val="00B879C9"/>
    <w:rsid w:val="00B87E34"/>
    <w:rsid w:val="00B87EFE"/>
    <w:rsid w:val="00B87F62"/>
    <w:rsid w:val="00B906A3"/>
    <w:rsid w:val="00B90C45"/>
    <w:rsid w:val="00B91205"/>
    <w:rsid w:val="00B9150F"/>
    <w:rsid w:val="00B91518"/>
    <w:rsid w:val="00B923A5"/>
    <w:rsid w:val="00B9261B"/>
    <w:rsid w:val="00B926BB"/>
    <w:rsid w:val="00B92B5E"/>
    <w:rsid w:val="00B92DCE"/>
    <w:rsid w:val="00B93358"/>
    <w:rsid w:val="00B93C51"/>
    <w:rsid w:val="00B95129"/>
    <w:rsid w:val="00B958A0"/>
    <w:rsid w:val="00B95A24"/>
    <w:rsid w:val="00B96503"/>
    <w:rsid w:val="00B965BB"/>
    <w:rsid w:val="00B96A76"/>
    <w:rsid w:val="00B976AB"/>
    <w:rsid w:val="00B9788B"/>
    <w:rsid w:val="00BA02B8"/>
    <w:rsid w:val="00BA0328"/>
    <w:rsid w:val="00BA1167"/>
    <w:rsid w:val="00BA2B08"/>
    <w:rsid w:val="00BA36D9"/>
    <w:rsid w:val="00BA3B63"/>
    <w:rsid w:val="00BA3F51"/>
    <w:rsid w:val="00BA421E"/>
    <w:rsid w:val="00BA4D6E"/>
    <w:rsid w:val="00BA5AD3"/>
    <w:rsid w:val="00BA6191"/>
    <w:rsid w:val="00BA698D"/>
    <w:rsid w:val="00BA6F29"/>
    <w:rsid w:val="00BA7E06"/>
    <w:rsid w:val="00BB0129"/>
    <w:rsid w:val="00BB1ADA"/>
    <w:rsid w:val="00BB2E88"/>
    <w:rsid w:val="00BB2EA6"/>
    <w:rsid w:val="00BB32B1"/>
    <w:rsid w:val="00BB40AC"/>
    <w:rsid w:val="00BB4577"/>
    <w:rsid w:val="00BB45FC"/>
    <w:rsid w:val="00BB4BD8"/>
    <w:rsid w:val="00BB571E"/>
    <w:rsid w:val="00BB65D0"/>
    <w:rsid w:val="00BB66E2"/>
    <w:rsid w:val="00BB6929"/>
    <w:rsid w:val="00BC03D1"/>
    <w:rsid w:val="00BC108F"/>
    <w:rsid w:val="00BC1238"/>
    <w:rsid w:val="00BC1692"/>
    <w:rsid w:val="00BC1A51"/>
    <w:rsid w:val="00BC1C03"/>
    <w:rsid w:val="00BC2264"/>
    <w:rsid w:val="00BC2E2A"/>
    <w:rsid w:val="00BC3683"/>
    <w:rsid w:val="00BC405A"/>
    <w:rsid w:val="00BC4C3A"/>
    <w:rsid w:val="00BC56BE"/>
    <w:rsid w:val="00BC612A"/>
    <w:rsid w:val="00BC6786"/>
    <w:rsid w:val="00BC6DEF"/>
    <w:rsid w:val="00BC7941"/>
    <w:rsid w:val="00BD0232"/>
    <w:rsid w:val="00BD036C"/>
    <w:rsid w:val="00BD0482"/>
    <w:rsid w:val="00BD04E8"/>
    <w:rsid w:val="00BD0ECD"/>
    <w:rsid w:val="00BD18E6"/>
    <w:rsid w:val="00BD1F92"/>
    <w:rsid w:val="00BD2F55"/>
    <w:rsid w:val="00BD31C9"/>
    <w:rsid w:val="00BD3684"/>
    <w:rsid w:val="00BD3C48"/>
    <w:rsid w:val="00BD45E0"/>
    <w:rsid w:val="00BD474A"/>
    <w:rsid w:val="00BD492A"/>
    <w:rsid w:val="00BD4AC6"/>
    <w:rsid w:val="00BD4E12"/>
    <w:rsid w:val="00BD535A"/>
    <w:rsid w:val="00BD53F1"/>
    <w:rsid w:val="00BD5658"/>
    <w:rsid w:val="00BD5971"/>
    <w:rsid w:val="00BD5A34"/>
    <w:rsid w:val="00BD5BCD"/>
    <w:rsid w:val="00BD6FA0"/>
    <w:rsid w:val="00BD6FE3"/>
    <w:rsid w:val="00BD7FDA"/>
    <w:rsid w:val="00BE01BA"/>
    <w:rsid w:val="00BE0C91"/>
    <w:rsid w:val="00BE1F09"/>
    <w:rsid w:val="00BE24A1"/>
    <w:rsid w:val="00BE2790"/>
    <w:rsid w:val="00BE33B1"/>
    <w:rsid w:val="00BE385D"/>
    <w:rsid w:val="00BE39BD"/>
    <w:rsid w:val="00BE4169"/>
    <w:rsid w:val="00BE442D"/>
    <w:rsid w:val="00BE595B"/>
    <w:rsid w:val="00BE59DB"/>
    <w:rsid w:val="00BE65CA"/>
    <w:rsid w:val="00BF029D"/>
    <w:rsid w:val="00BF11FF"/>
    <w:rsid w:val="00BF1346"/>
    <w:rsid w:val="00BF18F1"/>
    <w:rsid w:val="00BF1D66"/>
    <w:rsid w:val="00BF1DDA"/>
    <w:rsid w:val="00BF28DD"/>
    <w:rsid w:val="00BF299E"/>
    <w:rsid w:val="00BF2E0C"/>
    <w:rsid w:val="00BF3A7E"/>
    <w:rsid w:val="00BF5867"/>
    <w:rsid w:val="00BF68E0"/>
    <w:rsid w:val="00BF6F90"/>
    <w:rsid w:val="00BF7396"/>
    <w:rsid w:val="00BF748E"/>
    <w:rsid w:val="00BF756A"/>
    <w:rsid w:val="00C0003A"/>
    <w:rsid w:val="00C0009B"/>
    <w:rsid w:val="00C000A8"/>
    <w:rsid w:val="00C00941"/>
    <w:rsid w:val="00C00A53"/>
    <w:rsid w:val="00C00AFD"/>
    <w:rsid w:val="00C00B61"/>
    <w:rsid w:val="00C00F44"/>
    <w:rsid w:val="00C0120F"/>
    <w:rsid w:val="00C015A0"/>
    <w:rsid w:val="00C01E5C"/>
    <w:rsid w:val="00C024F3"/>
    <w:rsid w:val="00C02746"/>
    <w:rsid w:val="00C027C2"/>
    <w:rsid w:val="00C02E80"/>
    <w:rsid w:val="00C02F64"/>
    <w:rsid w:val="00C03383"/>
    <w:rsid w:val="00C0379A"/>
    <w:rsid w:val="00C03847"/>
    <w:rsid w:val="00C0391F"/>
    <w:rsid w:val="00C03ECB"/>
    <w:rsid w:val="00C04308"/>
    <w:rsid w:val="00C04525"/>
    <w:rsid w:val="00C05453"/>
    <w:rsid w:val="00C05986"/>
    <w:rsid w:val="00C060CC"/>
    <w:rsid w:val="00C06E23"/>
    <w:rsid w:val="00C0731D"/>
    <w:rsid w:val="00C077FE"/>
    <w:rsid w:val="00C07A98"/>
    <w:rsid w:val="00C07CDB"/>
    <w:rsid w:val="00C103E9"/>
    <w:rsid w:val="00C1044D"/>
    <w:rsid w:val="00C10CE2"/>
    <w:rsid w:val="00C10EF8"/>
    <w:rsid w:val="00C11524"/>
    <w:rsid w:val="00C11743"/>
    <w:rsid w:val="00C12160"/>
    <w:rsid w:val="00C12168"/>
    <w:rsid w:val="00C12537"/>
    <w:rsid w:val="00C129E7"/>
    <w:rsid w:val="00C13780"/>
    <w:rsid w:val="00C13BF9"/>
    <w:rsid w:val="00C14564"/>
    <w:rsid w:val="00C145C2"/>
    <w:rsid w:val="00C14D0E"/>
    <w:rsid w:val="00C14EAC"/>
    <w:rsid w:val="00C1515C"/>
    <w:rsid w:val="00C15269"/>
    <w:rsid w:val="00C15F21"/>
    <w:rsid w:val="00C16414"/>
    <w:rsid w:val="00C17446"/>
    <w:rsid w:val="00C17F3B"/>
    <w:rsid w:val="00C20406"/>
    <w:rsid w:val="00C20962"/>
    <w:rsid w:val="00C219D8"/>
    <w:rsid w:val="00C21FC8"/>
    <w:rsid w:val="00C225D2"/>
    <w:rsid w:val="00C227F3"/>
    <w:rsid w:val="00C23169"/>
    <w:rsid w:val="00C237F7"/>
    <w:rsid w:val="00C23878"/>
    <w:rsid w:val="00C23C8C"/>
    <w:rsid w:val="00C24217"/>
    <w:rsid w:val="00C24C71"/>
    <w:rsid w:val="00C24CDB"/>
    <w:rsid w:val="00C259F1"/>
    <w:rsid w:val="00C25CDF"/>
    <w:rsid w:val="00C25F40"/>
    <w:rsid w:val="00C2645C"/>
    <w:rsid w:val="00C270FB"/>
    <w:rsid w:val="00C273B7"/>
    <w:rsid w:val="00C30592"/>
    <w:rsid w:val="00C30652"/>
    <w:rsid w:val="00C30754"/>
    <w:rsid w:val="00C30EE6"/>
    <w:rsid w:val="00C30FB4"/>
    <w:rsid w:val="00C31C3C"/>
    <w:rsid w:val="00C31F09"/>
    <w:rsid w:val="00C3242B"/>
    <w:rsid w:val="00C32563"/>
    <w:rsid w:val="00C332EC"/>
    <w:rsid w:val="00C33E92"/>
    <w:rsid w:val="00C34844"/>
    <w:rsid w:val="00C349EE"/>
    <w:rsid w:val="00C34B9B"/>
    <w:rsid w:val="00C352F1"/>
    <w:rsid w:val="00C353DA"/>
    <w:rsid w:val="00C35A30"/>
    <w:rsid w:val="00C35B3A"/>
    <w:rsid w:val="00C35F68"/>
    <w:rsid w:val="00C36359"/>
    <w:rsid w:val="00C364AB"/>
    <w:rsid w:val="00C36AD9"/>
    <w:rsid w:val="00C3776B"/>
    <w:rsid w:val="00C3797A"/>
    <w:rsid w:val="00C37DCE"/>
    <w:rsid w:val="00C4023E"/>
    <w:rsid w:val="00C40651"/>
    <w:rsid w:val="00C415F7"/>
    <w:rsid w:val="00C41813"/>
    <w:rsid w:val="00C4322C"/>
    <w:rsid w:val="00C4328E"/>
    <w:rsid w:val="00C442F2"/>
    <w:rsid w:val="00C44C49"/>
    <w:rsid w:val="00C45379"/>
    <w:rsid w:val="00C4620A"/>
    <w:rsid w:val="00C46215"/>
    <w:rsid w:val="00C462DD"/>
    <w:rsid w:val="00C4668B"/>
    <w:rsid w:val="00C46999"/>
    <w:rsid w:val="00C46C95"/>
    <w:rsid w:val="00C46EAC"/>
    <w:rsid w:val="00C473CE"/>
    <w:rsid w:val="00C479EF"/>
    <w:rsid w:val="00C47C76"/>
    <w:rsid w:val="00C50409"/>
    <w:rsid w:val="00C50461"/>
    <w:rsid w:val="00C5067D"/>
    <w:rsid w:val="00C509DD"/>
    <w:rsid w:val="00C512D3"/>
    <w:rsid w:val="00C51521"/>
    <w:rsid w:val="00C51E8E"/>
    <w:rsid w:val="00C52009"/>
    <w:rsid w:val="00C52AD8"/>
    <w:rsid w:val="00C52C9A"/>
    <w:rsid w:val="00C53031"/>
    <w:rsid w:val="00C5345A"/>
    <w:rsid w:val="00C534AB"/>
    <w:rsid w:val="00C536BA"/>
    <w:rsid w:val="00C536BF"/>
    <w:rsid w:val="00C536DB"/>
    <w:rsid w:val="00C53719"/>
    <w:rsid w:val="00C53942"/>
    <w:rsid w:val="00C54A7D"/>
    <w:rsid w:val="00C55252"/>
    <w:rsid w:val="00C55FAE"/>
    <w:rsid w:val="00C56E13"/>
    <w:rsid w:val="00C57B89"/>
    <w:rsid w:val="00C57F55"/>
    <w:rsid w:val="00C57F87"/>
    <w:rsid w:val="00C57FAB"/>
    <w:rsid w:val="00C57FEC"/>
    <w:rsid w:val="00C6003F"/>
    <w:rsid w:val="00C60FA8"/>
    <w:rsid w:val="00C6176E"/>
    <w:rsid w:val="00C61B90"/>
    <w:rsid w:val="00C624BC"/>
    <w:rsid w:val="00C625E0"/>
    <w:rsid w:val="00C6302B"/>
    <w:rsid w:val="00C64425"/>
    <w:rsid w:val="00C6492D"/>
    <w:rsid w:val="00C65281"/>
    <w:rsid w:val="00C6578B"/>
    <w:rsid w:val="00C65868"/>
    <w:rsid w:val="00C65F91"/>
    <w:rsid w:val="00C663C3"/>
    <w:rsid w:val="00C664FE"/>
    <w:rsid w:val="00C66670"/>
    <w:rsid w:val="00C66AEE"/>
    <w:rsid w:val="00C6773A"/>
    <w:rsid w:val="00C67A4B"/>
    <w:rsid w:val="00C67B35"/>
    <w:rsid w:val="00C709ED"/>
    <w:rsid w:val="00C715B5"/>
    <w:rsid w:val="00C71DEE"/>
    <w:rsid w:val="00C72275"/>
    <w:rsid w:val="00C72316"/>
    <w:rsid w:val="00C72638"/>
    <w:rsid w:val="00C72F34"/>
    <w:rsid w:val="00C74A3E"/>
    <w:rsid w:val="00C74B71"/>
    <w:rsid w:val="00C758EE"/>
    <w:rsid w:val="00C75AA9"/>
    <w:rsid w:val="00C76231"/>
    <w:rsid w:val="00C764E4"/>
    <w:rsid w:val="00C77FD5"/>
    <w:rsid w:val="00C80702"/>
    <w:rsid w:val="00C80C19"/>
    <w:rsid w:val="00C80C82"/>
    <w:rsid w:val="00C81806"/>
    <w:rsid w:val="00C8193D"/>
    <w:rsid w:val="00C82C44"/>
    <w:rsid w:val="00C839FA"/>
    <w:rsid w:val="00C8468F"/>
    <w:rsid w:val="00C84B8B"/>
    <w:rsid w:val="00C84BE8"/>
    <w:rsid w:val="00C84F77"/>
    <w:rsid w:val="00C85018"/>
    <w:rsid w:val="00C857D8"/>
    <w:rsid w:val="00C85AEC"/>
    <w:rsid w:val="00C85B9E"/>
    <w:rsid w:val="00C85EDB"/>
    <w:rsid w:val="00C85F57"/>
    <w:rsid w:val="00C864EB"/>
    <w:rsid w:val="00C866D2"/>
    <w:rsid w:val="00C8694B"/>
    <w:rsid w:val="00C86ECB"/>
    <w:rsid w:val="00C872EB"/>
    <w:rsid w:val="00C90549"/>
    <w:rsid w:val="00C907E7"/>
    <w:rsid w:val="00C909F4"/>
    <w:rsid w:val="00C90AAA"/>
    <w:rsid w:val="00C90B25"/>
    <w:rsid w:val="00C91CC6"/>
    <w:rsid w:val="00C92C8C"/>
    <w:rsid w:val="00C93CBA"/>
    <w:rsid w:val="00C94B95"/>
    <w:rsid w:val="00C94D04"/>
    <w:rsid w:val="00C9554A"/>
    <w:rsid w:val="00C95C32"/>
    <w:rsid w:val="00C95FE7"/>
    <w:rsid w:val="00C965CC"/>
    <w:rsid w:val="00C96683"/>
    <w:rsid w:val="00C969AE"/>
    <w:rsid w:val="00C97CDE"/>
    <w:rsid w:val="00CA0402"/>
    <w:rsid w:val="00CA05A6"/>
    <w:rsid w:val="00CA0607"/>
    <w:rsid w:val="00CA0DAF"/>
    <w:rsid w:val="00CA1620"/>
    <w:rsid w:val="00CA164F"/>
    <w:rsid w:val="00CA17AA"/>
    <w:rsid w:val="00CA1BAD"/>
    <w:rsid w:val="00CA1CBC"/>
    <w:rsid w:val="00CA265E"/>
    <w:rsid w:val="00CA2E4D"/>
    <w:rsid w:val="00CA36DA"/>
    <w:rsid w:val="00CA3769"/>
    <w:rsid w:val="00CA44CB"/>
    <w:rsid w:val="00CA4BE7"/>
    <w:rsid w:val="00CA4D6B"/>
    <w:rsid w:val="00CA4DAE"/>
    <w:rsid w:val="00CA51E9"/>
    <w:rsid w:val="00CA5B79"/>
    <w:rsid w:val="00CA5C2B"/>
    <w:rsid w:val="00CA6ED3"/>
    <w:rsid w:val="00CA6F9C"/>
    <w:rsid w:val="00CA70BA"/>
    <w:rsid w:val="00CA725A"/>
    <w:rsid w:val="00CA7697"/>
    <w:rsid w:val="00CA7D7B"/>
    <w:rsid w:val="00CB038C"/>
    <w:rsid w:val="00CB0840"/>
    <w:rsid w:val="00CB0E6B"/>
    <w:rsid w:val="00CB15C3"/>
    <w:rsid w:val="00CB1867"/>
    <w:rsid w:val="00CB1BAB"/>
    <w:rsid w:val="00CB1C70"/>
    <w:rsid w:val="00CB1F7C"/>
    <w:rsid w:val="00CB3126"/>
    <w:rsid w:val="00CB319A"/>
    <w:rsid w:val="00CB3402"/>
    <w:rsid w:val="00CB3452"/>
    <w:rsid w:val="00CB4B3E"/>
    <w:rsid w:val="00CB4C6C"/>
    <w:rsid w:val="00CB551D"/>
    <w:rsid w:val="00CB55EB"/>
    <w:rsid w:val="00CB56D3"/>
    <w:rsid w:val="00CB5989"/>
    <w:rsid w:val="00CB5D0A"/>
    <w:rsid w:val="00CB65D8"/>
    <w:rsid w:val="00CB6D86"/>
    <w:rsid w:val="00CC03AE"/>
    <w:rsid w:val="00CC12BF"/>
    <w:rsid w:val="00CC152D"/>
    <w:rsid w:val="00CC189F"/>
    <w:rsid w:val="00CC18AE"/>
    <w:rsid w:val="00CC1CDA"/>
    <w:rsid w:val="00CC1EC2"/>
    <w:rsid w:val="00CC240F"/>
    <w:rsid w:val="00CC2643"/>
    <w:rsid w:val="00CC2CBD"/>
    <w:rsid w:val="00CC2DED"/>
    <w:rsid w:val="00CC31D6"/>
    <w:rsid w:val="00CC3502"/>
    <w:rsid w:val="00CC35A0"/>
    <w:rsid w:val="00CC37DC"/>
    <w:rsid w:val="00CC3818"/>
    <w:rsid w:val="00CC3DC6"/>
    <w:rsid w:val="00CC4471"/>
    <w:rsid w:val="00CC462D"/>
    <w:rsid w:val="00CC567F"/>
    <w:rsid w:val="00CC5B16"/>
    <w:rsid w:val="00CC5C7A"/>
    <w:rsid w:val="00CC5DB6"/>
    <w:rsid w:val="00CC5E06"/>
    <w:rsid w:val="00CC635B"/>
    <w:rsid w:val="00CC6586"/>
    <w:rsid w:val="00CC6D3B"/>
    <w:rsid w:val="00CC6F30"/>
    <w:rsid w:val="00CC74AE"/>
    <w:rsid w:val="00CC7907"/>
    <w:rsid w:val="00CC7957"/>
    <w:rsid w:val="00CC7E21"/>
    <w:rsid w:val="00CC7EC3"/>
    <w:rsid w:val="00CD0A2D"/>
    <w:rsid w:val="00CD0A80"/>
    <w:rsid w:val="00CD0E2E"/>
    <w:rsid w:val="00CD0E90"/>
    <w:rsid w:val="00CD0F6E"/>
    <w:rsid w:val="00CD0F97"/>
    <w:rsid w:val="00CD183E"/>
    <w:rsid w:val="00CD18CD"/>
    <w:rsid w:val="00CD2C6F"/>
    <w:rsid w:val="00CD3AB9"/>
    <w:rsid w:val="00CD42DC"/>
    <w:rsid w:val="00CD49D1"/>
    <w:rsid w:val="00CD4B58"/>
    <w:rsid w:val="00CD5351"/>
    <w:rsid w:val="00CD582F"/>
    <w:rsid w:val="00CD5D71"/>
    <w:rsid w:val="00CD5E34"/>
    <w:rsid w:val="00CD6442"/>
    <w:rsid w:val="00CD66D4"/>
    <w:rsid w:val="00CD6E79"/>
    <w:rsid w:val="00CD7EEC"/>
    <w:rsid w:val="00CE03DD"/>
    <w:rsid w:val="00CE1011"/>
    <w:rsid w:val="00CE27D5"/>
    <w:rsid w:val="00CE285B"/>
    <w:rsid w:val="00CE302B"/>
    <w:rsid w:val="00CE318B"/>
    <w:rsid w:val="00CE3A38"/>
    <w:rsid w:val="00CE42E4"/>
    <w:rsid w:val="00CE452F"/>
    <w:rsid w:val="00CE4A97"/>
    <w:rsid w:val="00CE4B64"/>
    <w:rsid w:val="00CE4D6E"/>
    <w:rsid w:val="00CE5693"/>
    <w:rsid w:val="00CE5C92"/>
    <w:rsid w:val="00CE67CF"/>
    <w:rsid w:val="00CE7277"/>
    <w:rsid w:val="00CE77C6"/>
    <w:rsid w:val="00CE7BD7"/>
    <w:rsid w:val="00CE7CD8"/>
    <w:rsid w:val="00CE7F87"/>
    <w:rsid w:val="00CF0501"/>
    <w:rsid w:val="00CF108F"/>
    <w:rsid w:val="00CF1519"/>
    <w:rsid w:val="00CF2122"/>
    <w:rsid w:val="00CF2648"/>
    <w:rsid w:val="00CF2F58"/>
    <w:rsid w:val="00CF3997"/>
    <w:rsid w:val="00CF4218"/>
    <w:rsid w:val="00CF45EA"/>
    <w:rsid w:val="00CF4F4E"/>
    <w:rsid w:val="00CF50C2"/>
    <w:rsid w:val="00CF5ED7"/>
    <w:rsid w:val="00CF5FF7"/>
    <w:rsid w:val="00CF6579"/>
    <w:rsid w:val="00CF6AD0"/>
    <w:rsid w:val="00CF7AC2"/>
    <w:rsid w:val="00CF7D82"/>
    <w:rsid w:val="00D011A9"/>
    <w:rsid w:val="00D016CE"/>
    <w:rsid w:val="00D0310D"/>
    <w:rsid w:val="00D0353D"/>
    <w:rsid w:val="00D046AF"/>
    <w:rsid w:val="00D04C35"/>
    <w:rsid w:val="00D04C9D"/>
    <w:rsid w:val="00D0586C"/>
    <w:rsid w:val="00D05967"/>
    <w:rsid w:val="00D061FF"/>
    <w:rsid w:val="00D0620B"/>
    <w:rsid w:val="00D065E0"/>
    <w:rsid w:val="00D06A77"/>
    <w:rsid w:val="00D0747C"/>
    <w:rsid w:val="00D07AD1"/>
    <w:rsid w:val="00D109BF"/>
    <w:rsid w:val="00D10DA5"/>
    <w:rsid w:val="00D112A8"/>
    <w:rsid w:val="00D116E2"/>
    <w:rsid w:val="00D120AA"/>
    <w:rsid w:val="00D12471"/>
    <w:rsid w:val="00D12D5A"/>
    <w:rsid w:val="00D1372E"/>
    <w:rsid w:val="00D13E48"/>
    <w:rsid w:val="00D14467"/>
    <w:rsid w:val="00D14AC6"/>
    <w:rsid w:val="00D15E2D"/>
    <w:rsid w:val="00D16263"/>
    <w:rsid w:val="00D16959"/>
    <w:rsid w:val="00D1717D"/>
    <w:rsid w:val="00D20036"/>
    <w:rsid w:val="00D21307"/>
    <w:rsid w:val="00D21459"/>
    <w:rsid w:val="00D21C65"/>
    <w:rsid w:val="00D21D1F"/>
    <w:rsid w:val="00D229BC"/>
    <w:rsid w:val="00D22F92"/>
    <w:rsid w:val="00D235C5"/>
    <w:rsid w:val="00D23659"/>
    <w:rsid w:val="00D24071"/>
    <w:rsid w:val="00D240E6"/>
    <w:rsid w:val="00D256A9"/>
    <w:rsid w:val="00D25D2D"/>
    <w:rsid w:val="00D25E27"/>
    <w:rsid w:val="00D267AB"/>
    <w:rsid w:val="00D269B2"/>
    <w:rsid w:val="00D277B4"/>
    <w:rsid w:val="00D303E3"/>
    <w:rsid w:val="00D304F7"/>
    <w:rsid w:val="00D314CF"/>
    <w:rsid w:val="00D317EF"/>
    <w:rsid w:val="00D32561"/>
    <w:rsid w:val="00D33296"/>
    <w:rsid w:val="00D332C1"/>
    <w:rsid w:val="00D33BFC"/>
    <w:rsid w:val="00D33D4C"/>
    <w:rsid w:val="00D3419A"/>
    <w:rsid w:val="00D342FB"/>
    <w:rsid w:val="00D344C2"/>
    <w:rsid w:val="00D34B29"/>
    <w:rsid w:val="00D34CFB"/>
    <w:rsid w:val="00D350AF"/>
    <w:rsid w:val="00D359D4"/>
    <w:rsid w:val="00D35B93"/>
    <w:rsid w:val="00D35E1D"/>
    <w:rsid w:val="00D36883"/>
    <w:rsid w:val="00D37BC0"/>
    <w:rsid w:val="00D40B43"/>
    <w:rsid w:val="00D40DE8"/>
    <w:rsid w:val="00D40E4A"/>
    <w:rsid w:val="00D40FE3"/>
    <w:rsid w:val="00D41668"/>
    <w:rsid w:val="00D4183D"/>
    <w:rsid w:val="00D41EB2"/>
    <w:rsid w:val="00D42166"/>
    <w:rsid w:val="00D432AD"/>
    <w:rsid w:val="00D43470"/>
    <w:rsid w:val="00D439D5"/>
    <w:rsid w:val="00D43FF4"/>
    <w:rsid w:val="00D4473E"/>
    <w:rsid w:val="00D44745"/>
    <w:rsid w:val="00D44CCA"/>
    <w:rsid w:val="00D4561D"/>
    <w:rsid w:val="00D459E3"/>
    <w:rsid w:val="00D4619C"/>
    <w:rsid w:val="00D462D2"/>
    <w:rsid w:val="00D4639C"/>
    <w:rsid w:val="00D46B41"/>
    <w:rsid w:val="00D50287"/>
    <w:rsid w:val="00D50CFD"/>
    <w:rsid w:val="00D50F63"/>
    <w:rsid w:val="00D50FC8"/>
    <w:rsid w:val="00D51275"/>
    <w:rsid w:val="00D5130D"/>
    <w:rsid w:val="00D51730"/>
    <w:rsid w:val="00D51A47"/>
    <w:rsid w:val="00D51B87"/>
    <w:rsid w:val="00D525F3"/>
    <w:rsid w:val="00D52646"/>
    <w:rsid w:val="00D52663"/>
    <w:rsid w:val="00D5274B"/>
    <w:rsid w:val="00D52D18"/>
    <w:rsid w:val="00D53040"/>
    <w:rsid w:val="00D542BB"/>
    <w:rsid w:val="00D544C7"/>
    <w:rsid w:val="00D54C56"/>
    <w:rsid w:val="00D562BE"/>
    <w:rsid w:val="00D56A93"/>
    <w:rsid w:val="00D56AB5"/>
    <w:rsid w:val="00D572F8"/>
    <w:rsid w:val="00D57A54"/>
    <w:rsid w:val="00D57BE6"/>
    <w:rsid w:val="00D60D51"/>
    <w:rsid w:val="00D61125"/>
    <w:rsid w:val="00D616E0"/>
    <w:rsid w:val="00D61835"/>
    <w:rsid w:val="00D61E41"/>
    <w:rsid w:val="00D62548"/>
    <w:rsid w:val="00D630E5"/>
    <w:rsid w:val="00D6355B"/>
    <w:rsid w:val="00D638A9"/>
    <w:rsid w:val="00D63A26"/>
    <w:rsid w:val="00D63BE4"/>
    <w:rsid w:val="00D64158"/>
    <w:rsid w:val="00D64BCA"/>
    <w:rsid w:val="00D650C5"/>
    <w:rsid w:val="00D662F0"/>
    <w:rsid w:val="00D6632F"/>
    <w:rsid w:val="00D66D0F"/>
    <w:rsid w:val="00D66DD5"/>
    <w:rsid w:val="00D6794D"/>
    <w:rsid w:val="00D70820"/>
    <w:rsid w:val="00D708D3"/>
    <w:rsid w:val="00D70D18"/>
    <w:rsid w:val="00D70FD4"/>
    <w:rsid w:val="00D713B3"/>
    <w:rsid w:val="00D7261D"/>
    <w:rsid w:val="00D728CC"/>
    <w:rsid w:val="00D73327"/>
    <w:rsid w:val="00D73873"/>
    <w:rsid w:val="00D73EE6"/>
    <w:rsid w:val="00D7470F"/>
    <w:rsid w:val="00D74BBF"/>
    <w:rsid w:val="00D75089"/>
    <w:rsid w:val="00D75F91"/>
    <w:rsid w:val="00D760C8"/>
    <w:rsid w:val="00D77DF3"/>
    <w:rsid w:val="00D77FAE"/>
    <w:rsid w:val="00D80BFF"/>
    <w:rsid w:val="00D80D54"/>
    <w:rsid w:val="00D80EEB"/>
    <w:rsid w:val="00D8192C"/>
    <w:rsid w:val="00D81C58"/>
    <w:rsid w:val="00D8223D"/>
    <w:rsid w:val="00D82382"/>
    <w:rsid w:val="00D83662"/>
    <w:rsid w:val="00D8450B"/>
    <w:rsid w:val="00D8476C"/>
    <w:rsid w:val="00D847EA"/>
    <w:rsid w:val="00D84EDA"/>
    <w:rsid w:val="00D85E09"/>
    <w:rsid w:val="00D862E7"/>
    <w:rsid w:val="00D87B91"/>
    <w:rsid w:val="00D9005D"/>
    <w:rsid w:val="00D901DB"/>
    <w:rsid w:val="00D9074F"/>
    <w:rsid w:val="00D909F7"/>
    <w:rsid w:val="00D91792"/>
    <w:rsid w:val="00D91FD0"/>
    <w:rsid w:val="00D923B6"/>
    <w:rsid w:val="00D92779"/>
    <w:rsid w:val="00D92AEC"/>
    <w:rsid w:val="00D92B9A"/>
    <w:rsid w:val="00D92BCF"/>
    <w:rsid w:val="00D92D5D"/>
    <w:rsid w:val="00D951A9"/>
    <w:rsid w:val="00D95283"/>
    <w:rsid w:val="00D9576C"/>
    <w:rsid w:val="00D957ED"/>
    <w:rsid w:val="00D962BE"/>
    <w:rsid w:val="00D96827"/>
    <w:rsid w:val="00D972F9"/>
    <w:rsid w:val="00DA079E"/>
    <w:rsid w:val="00DA0C8C"/>
    <w:rsid w:val="00DA16AF"/>
    <w:rsid w:val="00DA183A"/>
    <w:rsid w:val="00DA19C9"/>
    <w:rsid w:val="00DA1AAC"/>
    <w:rsid w:val="00DA2689"/>
    <w:rsid w:val="00DA276A"/>
    <w:rsid w:val="00DA2C7C"/>
    <w:rsid w:val="00DA2D64"/>
    <w:rsid w:val="00DA2EAF"/>
    <w:rsid w:val="00DA3089"/>
    <w:rsid w:val="00DA31B7"/>
    <w:rsid w:val="00DA3582"/>
    <w:rsid w:val="00DA39CA"/>
    <w:rsid w:val="00DA3B5C"/>
    <w:rsid w:val="00DA3B8E"/>
    <w:rsid w:val="00DA3BD6"/>
    <w:rsid w:val="00DA3C53"/>
    <w:rsid w:val="00DA4149"/>
    <w:rsid w:val="00DA4A26"/>
    <w:rsid w:val="00DA5009"/>
    <w:rsid w:val="00DA561F"/>
    <w:rsid w:val="00DA5759"/>
    <w:rsid w:val="00DA5B24"/>
    <w:rsid w:val="00DA5C5C"/>
    <w:rsid w:val="00DA60B8"/>
    <w:rsid w:val="00DA6286"/>
    <w:rsid w:val="00DA7128"/>
    <w:rsid w:val="00DA71AF"/>
    <w:rsid w:val="00DA74EE"/>
    <w:rsid w:val="00DA7589"/>
    <w:rsid w:val="00DA7873"/>
    <w:rsid w:val="00DB0E7A"/>
    <w:rsid w:val="00DB10C4"/>
    <w:rsid w:val="00DB1112"/>
    <w:rsid w:val="00DB1556"/>
    <w:rsid w:val="00DB17E2"/>
    <w:rsid w:val="00DB196B"/>
    <w:rsid w:val="00DB220C"/>
    <w:rsid w:val="00DB37AF"/>
    <w:rsid w:val="00DB3AAC"/>
    <w:rsid w:val="00DB3ED0"/>
    <w:rsid w:val="00DB403D"/>
    <w:rsid w:val="00DB41E7"/>
    <w:rsid w:val="00DB4605"/>
    <w:rsid w:val="00DB4E0E"/>
    <w:rsid w:val="00DB4E3C"/>
    <w:rsid w:val="00DB50BD"/>
    <w:rsid w:val="00DB552D"/>
    <w:rsid w:val="00DB5E0C"/>
    <w:rsid w:val="00DB6397"/>
    <w:rsid w:val="00DB72B8"/>
    <w:rsid w:val="00DB740C"/>
    <w:rsid w:val="00DB7626"/>
    <w:rsid w:val="00DB7639"/>
    <w:rsid w:val="00DB7C65"/>
    <w:rsid w:val="00DB7E97"/>
    <w:rsid w:val="00DC002C"/>
    <w:rsid w:val="00DC064C"/>
    <w:rsid w:val="00DC07B0"/>
    <w:rsid w:val="00DC10E9"/>
    <w:rsid w:val="00DC1536"/>
    <w:rsid w:val="00DC1D39"/>
    <w:rsid w:val="00DC1F06"/>
    <w:rsid w:val="00DC2358"/>
    <w:rsid w:val="00DC3B1F"/>
    <w:rsid w:val="00DC3C50"/>
    <w:rsid w:val="00DC43D3"/>
    <w:rsid w:val="00DC479F"/>
    <w:rsid w:val="00DC5C1C"/>
    <w:rsid w:val="00DC603A"/>
    <w:rsid w:val="00DC6BC4"/>
    <w:rsid w:val="00DC6CE4"/>
    <w:rsid w:val="00DC72DA"/>
    <w:rsid w:val="00DC796B"/>
    <w:rsid w:val="00DD025B"/>
    <w:rsid w:val="00DD037B"/>
    <w:rsid w:val="00DD0470"/>
    <w:rsid w:val="00DD0EAF"/>
    <w:rsid w:val="00DD1AA4"/>
    <w:rsid w:val="00DD1C58"/>
    <w:rsid w:val="00DD20FD"/>
    <w:rsid w:val="00DD22F9"/>
    <w:rsid w:val="00DD2326"/>
    <w:rsid w:val="00DD2CF6"/>
    <w:rsid w:val="00DD2E2F"/>
    <w:rsid w:val="00DD2EF4"/>
    <w:rsid w:val="00DD33C6"/>
    <w:rsid w:val="00DD3413"/>
    <w:rsid w:val="00DD3688"/>
    <w:rsid w:val="00DD3694"/>
    <w:rsid w:val="00DD3878"/>
    <w:rsid w:val="00DD398F"/>
    <w:rsid w:val="00DD3B10"/>
    <w:rsid w:val="00DD3D94"/>
    <w:rsid w:val="00DD463B"/>
    <w:rsid w:val="00DD4E22"/>
    <w:rsid w:val="00DD50E3"/>
    <w:rsid w:val="00DD5601"/>
    <w:rsid w:val="00DD5660"/>
    <w:rsid w:val="00DD5B08"/>
    <w:rsid w:val="00DD6256"/>
    <w:rsid w:val="00DD6C39"/>
    <w:rsid w:val="00DD744F"/>
    <w:rsid w:val="00DD7ABB"/>
    <w:rsid w:val="00DD7B4D"/>
    <w:rsid w:val="00DE0602"/>
    <w:rsid w:val="00DE0AA0"/>
    <w:rsid w:val="00DE0C9D"/>
    <w:rsid w:val="00DE0FA7"/>
    <w:rsid w:val="00DE1A8A"/>
    <w:rsid w:val="00DE2CD5"/>
    <w:rsid w:val="00DE308A"/>
    <w:rsid w:val="00DE3353"/>
    <w:rsid w:val="00DE394F"/>
    <w:rsid w:val="00DE3C22"/>
    <w:rsid w:val="00DE5D71"/>
    <w:rsid w:val="00DE5E49"/>
    <w:rsid w:val="00DE6E25"/>
    <w:rsid w:val="00DE6EC4"/>
    <w:rsid w:val="00DE6EF1"/>
    <w:rsid w:val="00DE7605"/>
    <w:rsid w:val="00DE7740"/>
    <w:rsid w:val="00DE7A52"/>
    <w:rsid w:val="00DF0C84"/>
    <w:rsid w:val="00DF1241"/>
    <w:rsid w:val="00DF140F"/>
    <w:rsid w:val="00DF1910"/>
    <w:rsid w:val="00DF1B15"/>
    <w:rsid w:val="00DF1FAF"/>
    <w:rsid w:val="00DF2106"/>
    <w:rsid w:val="00DF2641"/>
    <w:rsid w:val="00DF311C"/>
    <w:rsid w:val="00DF337D"/>
    <w:rsid w:val="00DF3B87"/>
    <w:rsid w:val="00DF43E6"/>
    <w:rsid w:val="00DF6F28"/>
    <w:rsid w:val="00DF7770"/>
    <w:rsid w:val="00DF7B1F"/>
    <w:rsid w:val="00DF7C08"/>
    <w:rsid w:val="00DF7C2A"/>
    <w:rsid w:val="00DF7EDD"/>
    <w:rsid w:val="00E0067E"/>
    <w:rsid w:val="00E00C44"/>
    <w:rsid w:val="00E01576"/>
    <w:rsid w:val="00E01BDD"/>
    <w:rsid w:val="00E02523"/>
    <w:rsid w:val="00E031A5"/>
    <w:rsid w:val="00E03814"/>
    <w:rsid w:val="00E04ABE"/>
    <w:rsid w:val="00E04D26"/>
    <w:rsid w:val="00E052B9"/>
    <w:rsid w:val="00E05590"/>
    <w:rsid w:val="00E06054"/>
    <w:rsid w:val="00E06314"/>
    <w:rsid w:val="00E0653D"/>
    <w:rsid w:val="00E06980"/>
    <w:rsid w:val="00E06DB9"/>
    <w:rsid w:val="00E07045"/>
    <w:rsid w:val="00E074B1"/>
    <w:rsid w:val="00E07E22"/>
    <w:rsid w:val="00E07F24"/>
    <w:rsid w:val="00E1003C"/>
    <w:rsid w:val="00E1009A"/>
    <w:rsid w:val="00E10D93"/>
    <w:rsid w:val="00E1166C"/>
    <w:rsid w:val="00E11864"/>
    <w:rsid w:val="00E11D45"/>
    <w:rsid w:val="00E12215"/>
    <w:rsid w:val="00E13AFA"/>
    <w:rsid w:val="00E14681"/>
    <w:rsid w:val="00E14777"/>
    <w:rsid w:val="00E147C9"/>
    <w:rsid w:val="00E14833"/>
    <w:rsid w:val="00E14F13"/>
    <w:rsid w:val="00E154E3"/>
    <w:rsid w:val="00E1588A"/>
    <w:rsid w:val="00E159F3"/>
    <w:rsid w:val="00E161C4"/>
    <w:rsid w:val="00E16669"/>
    <w:rsid w:val="00E167C0"/>
    <w:rsid w:val="00E16A91"/>
    <w:rsid w:val="00E16E70"/>
    <w:rsid w:val="00E1729A"/>
    <w:rsid w:val="00E179DA"/>
    <w:rsid w:val="00E2227D"/>
    <w:rsid w:val="00E2409A"/>
    <w:rsid w:val="00E2436D"/>
    <w:rsid w:val="00E24510"/>
    <w:rsid w:val="00E245AB"/>
    <w:rsid w:val="00E24AF0"/>
    <w:rsid w:val="00E24C83"/>
    <w:rsid w:val="00E25661"/>
    <w:rsid w:val="00E25C55"/>
    <w:rsid w:val="00E27003"/>
    <w:rsid w:val="00E27049"/>
    <w:rsid w:val="00E277EE"/>
    <w:rsid w:val="00E27E91"/>
    <w:rsid w:val="00E302CB"/>
    <w:rsid w:val="00E30B40"/>
    <w:rsid w:val="00E316AB"/>
    <w:rsid w:val="00E3170E"/>
    <w:rsid w:val="00E321B9"/>
    <w:rsid w:val="00E324CA"/>
    <w:rsid w:val="00E32532"/>
    <w:rsid w:val="00E325CC"/>
    <w:rsid w:val="00E32C53"/>
    <w:rsid w:val="00E32DE2"/>
    <w:rsid w:val="00E330D5"/>
    <w:rsid w:val="00E3390D"/>
    <w:rsid w:val="00E34382"/>
    <w:rsid w:val="00E34821"/>
    <w:rsid w:val="00E365CA"/>
    <w:rsid w:val="00E36DF4"/>
    <w:rsid w:val="00E4068E"/>
    <w:rsid w:val="00E40DFE"/>
    <w:rsid w:val="00E41613"/>
    <w:rsid w:val="00E41EA3"/>
    <w:rsid w:val="00E42D39"/>
    <w:rsid w:val="00E42EEB"/>
    <w:rsid w:val="00E42FFA"/>
    <w:rsid w:val="00E43113"/>
    <w:rsid w:val="00E43198"/>
    <w:rsid w:val="00E43F90"/>
    <w:rsid w:val="00E4411E"/>
    <w:rsid w:val="00E4599D"/>
    <w:rsid w:val="00E45E92"/>
    <w:rsid w:val="00E45EF1"/>
    <w:rsid w:val="00E4635E"/>
    <w:rsid w:val="00E46591"/>
    <w:rsid w:val="00E4668B"/>
    <w:rsid w:val="00E46C78"/>
    <w:rsid w:val="00E47B3A"/>
    <w:rsid w:val="00E5065C"/>
    <w:rsid w:val="00E508C1"/>
    <w:rsid w:val="00E50BD9"/>
    <w:rsid w:val="00E50CC3"/>
    <w:rsid w:val="00E5217D"/>
    <w:rsid w:val="00E52251"/>
    <w:rsid w:val="00E5275E"/>
    <w:rsid w:val="00E52B86"/>
    <w:rsid w:val="00E532F9"/>
    <w:rsid w:val="00E54A1A"/>
    <w:rsid w:val="00E55581"/>
    <w:rsid w:val="00E55B3A"/>
    <w:rsid w:val="00E56327"/>
    <w:rsid w:val="00E563EC"/>
    <w:rsid w:val="00E56413"/>
    <w:rsid w:val="00E565AB"/>
    <w:rsid w:val="00E57205"/>
    <w:rsid w:val="00E573CB"/>
    <w:rsid w:val="00E5772B"/>
    <w:rsid w:val="00E57C55"/>
    <w:rsid w:val="00E60094"/>
    <w:rsid w:val="00E60889"/>
    <w:rsid w:val="00E620A7"/>
    <w:rsid w:val="00E6224E"/>
    <w:rsid w:val="00E628F9"/>
    <w:rsid w:val="00E62A80"/>
    <w:rsid w:val="00E62C9F"/>
    <w:rsid w:val="00E62DEF"/>
    <w:rsid w:val="00E62F11"/>
    <w:rsid w:val="00E63243"/>
    <w:rsid w:val="00E632D9"/>
    <w:rsid w:val="00E63618"/>
    <w:rsid w:val="00E63E9E"/>
    <w:rsid w:val="00E64174"/>
    <w:rsid w:val="00E643DD"/>
    <w:rsid w:val="00E64419"/>
    <w:rsid w:val="00E6463D"/>
    <w:rsid w:val="00E648B6"/>
    <w:rsid w:val="00E64C53"/>
    <w:rsid w:val="00E64E74"/>
    <w:rsid w:val="00E65670"/>
    <w:rsid w:val="00E65B16"/>
    <w:rsid w:val="00E6693A"/>
    <w:rsid w:val="00E66D41"/>
    <w:rsid w:val="00E71BA0"/>
    <w:rsid w:val="00E71BAB"/>
    <w:rsid w:val="00E730CA"/>
    <w:rsid w:val="00E7356C"/>
    <w:rsid w:val="00E739CE"/>
    <w:rsid w:val="00E75411"/>
    <w:rsid w:val="00E76191"/>
    <w:rsid w:val="00E7724C"/>
    <w:rsid w:val="00E772DF"/>
    <w:rsid w:val="00E7740E"/>
    <w:rsid w:val="00E7783E"/>
    <w:rsid w:val="00E77ABB"/>
    <w:rsid w:val="00E8035D"/>
    <w:rsid w:val="00E80FEA"/>
    <w:rsid w:val="00E815B3"/>
    <w:rsid w:val="00E81847"/>
    <w:rsid w:val="00E8191B"/>
    <w:rsid w:val="00E82785"/>
    <w:rsid w:val="00E828D9"/>
    <w:rsid w:val="00E82BF7"/>
    <w:rsid w:val="00E838CC"/>
    <w:rsid w:val="00E839DC"/>
    <w:rsid w:val="00E83C34"/>
    <w:rsid w:val="00E83FB1"/>
    <w:rsid w:val="00E8401A"/>
    <w:rsid w:val="00E8438C"/>
    <w:rsid w:val="00E84EF0"/>
    <w:rsid w:val="00E853D6"/>
    <w:rsid w:val="00E8566C"/>
    <w:rsid w:val="00E856D3"/>
    <w:rsid w:val="00E858B7"/>
    <w:rsid w:val="00E85B22"/>
    <w:rsid w:val="00E85BDF"/>
    <w:rsid w:val="00E85D48"/>
    <w:rsid w:val="00E863CE"/>
    <w:rsid w:val="00E86A69"/>
    <w:rsid w:val="00E87021"/>
    <w:rsid w:val="00E870C5"/>
    <w:rsid w:val="00E87808"/>
    <w:rsid w:val="00E87B00"/>
    <w:rsid w:val="00E87B69"/>
    <w:rsid w:val="00E90423"/>
    <w:rsid w:val="00E909FB"/>
    <w:rsid w:val="00E90DF9"/>
    <w:rsid w:val="00E91850"/>
    <w:rsid w:val="00E91950"/>
    <w:rsid w:val="00E9197D"/>
    <w:rsid w:val="00E91D0C"/>
    <w:rsid w:val="00E925D8"/>
    <w:rsid w:val="00E93322"/>
    <w:rsid w:val="00E93A92"/>
    <w:rsid w:val="00E93BC3"/>
    <w:rsid w:val="00E94CBF"/>
    <w:rsid w:val="00E94DDB"/>
    <w:rsid w:val="00E96D4B"/>
    <w:rsid w:val="00E973F7"/>
    <w:rsid w:val="00E97581"/>
    <w:rsid w:val="00EA0F9A"/>
    <w:rsid w:val="00EA15D6"/>
    <w:rsid w:val="00EA168F"/>
    <w:rsid w:val="00EA17FE"/>
    <w:rsid w:val="00EA1F58"/>
    <w:rsid w:val="00EA2477"/>
    <w:rsid w:val="00EA265C"/>
    <w:rsid w:val="00EA2937"/>
    <w:rsid w:val="00EA2CCC"/>
    <w:rsid w:val="00EA2F21"/>
    <w:rsid w:val="00EA30E1"/>
    <w:rsid w:val="00EA3236"/>
    <w:rsid w:val="00EA3870"/>
    <w:rsid w:val="00EA3BCF"/>
    <w:rsid w:val="00EA40DF"/>
    <w:rsid w:val="00EA4138"/>
    <w:rsid w:val="00EA426C"/>
    <w:rsid w:val="00EA5475"/>
    <w:rsid w:val="00EA56DF"/>
    <w:rsid w:val="00EA5FBA"/>
    <w:rsid w:val="00EA6745"/>
    <w:rsid w:val="00EA6EC5"/>
    <w:rsid w:val="00EA7505"/>
    <w:rsid w:val="00EA757B"/>
    <w:rsid w:val="00EB0623"/>
    <w:rsid w:val="00EB096B"/>
    <w:rsid w:val="00EB103F"/>
    <w:rsid w:val="00EB1380"/>
    <w:rsid w:val="00EB2946"/>
    <w:rsid w:val="00EB2D6C"/>
    <w:rsid w:val="00EB3109"/>
    <w:rsid w:val="00EB3580"/>
    <w:rsid w:val="00EB36B4"/>
    <w:rsid w:val="00EB386C"/>
    <w:rsid w:val="00EB3AEE"/>
    <w:rsid w:val="00EB424D"/>
    <w:rsid w:val="00EB4AED"/>
    <w:rsid w:val="00EB4C48"/>
    <w:rsid w:val="00EB5B8F"/>
    <w:rsid w:val="00EB5F20"/>
    <w:rsid w:val="00EB6517"/>
    <w:rsid w:val="00EB6AFC"/>
    <w:rsid w:val="00EB72EC"/>
    <w:rsid w:val="00EC057B"/>
    <w:rsid w:val="00EC087A"/>
    <w:rsid w:val="00EC0D31"/>
    <w:rsid w:val="00EC0DFA"/>
    <w:rsid w:val="00EC0E75"/>
    <w:rsid w:val="00EC1838"/>
    <w:rsid w:val="00EC1F4B"/>
    <w:rsid w:val="00EC2090"/>
    <w:rsid w:val="00EC2140"/>
    <w:rsid w:val="00EC24BB"/>
    <w:rsid w:val="00EC2A00"/>
    <w:rsid w:val="00EC2E3C"/>
    <w:rsid w:val="00EC30BA"/>
    <w:rsid w:val="00EC44D9"/>
    <w:rsid w:val="00EC4A82"/>
    <w:rsid w:val="00EC50B4"/>
    <w:rsid w:val="00EC57CF"/>
    <w:rsid w:val="00EC5A5F"/>
    <w:rsid w:val="00EC6EE4"/>
    <w:rsid w:val="00EC7111"/>
    <w:rsid w:val="00EC717B"/>
    <w:rsid w:val="00EC73BC"/>
    <w:rsid w:val="00EC756A"/>
    <w:rsid w:val="00ED00C9"/>
    <w:rsid w:val="00ED213A"/>
    <w:rsid w:val="00ED26F7"/>
    <w:rsid w:val="00ED286E"/>
    <w:rsid w:val="00ED3471"/>
    <w:rsid w:val="00ED4325"/>
    <w:rsid w:val="00ED4B74"/>
    <w:rsid w:val="00ED5A14"/>
    <w:rsid w:val="00ED5C8D"/>
    <w:rsid w:val="00ED6FAF"/>
    <w:rsid w:val="00EE017D"/>
    <w:rsid w:val="00EE0A9F"/>
    <w:rsid w:val="00EE0D23"/>
    <w:rsid w:val="00EE155C"/>
    <w:rsid w:val="00EE1953"/>
    <w:rsid w:val="00EE1D0A"/>
    <w:rsid w:val="00EE20A7"/>
    <w:rsid w:val="00EE2B56"/>
    <w:rsid w:val="00EE2B93"/>
    <w:rsid w:val="00EE2EB9"/>
    <w:rsid w:val="00EE449A"/>
    <w:rsid w:val="00EE4D25"/>
    <w:rsid w:val="00EE51F7"/>
    <w:rsid w:val="00EE5E40"/>
    <w:rsid w:val="00EE62EC"/>
    <w:rsid w:val="00EE66CB"/>
    <w:rsid w:val="00EE6938"/>
    <w:rsid w:val="00EE759C"/>
    <w:rsid w:val="00EE7864"/>
    <w:rsid w:val="00EE78C8"/>
    <w:rsid w:val="00EF06A7"/>
    <w:rsid w:val="00EF09B5"/>
    <w:rsid w:val="00EF14B9"/>
    <w:rsid w:val="00EF1675"/>
    <w:rsid w:val="00EF254A"/>
    <w:rsid w:val="00EF2D5C"/>
    <w:rsid w:val="00EF3099"/>
    <w:rsid w:val="00EF4C05"/>
    <w:rsid w:val="00EF4E98"/>
    <w:rsid w:val="00EF6606"/>
    <w:rsid w:val="00EF7541"/>
    <w:rsid w:val="00EF7B7F"/>
    <w:rsid w:val="00F0058C"/>
    <w:rsid w:val="00F00CA2"/>
    <w:rsid w:val="00F01D4B"/>
    <w:rsid w:val="00F01D57"/>
    <w:rsid w:val="00F0293C"/>
    <w:rsid w:val="00F02AEE"/>
    <w:rsid w:val="00F03D6F"/>
    <w:rsid w:val="00F03ED7"/>
    <w:rsid w:val="00F03FC4"/>
    <w:rsid w:val="00F041B3"/>
    <w:rsid w:val="00F04F4D"/>
    <w:rsid w:val="00F051C3"/>
    <w:rsid w:val="00F058D6"/>
    <w:rsid w:val="00F069EB"/>
    <w:rsid w:val="00F06B60"/>
    <w:rsid w:val="00F07121"/>
    <w:rsid w:val="00F07162"/>
    <w:rsid w:val="00F07766"/>
    <w:rsid w:val="00F07813"/>
    <w:rsid w:val="00F07C54"/>
    <w:rsid w:val="00F07D2D"/>
    <w:rsid w:val="00F10015"/>
    <w:rsid w:val="00F1012B"/>
    <w:rsid w:val="00F10A8B"/>
    <w:rsid w:val="00F10D3E"/>
    <w:rsid w:val="00F11589"/>
    <w:rsid w:val="00F11810"/>
    <w:rsid w:val="00F124B9"/>
    <w:rsid w:val="00F125F1"/>
    <w:rsid w:val="00F132AB"/>
    <w:rsid w:val="00F13D72"/>
    <w:rsid w:val="00F14475"/>
    <w:rsid w:val="00F145F9"/>
    <w:rsid w:val="00F14967"/>
    <w:rsid w:val="00F15444"/>
    <w:rsid w:val="00F15849"/>
    <w:rsid w:val="00F15B7E"/>
    <w:rsid w:val="00F16179"/>
    <w:rsid w:val="00F1655D"/>
    <w:rsid w:val="00F16885"/>
    <w:rsid w:val="00F16999"/>
    <w:rsid w:val="00F17265"/>
    <w:rsid w:val="00F1780C"/>
    <w:rsid w:val="00F2149E"/>
    <w:rsid w:val="00F215C0"/>
    <w:rsid w:val="00F215D1"/>
    <w:rsid w:val="00F218D2"/>
    <w:rsid w:val="00F21E9A"/>
    <w:rsid w:val="00F21ED8"/>
    <w:rsid w:val="00F225A5"/>
    <w:rsid w:val="00F23000"/>
    <w:rsid w:val="00F2304D"/>
    <w:rsid w:val="00F238F8"/>
    <w:rsid w:val="00F23C6B"/>
    <w:rsid w:val="00F23C8D"/>
    <w:rsid w:val="00F24656"/>
    <w:rsid w:val="00F2468B"/>
    <w:rsid w:val="00F25619"/>
    <w:rsid w:val="00F25923"/>
    <w:rsid w:val="00F2603A"/>
    <w:rsid w:val="00F2779C"/>
    <w:rsid w:val="00F27A28"/>
    <w:rsid w:val="00F304E9"/>
    <w:rsid w:val="00F305C3"/>
    <w:rsid w:val="00F30940"/>
    <w:rsid w:val="00F31BDE"/>
    <w:rsid w:val="00F32978"/>
    <w:rsid w:val="00F329DA"/>
    <w:rsid w:val="00F32E89"/>
    <w:rsid w:val="00F3305E"/>
    <w:rsid w:val="00F33440"/>
    <w:rsid w:val="00F3486B"/>
    <w:rsid w:val="00F350B5"/>
    <w:rsid w:val="00F3513A"/>
    <w:rsid w:val="00F35312"/>
    <w:rsid w:val="00F36331"/>
    <w:rsid w:val="00F36A90"/>
    <w:rsid w:val="00F37DA8"/>
    <w:rsid w:val="00F37F15"/>
    <w:rsid w:val="00F40299"/>
    <w:rsid w:val="00F4132A"/>
    <w:rsid w:val="00F413EF"/>
    <w:rsid w:val="00F41617"/>
    <w:rsid w:val="00F418CE"/>
    <w:rsid w:val="00F41C9B"/>
    <w:rsid w:val="00F42477"/>
    <w:rsid w:val="00F42740"/>
    <w:rsid w:val="00F43A17"/>
    <w:rsid w:val="00F43EA6"/>
    <w:rsid w:val="00F44626"/>
    <w:rsid w:val="00F4466D"/>
    <w:rsid w:val="00F45132"/>
    <w:rsid w:val="00F45622"/>
    <w:rsid w:val="00F45F0D"/>
    <w:rsid w:val="00F46656"/>
    <w:rsid w:val="00F4677F"/>
    <w:rsid w:val="00F47267"/>
    <w:rsid w:val="00F47427"/>
    <w:rsid w:val="00F47490"/>
    <w:rsid w:val="00F47A2A"/>
    <w:rsid w:val="00F47A68"/>
    <w:rsid w:val="00F47CEE"/>
    <w:rsid w:val="00F47EEA"/>
    <w:rsid w:val="00F504AC"/>
    <w:rsid w:val="00F5058F"/>
    <w:rsid w:val="00F5122E"/>
    <w:rsid w:val="00F51F11"/>
    <w:rsid w:val="00F52562"/>
    <w:rsid w:val="00F52C85"/>
    <w:rsid w:val="00F531A0"/>
    <w:rsid w:val="00F5364C"/>
    <w:rsid w:val="00F53E81"/>
    <w:rsid w:val="00F5407F"/>
    <w:rsid w:val="00F54320"/>
    <w:rsid w:val="00F543FA"/>
    <w:rsid w:val="00F54F98"/>
    <w:rsid w:val="00F55BFF"/>
    <w:rsid w:val="00F56C26"/>
    <w:rsid w:val="00F56C6B"/>
    <w:rsid w:val="00F56D62"/>
    <w:rsid w:val="00F56EDB"/>
    <w:rsid w:val="00F57402"/>
    <w:rsid w:val="00F6028E"/>
    <w:rsid w:val="00F606CA"/>
    <w:rsid w:val="00F61E29"/>
    <w:rsid w:val="00F625DA"/>
    <w:rsid w:val="00F6269B"/>
    <w:rsid w:val="00F62E0A"/>
    <w:rsid w:val="00F62E0E"/>
    <w:rsid w:val="00F632CD"/>
    <w:rsid w:val="00F63D8C"/>
    <w:rsid w:val="00F65ED5"/>
    <w:rsid w:val="00F665C2"/>
    <w:rsid w:val="00F66E68"/>
    <w:rsid w:val="00F679C4"/>
    <w:rsid w:val="00F700D0"/>
    <w:rsid w:val="00F704BE"/>
    <w:rsid w:val="00F704C2"/>
    <w:rsid w:val="00F70AFE"/>
    <w:rsid w:val="00F70B17"/>
    <w:rsid w:val="00F71C2F"/>
    <w:rsid w:val="00F71F03"/>
    <w:rsid w:val="00F72231"/>
    <w:rsid w:val="00F729CD"/>
    <w:rsid w:val="00F72B63"/>
    <w:rsid w:val="00F73174"/>
    <w:rsid w:val="00F7407B"/>
    <w:rsid w:val="00F740A4"/>
    <w:rsid w:val="00F740FA"/>
    <w:rsid w:val="00F74198"/>
    <w:rsid w:val="00F7447C"/>
    <w:rsid w:val="00F7566B"/>
    <w:rsid w:val="00F75C9F"/>
    <w:rsid w:val="00F75E47"/>
    <w:rsid w:val="00F760DC"/>
    <w:rsid w:val="00F76574"/>
    <w:rsid w:val="00F76FF4"/>
    <w:rsid w:val="00F800FF"/>
    <w:rsid w:val="00F80641"/>
    <w:rsid w:val="00F80A56"/>
    <w:rsid w:val="00F818DA"/>
    <w:rsid w:val="00F81973"/>
    <w:rsid w:val="00F81A11"/>
    <w:rsid w:val="00F82259"/>
    <w:rsid w:val="00F83118"/>
    <w:rsid w:val="00F83A7F"/>
    <w:rsid w:val="00F84516"/>
    <w:rsid w:val="00F8493B"/>
    <w:rsid w:val="00F85574"/>
    <w:rsid w:val="00F868D8"/>
    <w:rsid w:val="00F86D40"/>
    <w:rsid w:val="00F875DC"/>
    <w:rsid w:val="00F87D03"/>
    <w:rsid w:val="00F907CD"/>
    <w:rsid w:val="00F90C99"/>
    <w:rsid w:val="00F9129B"/>
    <w:rsid w:val="00F912CC"/>
    <w:rsid w:val="00F914DB"/>
    <w:rsid w:val="00F91923"/>
    <w:rsid w:val="00F91977"/>
    <w:rsid w:val="00F91E10"/>
    <w:rsid w:val="00F92261"/>
    <w:rsid w:val="00F9233D"/>
    <w:rsid w:val="00F92849"/>
    <w:rsid w:val="00F9308B"/>
    <w:rsid w:val="00F932A4"/>
    <w:rsid w:val="00F93B63"/>
    <w:rsid w:val="00F94484"/>
    <w:rsid w:val="00F950B9"/>
    <w:rsid w:val="00F96210"/>
    <w:rsid w:val="00F966AE"/>
    <w:rsid w:val="00F96A32"/>
    <w:rsid w:val="00F96A78"/>
    <w:rsid w:val="00F9735D"/>
    <w:rsid w:val="00F975E0"/>
    <w:rsid w:val="00F97B05"/>
    <w:rsid w:val="00FA01CD"/>
    <w:rsid w:val="00FA0B51"/>
    <w:rsid w:val="00FA0DE2"/>
    <w:rsid w:val="00FA1110"/>
    <w:rsid w:val="00FA19F1"/>
    <w:rsid w:val="00FA1E0B"/>
    <w:rsid w:val="00FA2C70"/>
    <w:rsid w:val="00FA32E7"/>
    <w:rsid w:val="00FA3F77"/>
    <w:rsid w:val="00FA41A2"/>
    <w:rsid w:val="00FA44F6"/>
    <w:rsid w:val="00FA4F31"/>
    <w:rsid w:val="00FA517C"/>
    <w:rsid w:val="00FA5AA7"/>
    <w:rsid w:val="00FA5B55"/>
    <w:rsid w:val="00FA5C60"/>
    <w:rsid w:val="00FA6C1A"/>
    <w:rsid w:val="00FA6D76"/>
    <w:rsid w:val="00FA6E14"/>
    <w:rsid w:val="00FA73A4"/>
    <w:rsid w:val="00FA79E1"/>
    <w:rsid w:val="00FB0EAB"/>
    <w:rsid w:val="00FB18B9"/>
    <w:rsid w:val="00FB23D0"/>
    <w:rsid w:val="00FB2469"/>
    <w:rsid w:val="00FB2621"/>
    <w:rsid w:val="00FB26D0"/>
    <w:rsid w:val="00FB2B8F"/>
    <w:rsid w:val="00FB3E2D"/>
    <w:rsid w:val="00FB4F33"/>
    <w:rsid w:val="00FB50B7"/>
    <w:rsid w:val="00FB5E4A"/>
    <w:rsid w:val="00FB5FF8"/>
    <w:rsid w:val="00FB6091"/>
    <w:rsid w:val="00FB61CF"/>
    <w:rsid w:val="00FB6C76"/>
    <w:rsid w:val="00FB6D06"/>
    <w:rsid w:val="00FB6DF6"/>
    <w:rsid w:val="00FB7250"/>
    <w:rsid w:val="00FB7561"/>
    <w:rsid w:val="00FB7B2A"/>
    <w:rsid w:val="00FB7BE7"/>
    <w:rsid w:val="00FB7EF4"/>
    <w:rsid w:val="00FC0A59"/>
    <w:rsid w:val="00FC0E31"/>
    <w:rsid w:val="00FC0FAE"/>
    <w:rsid w:val="00FC1645"/>
    <w:rsid w:val="00FC1B0E"/>
    <w:rsid w:val="00FC1FF8"/>
    <w:rsid w:val="00FC2084"/>
    <w:rsid w:val="00FC2A01"/>
    <w:rsid w:val="00FC2B65"/>
    <w:rsid w:val="00FC40DD"/>
    <w:rsid w:val="00FC40DE"/>
    <w:rsid w:val="00FC41A7"/>
    <w:rsid w:val="00FC4895"/>
    <w:rsid w:val="00FC48FA"/>
    <w:rsid w:val="00FC4AFA"/>
    <w:rsid w:val="00FC4E99"/>
    <w:rsid w:val="00FC4FB1"/>
    <w:rsid w:val="00FC4FC8"/>
    <w:rsid w:val="00FC5C88"/>
    <w:rsid w:val="00FC643A"/>
    <w:rsid w:val="00FC659A"/>
    <w:rsid w:val="00FC73D1"/>
    <w:rsid w:val="00FC76B5"/>
    <w:rsid w:val="00FC7D8D"/>
    <w:rsid w:val="00FD04C7"/>
    <w:rsid w:val="00FD062A"/>
    <w:rsid w:val="00FD0805"/>
    <w:rsid w:val="00FD0DFF"/>
    <w:rsid w:val="00FD1063"/>
    <w:rsid w:val="00FD1070"/>
    <w:rsid w:val="00FD11B5"/>
    <w:rsid w:val="00FD1290"/>
    <w:rsid w:val="00FD1306"/>
    <w:rsid w:val="00FD1BD0"/>
    <w:rsid w:val="00FD236E"/>
    <w:rsid w:val="00FD2D44"/>
    <w:rsid w:val="00FD3824"/>
    <w:rsid w:val="00FD3FD8"/>
    <w:rsid w:val="00FD48D5"/>
    <w:rsid w:val="00FD4DDC"/>
    <w:rsid w:val="00FD5F93"/>
    <w:rsid w:val="00FD6704"/>
    <w:rsid w:val="00FD7CB9"/>
    <w:rsid w:val="00FE208B"/>
    <w:rsid w:val="00FE2618"/>
    <w:rsid w:val="00FE2A69"/>
    <w:rsid w:val="00FE309F"/>
    <w:rsid w:val="00FE30D0"/>
    <w:rsid w:val="00FE39F3"/>
    <w:rsid w:val="00FE3CF5"/>
    <w:rsid w:val="00FE4057"/>
    <w:rsid w:val="00FE45CB"/>
    <w:rsid w:val="00FE4B96"/>
    <w:rsid w:val="00FE589F"/>
    <w:rsid w:val="00FE5C10"/>
    <w:rsid w:val="00FE6186"/>
    <w:rsid w:val="00FE6667"/>
    <w:rsid w:val="00FE6C0A"/>
    <w:rsid w:val="00FE6D97"/>
    <w:rsid w:val="00FE6ECC"/>
    <w:rsid w:val="00FF0A6F"/>
    <w:rsid w:val="00FF1CA0"/>
    <w:rsid w:val="00FF223D"/>
    <w:rsid w:val="00FF2504"/>
    <w:rsid w:val="00FF349C"/>
    <w:rsid w:val="00FF38FA"/>
    <w:rsid w:val="00FF4496"/>
    <w:rsid w:val="00FF4E34"/>
    <w:rsid w:val="00FF5352"/>
    <w:rsid w:val="00FF5D4C"/>
    <w:rsid w:val="00FF642A"/>
    <w:rsid w:val="00FF696F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F26A"/>
  <w15:docId w15:val="{88CF595B-A043-47C6-B8CF-F51AAE44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3DE2"/>
    <w:rPr>
      <w:b/>
      <w:bCs/>
    </w:rPr>
  </w:style>
  <w:style w:type="character" w:customStyle="1" w:styleId="apple-converted-space">
    <w:name w:val="apple-converted-space"/>
    <w:basedOn w:val="a0"/>
    <w:rsid w:val="00A83DE2"/>
  </w:style>
  <w:style w:type="character" w:styleId="a5">
    <w:name w:val="Hyperlink"/>
    <w:basedOn w:val="a0"/>
    <w:uiPriority w:val="99"/>
    <w:unhideWhenUsed/>
    <w:rsid w:val="00A83DE2"/>
    <w:rPr>
      <w:color w:val="0000FF"/>
      <w:u w:val="single"/>
    </w:rPr>
  </w:style>
  <w:style w:type="paragraph" w:customStyle="1" w:styleId="Style3">
    <w:name w:val="Style3"/>
    <w:basedOn w:val="a"/>
    <w:uiPriority w:val="99"/>
    <w:rsid w:val="00E838CC"/>
    <w:pPr>
      <w:widowControl w:val="0"/>
      <w:autoSpaceDE w:val="0"/>
      <w:autoSpaceDN w:val="0"/>
      <w:adjustRightInd w:val="0"/>
      <w:spacing w:after="0" w:line="282" w:lineRule="exact"/>
      <w:ind w:hanging="9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838CC"/>
    <w:pPr>
      <w:widowControl w:val="0"/>
      <w:autoSpaceDE w:val="0"/>
      <w:autoSpaceDN w:val="0"/>
      <w:adjustRightInd w:val="0"/>
      <w:spacing w:after="0" w:line="278" w:lineRule="exact"/>
      <w:ind w:firstLine="7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838CC"/>
    <w:pPr>
      <w:widowControl w:val="0"/>
      <w:autoSpaceDE w:val="0"/>
      <w:autoSpaceDN w:val="0"/>
      <w:adjustRightInd w:val="0"/>
      <w:spacing w:after="0" w:line="282" w:lineRule="exact"/>
      <w:ind w:firstLine="69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E838C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FF34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EC3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2">
    <w:name w:val="Style12"/>
    <w:basedOn w:val="a"/>
    <w:uiPriority w:val="99"/>
    <w:rsid w:val="00971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971CB8"/>
    <w:rPr>
      <w:rFonts w:ascii="Lucida Sans Unicode" w:hAnsi="Lucida Sans Unicode" w:cs="Lucida Sans Unicode"/>
      <w:sz w:val="20"/>
      <w:szCs w:val="20"/>
    </w:rPr>
  </w:style>
  <w:style w:type="paragraph" w:customStyle="1" w:styleId="p-normal">
    <w:name w:val="p-normal"/>
    <w:basedOn w:val="a"/>
    <w:rsid w:val="00E77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E7783E"/>
  </w:style>
  <w:style w:type="character" w:customStyle="1" w:styleId="colorff00ff">
    <w:name w:val="color__ff00ff"/>
    <w:basedOn w:val="a0"/>
    <w:rsid w:val="00E7783E"/>
  </w:style>
  <w:style w:type="character" w:customStyle="1" w:styleId="fake-non-breaking-space">
    <w:name w:val="fake-non-breaking-space"/>
    <w:basedOn w:val="a0"/>
    <w:rsid w:val="00E7783E"/>
  </w:style>
  <w:style w:type="character" w:customStyle="1" w:styleId="color0000ff">
    <w:name w:val="color__0000ff"/>
    <w:basedOn w:val="a0"/>
    <w:rsid w:val="00E77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4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939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32477155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7515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907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92788264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2131114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16701931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38916109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9633204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94658133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32175986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0249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77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072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8495636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0905384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4498648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8993167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604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3147231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8077697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0791596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3109844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6051602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6236119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6066914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441078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1489811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03595601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2094131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6744572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4182124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7183612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69280013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98555162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95906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21473472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026864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0932542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7101105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3692348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7264913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4975754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3192635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3037293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0871952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22618679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13683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4574823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7547383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8696784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9728347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8268683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2877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319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7598636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13444446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7171249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899458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5892443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007638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9673513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8985211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323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877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gp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8gp.by" TargetMode="External"/><Relationship Id="rId5" Type="http://schemas.openxmlformats.org/officeDocument/2006/relationships/hyperlink" Target="http://www.18gp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3478</Words>
  <Characters>19829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</cp:lastModifiedBy>
  <cp:revision>2</cp:revision>
  <cp:lastPrinted>2023-05-15T15:49:00Z</cp:lastPrinted>
  <dcterms:created xsi:type="dcterms:W3CDTF">2023-05-15T15:55:00Z</dcterms:created>
  <dcterms:modified xsi:type="dcterms:W3CDTF">2023-05-15T15:55:00Z</dcterms:modified>
</cp:coreProperties>
</file>